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B54BC" w14:textId="77777777" w:rsidR="006123C2" w:rsidRPr="00250768" w:rsidRDefault="006123C2" w:rsidP="0061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</w:p>
    <w:p w14:paraId="702E6A83" w14:textId="77777777" w:rsidR="006123C2" w:rsidRPr="00250768" w:rsidRDefault="006123C2" w:rsidP="0061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14:paraId="3FB928F6" w14:textId="322A77AA" w:rsidR="006123C2" w:rsidRPr="00250768" w:rsidRDefault="006123C2" w:rsidP="0061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</w:t>
      </w:r>
      <w:r w:rsidR="001E4625" w:rsidRPr="00250768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.н., </w:t>
      </w:r>
      <w:r w:rsidR="007F0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И.И. </w:t>
      </w:r>
      <w:r w:rsidR="001E4625" w:rsidRPr="00250768">
        <w:rPr>
          <w:rFonts w:ascii="Times New Roman" w:hAnsi="Times New Roman" w:cs="Times New Roman"/>
          <w:b/>
          <w:sz w:val="28"/>
          <w:szCs w:val="28"/>
          <w:lang w:val="ru-RU"/>
        </w:rPr>
        <w:t>Темрешева</w:t>
      </w:r>
      <w:r w:rsidR="00505216" w:rsidRPr="002507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2016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-2024 годы</w:t>
      </w:r>
    </w:p>
    <w:p w14:paraId="3D654B7F" w14:textId="77777777" w:rsidR="00EE617B" w:rsidRPr="00250768" w:rsidRDefault="00EE617B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3895" w:type="dxa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1260"/>
        <w:gridCol w:w="6111"/>
        <w:gridCol w:w="1417"/>
        <w:gridCol w:w="2447"/>
      </w:tblGrid>
      <w:tr w:rsidR="007A5635" w:rsidRPr="00250768" w14:paraId="55EB5683" w14:textId="77777777" w:rsidTr="00427450">
        <w:tc>
          <w:tcPr>
            <w:tcW w:w="458" w:type="dxa"/>
          </w:tcPr>
          <w:p w14:paraId="720E10B7" w14:textId="77777777" w:rsidR="00EE617B" w:rsidRPr="00250768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202" w:type="dxa"/>
          </w:tcPr>
          <w:p w14:paraId="20A4248F" w14:textId="77777777" w:rsidR="00EE617B" w:rsidRPr="00250768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научного труда</w:t>
            </w:r>
          </w:p>
        </w:tc>
        <w:tc>
          <w:tcPr>
            <w:tcW w:w="1260" w:type="dxa"/>
          </w:tcPr>
          <w:p w14:paraId="541B40F7" w14:textId="77777777" w:rsidR="00EE617B" w:rsidRPr="00250768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или рукопись</w:t>
            </w:r>
          </w:p>
        </w:tc>
        <w:tc>
          <w:tcPr>
            <w:tcW w:w="6111" w:type="dxa"/>
          </w:tcPr>
          <w:p w14:paraId="3498145B" w14:textId="77777777" w:rsidR="00EE617B" w:rsidRPr="00250768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издания, журнала (год, месяц, номер, страница)</w:t>
            </w:r>
          </w:p>
        </w:tc>
        <w:tc>
          <w:tcPr>
            <w:tcW w:w="1417" w:type="dxa"/>
          </w:tcPr>
          <w:p w14:paraId="4951AB9E" w14:textId="77777777" w:rsidR="00EE617B" w:rsidRPr="00250768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Объем, п.л.</w:t>
            </w:r>
            <w:r w:rsidR="00177E08"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или страницы</w:t>
            </w:r>
          </w:p>
        </w:tc>
        <w:tc>
          <w:tcPr>
            <w:tcW w:w="2447" w:type="dxa"/>
          </w:tcPr>
          <w:p w14:paraId="5D31ADF4" w14:textId="77777777" w:rsidR="00EE617B" w:rsidRPr="00250768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EE617B" w:rsidRPr="007C4B8F" w14:paraId="260067AE" w14:textId="77777777" w:rsidTr="007C4B8F">
        <w:tc>
          <w:tcPr>
            <w:tcW w:w="13895" w:type="dxa"/>
            <w:gridSpan w:val="6"/>
          </w:tcPr>
          <w:p w14:paraId="4062B682" w14:textId="77777777" w:rsidR="00EE617B" w:rsidRPr="00250768" w:rsidRDefault="003F1937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Публикации в изданиях, рекомендованных Комитетом по контролю в сфере образования и науки Министерства образования и науки Республики Казахстан</w:t>
            </w:r>
          </w:p>
        </w:tc>
      </w:tr>
      <w:tr w:rsidR="0015510D" w:rsidRPr="007C4B8F" w14:paraId="360292D7" w14:textId="77777777" w:rsidTr="007C4B8F">
        <w:tc>
          <w:tcPr>
            <w:tcW w:w="13895" w:type="dxa"/>
            <w:gridSpan w:val="6"/>
          </w:tcPr>
          <w:p w14:paraId="78963881" w14:textId="77777777" w:rsidR="0015510D" w:rsidRPr="00250768" w:rsidRDefault="0015510D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5635" w:rsidRPr="007C4B8F" w14:paraId="38B70ADF" w14:textId="77777777" w:rsidTr="00427450">
        <w:tc>
          <w:tcPr>
            <w:tcW w:w="458" w:type="dxa"/>
          </w:tcPr>
          <w:p w14:paraId="1BC82430" w14:textId="77777777" w:rsidR="00EE617B" w:rsidRPr="00250768" w:rsidRDefault="00177E08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2" w:type="dxa"/>
          </w:tcPr>
          <w:p w14:paraId="6821165C" w14:textId="77777777" w:rsidR="00EE617B" w:rsidRPr="00250768" w:rsidRDefault="001E4625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изучению видового состава членистоногих - хозяев возбудителей микозных инфекций в Казахстане</w:t>
            </w:r>
          </w:p>
        </w:tc>
        <w:tc>
          <w:tcPr>
            <w:tcW w:w="1260" w:type="dxa"/>
          </w:tcPr>
          <w:p w14:paraId="5863A7DA" w14:textId="77777777" w:rsidR="00A468CB" w:rsidRPr="00250768" w:rsidRDefault="00A468CB" w:rsidP="00250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печатное</w:t>
            </w:r>
          </w:p>
        </w:tc>
        <w:tc>
          <w:tcPr>
            <w:tcW w:w="6111" w:type="dxa"/>
          </w:tcPr>
          <w:p w14:paraId="022B4DA3" w14:textId="77777777" w:rsidR="00EE617B" w:rsidRPr="00250768" w:rsidRDefault="001E4625" w:rsidP="00250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Микробиология және вирусология. - Микробиология и вирусология. - 2016. - 1 (12). - С. 26-38.</w:t>
            </w:r>
          </w:p>
        </w:tc>
        <w:tc>
          <w:tcPr>
            <w:tcW w:w="1417" w:type="dxa"/>
          </w:tcPr>
          <w:p w14:paraId="524E07DB" w14:textId="77777777" w:rsidR="00A468CB" w:rsidRPr="00250768" w:rsidRDefault="00794BD5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47" w:type="dxa"/>
          </w:tcPr>
          <w:p w14:paraId="59D2B1D1" w14:textId="77777777" w:rsidR="007C04CE" w:rsidRDefault="001E4625" w:rsidP="00C04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Казенас В.Л., Есенбекова П.А., Исмаилова Э.Т., </w:t>
            </w:r>
            <w:r w:rsidRPr="002507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Айткельдиева С.А., </w:t>
            </w:r>
          </w:p>
          <w:p w14:paraId="16904BC2" w14:textId="42B6ACD7" w:rsidR="00A468CB" w:rsidRPr="00250768" w:rsidRDefault="001E4625" w:rsidP="00C045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Шемшура О.Н. Сейтбатталова А.И.</w:t>
            </w:r>
          </w:p>
        </w:tc>
      </w:tr>
      <w:tr w:rsidR="007A5635" w:rsidRPr="007C4B8F" w14:paraId="24E3F898" w14:textId="77777777" w:rsidTr="00427450">
        <w:tc>
          <w:tcPr>
            <w:tcW w:w="458" w:type="dxa"/>
          </w:tcPr>
          <w:p w14:paraId="6128EC18" w14:textId="77777777" w:rsidR="00794BD5" w:rsidRPr="00250768" w:rsidRDefault="00794BD5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2" w:type="dxa"/>
          </w:tcPr>
          <w:p w14:paraId="79F641D0" w14:textId="77777777" w:rsidR="00794BD5" w:rsidRPr="00250768" w:rsidRDefault="00F6637F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Фауна и хозяйственное значение пауков (Arachnida, Aranei) на полях кормовых культур Алматинской области Казахстана</w:t>
            </w:r>
          </w:p>
        </w:tc>
        <w:tc>
          <w:tcPr>
            <w:tcW w:w="1260" w:type="dxa"/>
          </w:tcPr>
          <w:p w14:paraId="7747B462" w14:textId="77777777" w:rsidR="00794BD5" w:rsidRPr="00250768" w:rsidRDefault="00794BD5" w:rsidP="0079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14DFFC21" w14:textId="50041323" w:rsidR="00794BD5" w:rsidRPr="00250768" w:rsidRDefault="00F6637F" w:rsidP="00AF63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Новости науки Казахстана. Сельское </w:t>
            </w:r>
            <w:r w:rsid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лесное хозяйство. - 2016. - №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(128). - С. 175-185.</w:t>
            </w:r>
          </w:p>
        </w:tc>
        <w:tc>
          <w:tcPr>
            <w:tcW w:w="1417" w:type="dxa"/>
          </w:tcPr>
          <w:p w14:paraId="6FD84072" w14:textId="77777777" w:rsidR="00794BD5" w:rsidRPr="00250768" w:rsidRDefault="00F6637F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47" w:type="dxa"/>
          </w:tcPr>
          <w:p w14:paraId="562D5A09" w14:textId="77777777" w:rsidR="00794BD5" w:rsidRPr="00250768" w:rsidRDefault="00F6637F" w:rsidP="009F5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Есенбекова П.А., Кенжегалиев А.М., Сагитов А.О.</w:t>
            </w:r>
          </w:p>
        </w:tc>
      </w:tr>
      <w:tr w:rsidR="007A5635" w:rsidRPr="007C4B8F" w14:paraId="7A46FC73" w14:textId="77777777" w:rsidTr="00427450">
        <w:tc>
          <w:tcPr>
            <w:tcW w:w="458" w:type="dxa"/>
          </w:tcPr>
          <w:p w14:paraId="58C49338" w14:textId="77777777" w:rsidR="002473DF" w:rsidRPr="00250768" w:rsidRDefault="002473DF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2" w:type="dxa"/>
          </w:tcPr>
          <w:p w14:paraId="0850A76F" w14:textId="77777777" w:rsidR="002473DF" w:rsidRPr="00250768" w:rsidRDefault="002473DF" w:rsidP="00FB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инсектицидов бонус 40/120 с.к. и номолт 15 % с.к. на нецелевую фауну наземных членистоногих -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энтомофагов вредных саранчовых в Южном Казахстане</w:t>
            </w:r>
          </w:p>
        </w:tc>
        <w:tc>
          <w:tcPr>
            <w:tcW w:w="1260" w:type="dxa"/>
          </w:tcPr>
          <w:p w14:paraId="193409DE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-/-</w:t>
            </w:r>
          </w:p>
        </w:tc>
        <w:tc>
          <w:tcPr>
            <w:tcW w:w="6111" w:type="dxa"/>
          </w:tcPr>
          <w:p w14:paraId="7C6B5A7E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Национальной академии наук Республики Казахстан. Серия биологическая и медицинская. - 2016. - № 6 (318). - С. 157-166.</w:t>
            </w:r>
          </w:p>
        </w:tc>
        <w:tc>
          <w:tcPr>
            <w:tcW w:w="1417" w:type="dxa"/>
          </w:tcPr>
          <w:p w14:paraId="3D7B939A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47" w:type="dxa"/>
          </w:tcPr>
          <w:p w14:paraId="48DA504A" w14:textId="77777777" w:rsidR="002473DF" w:rsidRPr="00250768" w:rsidRDefault="002473D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Кожабаева Г.Е., Казенас В.Л., Есенбекова П.А.</w:t>
            </w:r>
          </w:p>
        </w:tc>
      </w:tr>
      <w:tr w:rsidR="007A5635" w:rsidRPr="00250768" w14:paraId="5A6515DF" w14:textId="77777777" w:rsidTr="00427450">
        <w:tc>
          <w:tcPr>
            <w:tcW w:w="458" w:type="dxa"/>
          </w:tcPr>
          <w:p w14:paraId="104FB241" w14:textId="77777777" w:rsidR="002473DF" w:rsidRPr="00250768" w:rsidRDefault="002473DF" w:rsidP="002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2" w:type="dxa"/>
          </w:tcPr>
          <w:p w14:paraId="5C761F6F" w14:textId="77777777" w:rsidR="002473DF" w:rsidRPr="00250768" w:rsidRDefault="002473DF" w:rsidP="00FB7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 фауне водных полужесткокрылых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Heteroptera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Южного Казахстана</w:t>
            </w:r>
          </w:p>
        </w:tc>
        <w:tc>
          <w:tcPr>
            <w:tcW w:w="1260" w:type="dxa"/>
          </w:tcPr>
          <w:p w14:paraId="3AA0CB87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45ACCA97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Известия Национальной академии наук Республики Казахстан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Серия биологическая и медицинская.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- 201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- №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 (318)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- С.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132-137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14:paraId="10E4E6D0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47" w:type="dxa"/>
          </w:tcPr>
          <w:p w14:paraId="387778E1" w14:textId="77777777" w:rsidR="002473DF" w:rsidRPr="00250768" w:rsidRDefault="002473DF" w:rsidP="007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Есенбекова П.А.</w:t>
            </w:r>
          </w:p>
        </w:tc>
      </w:tr>
      <w:tr w:rsidR="007A5635" w:rsidRPr="007C4B8F" w14:paraId="46C51E4A" w14:textId="77777777" w:rsidTr="00427450">
        <w:tc>
          <w:tcPr>
            <w:tcW w:w="458" w:type="dxa"/>
          </w:tcPr>
          <w:p w14:paraId="7304E673" w14:textId="77777777" w:rsidR="004B7700" w:rsidRPr="00250768" w:rsidRDefault="004B7700" w:rsidP="002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14:paraId="1E09ACD6" w14:textId="77777777" w:rsidR="004B7700" w:rsidRPr="00250768" w:rsidRDefault="004B7700" w:rsidP="004B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распространении пресноводных креветок (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Decapoda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Palaemonidae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водоемах Южного Казахстана и возможности их применения в качестве биогеоиндикаторов состояния водных экосистем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0" w:type="dxa"/>
          </w:tcPr>
          <w:p w14:paraId="7438464F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2DEE4A39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Национальной академии наук Республики Казахстан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Серия биологическая и медицинская.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- 201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№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(320)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 С.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215-223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29A23A8F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14:paraId="4FAD4F39" w14:textId="77777777" w:rsidR="004B7700" w:rsidRPr="00250768" w:rsidRDefault="004B7700" w:rsidP="007C4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П.А., Кожабаева</w:t>
            </w:r>
            <w:r w:rsidRPr="002507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Г.Е., Исенова Г.Ж., Сливинский Г.Г.</w:t>
            </w:r>
          </w:p>
        </w:tc>
      </w:tr>
      <w:tr w:rsidR="007A5635" w:rsidRPr="007C4B8F" w14:paraId="167ABB61" w14:textId="77777777" w:rsidTr="00427450">
        <w:tc>
          <w:tcPr>
            <w:tcW w:w="458" w:type="dxa"/>
          </w:tcPr>
          <w:p w14:paraId="1327DBE5" w14:textId="77777777" w:rsidR="004B7700" w:rsidRPr="00250768" w:rsidRDefault="004B7700" w:rsidP="002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2" w:type="dxa"/>
          </w:tcPr>
          <w:p w14:paraId="7B2B9FF4" w14:textId="77777777" w:rsidR="004B7700" w:rsidRPr="00250768" w:rsidRDefault="004B7700" w:rsidP="004B77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Насекомые-вредители кормовых запасов в инсектарии КНЦКЗИ им. М. Айкимбаева и их возможное влияние на лабораторную культуру блох</w:t>
            </w:r>
          </w:p>
        </w:tc>
        <w:tc>
          <w:tcPr>
            <w:tcW w:w="1260" w:type="dxa"/>
          </w:tcPr>
          <w:p w14:paraId="53A44395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5FC1935A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Известия Национальной академии наук Республики Казахстан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Серия биологическая и медицинская.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- 201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- №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(321)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- С.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89-94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14:paraId="203ED6F0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</w:tcPr>
          <w:p w14:paraId="25C8769A" w14:textId="77777777" w:rsidR="004B7700" w:rsidRPr="00250768" w:rsidRDefault="004B7700" w:rsidP="007C4B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Мека-Меченко В.Г., Саякова З.З.</w:t>
            </w:r>
          </w:p>
        </w:tc>
      </w:tr>
      <w:tr w:rsidR="007A5635" w:rsidRPr="007C4B8F" w14:paraId="03418C59" w14:textId="77777777" w:rsidTr="00427450">
        <w:tc>
          <w:tcPr>
            <w:tcW w:w="458" w:type="dxa"/>
          </w:tcPr>
          <w:p w14:paraId="7D732C03" w14:textId="77777777" w:rsidR="00030AC3" w:rsidRPr="00250768" w:rsidRDefault="00030AC3" w:rsidP="002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2" w:type="dxa"/>
          </w:tcPr>
          <w:p w14:paraId="466C5CA3" w14:textId="77777777" w:rsidR="00030AC3" w:rsidRPr="00250768" w:rsidRDefault="00030AC3" w:rsidP="00030A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познанию фауны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гемеробий (Neuroptera, Hemerobiidae) на полях кормовых культур Алматинской области Республики Казахстан</w:t>
            </w:r>
          </w:p>
        </w:tc>
        <w:tc>
          <w:tcPr>
            <w:tcW w:w="1260" w:type="dxa"/>
          </w:tcPr>
          <w:p w14:paraId="462AA245" w14:textId="77777777" w:rsidR="00030AC3" w:rsidRPr="00250768" w:rsidRDefault="00030AC3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-/-</w:t>
            </w:r>
          </w:p>
        </w:tc>
        <w:tc>
          <w:tcPr>
            <w:tcW w:w="6111" w:type="dxa"/>
          </w:tcPr>
          <w:p w14:paraId="6CA00EB9" w14:textId="77777777" w:rsidR="00030AC3" w:rsidRPr="00250768" w:rsidRDefault="00030AC3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Известия Национальной академии наук Республики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Казахстан. Серия биологическая и медицинская. - 2017. - № 5 (321). - С. 228-234.</w:t>
            </w:r>
          </w:p>
        </w:tc>
        <w:tc>
          <w:tcPr>
            <w:tcW w:w="1417" w:type="dxa"/>
          </w:tcPr>
          <w:p w14:paraId="5361D15B" w14:textId="77777777" w:rsidR="00030AC3" w:rsidRPr="00250768" w:rsidRDefault="00030AC3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47" w:type="dxa"/>
          </w:tcPr>
          <w:p w14:paraId="6AA97D87" w14:textId="77777777" w:rsidR="00030AC3" w:rsidRPr="00250768" w:rsidRDefault="00030AC3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Есенбекова П.А.,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Сагитов А.О., Мухамадиев Н.С.</w:t>
            </w:r>
          </w:p>
        </w:tc>
      </w:tr>
      <w:tr w:rsidR="007A5635" w:rsidRPr="007C4B8F" w14:paraId="2ECB4165" w14:textId="77777777" w:rsidTr="00427450">
        <w:tc>
          <w:tcPr>
            <w:tcW w:w="458" w:type="dxa"/>
          </w:tcPr>
          <w:p w14:paraId="04B1DFD1" w14:textId="77777777" w:rsidR="00947A90" w:rsidRPr="00250768" w:rsidRDefault="00947A90" w:rsidP="002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202" w:type="dxa"/>
          </w:tcPr>
          <w:p w14:paraId="36E41238" w14:textId="77777777" w:rsidR="00947A90" w:rsidRPr="00250768" w:rsidRDefault="00947A90" w:rsidP="00FB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Балльная оценка численности индикаторных видов полужесткокрылых (Heteroptera) для определения состояния экосистем основных типов биотопов в Южном Казахстане</w:t>
            </w:r>
          </w:p>
        </w:tc>
        <w:tc>
          <w:tcPr>
            <w:tcW w:w="1260" w:type="dxa"/>
          </w:tcPr>
          <w:p w14:paraId="669BCF24" w14:textId="77777777" w:rsidR="00947A90" w:rsidRPr="00250768" w:rsidRDefault="00947A9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02667CB6" w14:textId="77777777" w:rsidR="00947A90" w:rsidRPr="00250768" w:rsidRDefault="00947A9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Национальной академии наук Республики Казахстан. Серия биологическая и медицинская. - 2017. - № 6 (324). - С. 128-136.</w:t>
            </w:r>
          </w:p>
        </w:tc>
        <w:tc>
          <w:tcPr>
            <w:tcW w:w="1417" w:type="dxa"/>
          </w:tcPr>
          <w:p w14:paraId="30CB036C" w14:textId="77777777" w:rsidR="00947A90" w:rsidRPr="00250768" w:rsidRDefault="00947A9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47" w:type="dxa"/>
          </w:tcPr>
          <w:p w14:paraId="774F0DA4" w14:textId="77777777" w:rsidR="00947A90" w:rsidRPr="00250768" w:rsidRDefault="00947A90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Есенбекова П.А., Казенас В.Л., Сливинский Г.Г., Кожабаева Г.Е.</w:t>
            </w:r>
          </w:p>
        </w:tc>
      </w:tr>
      <w:tr w:rsidR="007A5635" w:rsidRPr="00250768" w14:paraId="4318259A" w14:textId="77777777" w:rsidTr="00427450">
        <w:tc>
          <w:tcPr>
            <w:tcW w:w="458" w:type="dxa"/>
          </w:tcPr>
          <w:p w14:paraId="46987A0F" w14:textId="77777777" w:rsidR="00947A90" w:rsidRPr="00250768" w:rsidRDefault="00947A90" w:rsidP="002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2" w:type="dxa"/>
          </w:tcPr>
          <w:p w14:paraId="628F7E65" w14:textId="77777777" w:rsidR="00947A90" w:rsidRPr="00250768" w:rsidRDefault="00947A90" w:rsidP="00FB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сведения о фауне и распространении водных полужесткокрылых (Heteroptera) Южного Казахстана</w:t>
            </w:r>
          </w:p>
        </w:tc>
        <w:tc>
          <w:tcPr>
            <w:tcW w:w="1260" w:type="dxa"/>
          </w:tcPr>
          <w:p w14:paraId="35F0C694" w14:textId="77777777" w:rsidR="00947A90" w:rsidRPr="00250768" w:rsidRDefault="00947A9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70FEE618" w14:textId="77777777" w:rsidR="00947A90" w:rsidRPr="00250768" w:rsidRDefault="00947A9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Национальной академии наук Республики Казахстан. Серия биологическая и медицинская. - 2017. - № 6 (324). - С. 142-146.</w:t>
            </w:r>
          </w:p>
        </w:tc>
        <w:tc>
          <w:tcPr>
            <w:tcW w:w="1417" w:type="dxa"/>
          </w:tcPr>
          <w:p w14:paraId="7DCE07BF" w14:textId="77777777" w:rsidR="00947A90" w:rsidRPr="00250768" w:rsidRDefault="00947A9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47" w:type="dxa"/>
          </w:tcPr>
          <w:p w14:paraId="640C3347" w14:textId="77777777" w:rsidR="00947A90" w:rsidRPr="00250768" w:rsidRDefault="00947A90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Есенбекова П.А.</w:t>
            </w:r>
          </w:p>
        </w:tc>
      </w:tr>
      <w:tr w:rsidR="007A5635" w:rsidRPr="007C4B8F" w14:paraId="788E2CBF" w14:textId="77777777" w:rsidTr="00427450">
        <w:tc>
          <w:tcPr>
            <w:tcW w:w="458" w:type="dxa"/>
          </w:tcPr>
          <w:p w14:paraId="106753A0" w14:textId="77777777" w:rsidR="00FB7F65" w:rsidRPr="00250768" w:rsidRDefault="00FB7F65" w:rsidP="0070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2202" w:type="dxa"/>
          </w:tcPr>
          <w:p w14:paraId="66FFC9F5" w14:textId="77777777" w:rsidR="00FB7F65" w:rsidRPr="00250768" w:rsidRDefault="00FB7F65" w:rsidP="00FB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насекомых (Insecta), выявленные в Государственном национальном природном парке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«Жонгар Алатау», эндемичные или субэндемичные для горной системы Джунгарский Алатау (Казахстан) </w:t>
            </w:r>
          </w:p>
        </w:tc>
        <w:tc>
          <w:tcPr>
            <w:tcW w:w="1260" w:type="dxa"/>
          </w:tcPr>
          <w:p w14:paraId="7DF3BBFA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-/-</w:t>
            </w:r>
          </w:p>
        </w:tc>
        <w:tc>
          <w:tcPr>
            <w:tcW w:w="6111" w:type="dxa"/>
          </w:tcPr>
          <w:p w14:paraId="0A7F6F51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Национальной академии наук Республики Казахстан. Серия биологическая и медицинская. – 2017. - № 3 (321). – С. 61-77.</w:t>
            </w:r>
          </w:p>
        </w:tc>
        <w:tc>
          <w:tcPr>
            <w:tcW w:w="1417" w:type="dxa"/>
          </w:tcPr>
          <w:p w14:paraId="55DE35E4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47" w:type="dxa"/>
          </w:tcPr>
          <w:p w14:paraId="5CF29555" w14:textId="77777777" w:rsidR="007C4B8F" w:rsidRDefault="00FB7F65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Кадырбеков Р.Х., Митяев И.Д., Чильдебаев М.К., Жданко А.Б., Тлеппаева А.М., Златанов Б.В., Колов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С.В., </w:t>
            </w:r>
          </w:p>
          <w:p w14:paraId="48C63FE6" w14:textId="3DF78D40" w:rsidR="00FB7F65" w:rsidRPr="00250768" w:rsidRDefault="00FB7F65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Кабак И.И., Федотова З.А.</w:t>
            </w:r>
          </w:p>
        </w:tc>
      </w:tr>
      <w:tr w:rsidR="007A5635" w:rsidRPr="007C4B8F" w14:paraId="086C0A9C" w14:textId="77777777" w:rsidTr="00427450">
        <w:tc>
          <w:tcPr>
            <w:tcW w:w="458" w:type="dxa"/>
          </w:tcPr>
          <w:p w14:paraId="0157A58F" w14:textId="77777777" w:rsidR="00FB7F65" w:rsidRPr="00250768" w:rsidRDefault="00FB7F65" w:rsidP="0070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11 </w:t>
            </w:r>
          </w:p>
        </w:tc>
        <w:tc>
          <w:tcPr>
            <w:tcW w:w="2202" w:type="dxa"/>
          </w:tcPr>
          <w:p w14:paraId="1A771054" w14:textId="77777777" w:rsidR="00FB7F65" w:rsidRPr="00250768" w:rsidRDefault="00FB7F65" w:rsidP="00FB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Равнокрылые хоботные (Hemiptera, Auchenorrhyncha) – вредители сои на юго-востоке Казахстана</w:t>
            </w:r>
          </w:p>
        </w:tc>
        <w:tc>
          <w:tcPr>
            <w:tcW w:w="1260" w:type="dxa"/>
          </w:tcPr>
          <w:p w14:paraId="64BA34E4" w14:textId="77777777" w:rsidR="00FB7F65" w:rsidRPr="00250768" w:rsidRDefault="00FB7F65" w:rsidP="00FB7F65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568BF405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Национальной академии наук Республики Казахстан. Серия аграрных наук. - 2018. - № 1 (43). - С. 87-94.</w:t>
            </w:r>
          </w:p>
        </w:tc>
        <w:tc>
          <w:tcPr>
            <w:tcW w:w="1417" w:type="dxa"/>
          </w:tcPr>
          <w:p w14:paraId="521D363D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47" w:type="dxa"/>
          </w:tcPr>
          <w:p w14:paraId="1E84F5FB" w14:textId="77777777" w:rsidR="007C4B8F" w:rsidRDefault="00FB7F65" w:rsidP="007C4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Агеенко А.В., </w:t>
            </w:r>
          </w:p>
          <w:p w14:paraId="45B69482" w14:textId="4B3DD799" w:rsidR="00FB7F65" w:rsidRPr="00250768" w:rsidRDefault="00FB7F65" w:rsidP="007C4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 И.</w:t>
            </w:r>
          </w:p>
        </w:tc>
      </w:tr>
      <w:tr w:rsidR="007A5635" w:rsidRPr="00250768" w14:paraId="6DC5F06C" w14:textId="77777777" w:rsidTr="00427450">
        <w:tc>
          <w:tcPr>
            <w:tcW w:w="458" w:type="dxa"/>
          </w:tcPr>
          <w:p w14:paraId="33DFABCF" w14:textId="77777777" w:rsidR="00FB7F65" w:rsidRPr="00250768" w:rsidRDefault="00FB7F65" w:rsidP="0070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2202" w:type="dxa"/>
          </w:tcPr>
          <w:p w14:paraId="26CEF353" w14:textId="77777777" w:rsidR="00FB7F65" w:rsidRPr="00250768" w:rsidRDefault="00FB7F65" w:rsidP="00FB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Leafhoppers, threehoppers and spittlebugs (Hemiptera, Auchenorrhyncha) - soyabean pests in the south-east of the Republic of Kazakhstan</w:t>
            </w:r>
          </w:p>
        </w:tc>
        <w:tc>
          <w:tcPr>
            <w:tcW w:w="1260" w:type="dxa"/>
          </w:tcPr>
          <w:p w14:paraId="6C5989CC" w14:textId="77777777" w:rsidR="00FB7F65" w:rsidRPr="00250768" w:rsidRDefault="00FB7F65" w:rsidP="00FB7F65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42083E5C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News of the National Academy of Sciences of the Republic of Kazakhstan. Series of Agrarian Sciences. - 2018. - Vol. 1, No 43. - P. 26-33.</w:t>
            </w:r>
          </w:p>
        </w:tc>
        <w:tc>
          <w:tcPr>
            <w:tcW w:w="1417" w:type="dxa"/>
          </w:tcPr>
          <w:p w14:paraId="514D34F3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47" w:type="dxa"/>
          </w:tcPr>
          <w:p w14:paraId="28AADCAD" w14:textId="77777777" w:rsidR="007C4B8F" w:rsidRDefault="00FB7F65" w:rsidP="007C4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Ageenko A.V., </w:t>
            </w:r>
          </w:p>
          <w:p w14:paraId="19F52CD7" w14:textId="6FF1C1F6" w:rsidR="00FB7F65" w:rsidRPr="00250768" w:rsidRDefault="00FB7F65" w:rsidP="007C4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Sagit I.</w:t>
            </w:r>
          </w:p>
        </w:tc>
      </w:tr>
      <w:tr w:rsidR="007A5635" w:rsidRPr="00250768" w14:paraId="3ED25D8E" w14:textId="77777777" w:rsidTr="00427450">
        <w:tc>
          <w:tcPr>
            <w:tcW w:w="458" w:type="dxa"/>
          </w:tcPr>
          <w:p w14:paraId="5DA5418A" w14:textId="77777777" w:rsidR="00FB7F65" w:rsidRPr="00250768" w:rsidRDefault="00FB7F65" w:rsidP="00112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02" w:type="dxa"/>
          </w:tcPr>
          <w:p w14:paraId="27D030F6" w14:textId="77777777" w:rsidR="00FB7F65" w:rsidRPr="00250768" w:rsidRDefault="00FB7F65" w:rsidP="00112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Efficiency of application of protective-stimulating compositions and biological preparation extrasol on alferia seeds</w:t>
            </w:r>
          </w:p>
        </w:tc>
        <w:tc>
          <w:tcPr>
            <w:tcW w:w="1260" w:type="dxa"/>
          </w:tcPr>
          <w:p w14:paraId="78F3216F" w14:textId="77777777" w:rsidR="00FB7F65" w:rsidRPr="00250768" w:rsidRDefault="00FB7F65" w:rsidP="00FB7F65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225697E3" w14:textId="77777777" w:rsidR="00FB7F65" w:rsidRPr="00250768" w:rsidRDefault="00FB7F65" w:rsidP="00FB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Известия Национальной Академии наук Республики Казахстан. Серия аграрных наук.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2. 2020. - 2 (56).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. 27-33.</w:t>
            </w:r>
          </w:p>
        </w:tc>
        <w:tc>
          <w:tcPr>
            <w:tcW w:w="1417" w:type="dxa"/>
          </w:tcPr>
          <w:p w14:paraId="6F0D9CFA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47" w:type="dxa"/>
          </w:tcPr>
          <w:p w14:paraId="784C27E4" w14:textId="77777777" w:rsidR="00FB7F65" w:rsidRPr="00250768" w:rsidRDefault="00FB7F65" w:rsidP="00FB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Bekezhanova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CA34673" w14:textId="77777777" w:rsidR="00FB7F65" w:rsidRPr="00250768" w:rsidRDefault="00FB7F65" w:rsidP="00FB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Zhumakhanuly O., Jaimurzina A.A., Makezhanov A.M., Tursynkulov A.M.</w:t>
            </w:r>
          </w:p>
        </w:tc>
      </w:tr>
      <w:tr w:rsidR="007A5635" w:rsidRPr="00250768" w14:paraId="21B7966F" w14:textId="77777777" w:rsidTr="00427450">
        <w:tc>
          <w:tcPr>
            <w:tcW w:w="458" w:type="dxa"/>
          </w:tcPr>
          <w:p w14:paraId="275BD7C5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02" w:type="dxa"/>
          </w:tcPr>
          <w:p w14:paraId="0971697A" w14:textId="77777777" w:rsidR="00FB7F65" w:rsidRPr="00250768" w:rsidRDefault="00FB7F65" w:rsidP="00FB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the fauna of the spiders (Arachnida, Aranei) of the green belt of the city of Astana</w:t>
            </w:r>
          </w:p>
        </w:tc>
        <w:tc>
          <w:tcPr>
            <w:tcW w:w="1260" w:type="dxa"/>
          </w:tcPr>
          <w:p w14:paraId="5EE816AE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08BAF53E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News of the National Academy of Sciences of the Republic of Kazakhstan. Series of Agrarian Sciences. - 2018. - Vol. 3, No 45. - Р. 46-53.</w:t>
            </w:r>
          </w:p>
        </w:tc>
        <w:tc>
          <w:tcPr>
            <w:tcW w:w="1417" w:type="dxa"/>
          </w:tcPr>
          <w:p w14:paraId="075F11CF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47" w:type="dxa"/>
          </w:tcPr>
          <w:p w14:paraId="653AF436" w14:textId="77777777" w:rsidR="00FB7F65" w:rsidRPr="00250768" w:rsidRDefault="00FB7F65" w:rsidP="007C4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Bolat Zh., Mukhamadiyev N.S., Mengdibayeva G.Zh.</w:t>
            </w:r>
          </w:p>
        </w:tc>
      </w:tr>
      <w:tr w:rsidR="00C912C1" w:rsidRPr="00250768" w14:paraId="0C6A5302" w14:textId="77777777" w:rsidTr="00427450">
        <w:tc>
          <w:tcPr>
            <w:tcW w:w="458" w:type="dxa"/>
          </w:tcPr>
          <w:p w14:paraId="1B12D97F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202" w:type="dxa"/>
          </w:tcPr>
          <w:p w14:paraId="3D2EA751" w14:textId="77777777" w:rsidR="00C912C1" w:rsidRPr="00250768" w:rsidRDefault="00C912C1" w:rsidP="00C9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Ground malacofauna (Mollusca, Gastropoda) of fields of fodder crops of the Almaty oblast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1260" w:type="dxa"/>
          </w:tcPr>
          <w:p w14:paraId="41D5A185" w14:textId="77777777" w:rsidR="00C912C1" w:rsidRPr="00250768" w:rsidRDefault="00C912C1" w:rsidP="00C912C1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3BA25604" w14:textId="77777777" w:rsidR="00C912C1" w:rsidRPr="00250768" w:rsidRDefault="00C912C1" w:rsidP="00C9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News of the National Academy of Sciences of the Republic of Kazakhstan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Pr="00250768">
              <w:rPr>
                <w:rFonts w:ascii="Times New Roman" w:hAnsi="Times New Roman" w:cs="Times New Roman"/>
                <w:sz w:val="24"/>
              </w:rPr>
              <w:t xml:space="preserve">Series of Agrarian Sciences.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- 201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- 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Vol.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4, No 46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- 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P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 xml:space="preserve"> 26-36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14:paraId="5DCAA41A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14:paraId="3538BE5D" w14:textId="77777777" w:rsidR="007C4B8F" w:rsidRDefault="00C912C1" w:rsidP="007C4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 xml:space="preserve">Ageenko A.V., </w:t>
            </w:r>
          </w:p>
          <w:p w14:paraId="420672AE" w14:textId="66751879" w:rsidR="00C912C1" w:rsidRPr="00250768" w:rsidRDefault="00C912C1" w:rsidP="007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Sagit I.</w:t>
            </w:r>
          </w:p>
        </w:tc>
      </w:tr>
      <w:tr w:rsidR="00C912C1" w:rsidRPr="007C4B8F" w14:paraId="75B7DA9F" w14:textId="77777777" w:rsidTr="00427450">
        <w:tc>
          <w:tcPr>
            <w:tcW w:w="458" w:type="dxa"/>
          </w:tcPr>
          <w:p w14:paraId="65FF2660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02" w:type="dxa"/>
          </w:tcPr>
          <w:p w14:paraId="087028FD" w14:textId="77777777" w:rsidR="00C912C1" w:rsidRPr="00250768" w:rsidRDefault="00C912C1" w:rsidP="00C912C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Наземная малакофауна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(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Mollusca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Gastropoda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 полей кормовых культур Алматинской области</w:t>
            </w:r>
          </w:p>
        </w:tc>
        <w:tc>
          <w:tcPr>
            <w:tcW w:w="1260" w:type="dxa"/>
          </w:tcPr>
          <w:p w14:paraId="51E12BE7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465E2D63" w14:textId="77777777" w:rsidR="00C912C1" w:rsidRPr="00250768" w:rsidRDefault="00C912C1" w:rsidP="00C912C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ru-RU"/>
              </w:rPr>
              <w:t>Известия Национальной академии наук Республики Казахстан. Серия аграрных наук. - 2018.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- №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 (46)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- С.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70-81.</w:t>
            </w:r>
          </w:p>
        </w:tc>
        <w:tc>
          <w:tcPr>
            <w:tcW w:w="1417" w:type="dxa"/>
          </w:tcPr>
          <w:p w14:paraId="25FFFB18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14:paraId="345ABCC2" w14:textId="77777777" w:rsidR="007C4B8F" w:rsidRDefault="00C912C1" w:rsidP="007C4B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kk-KZ"/>
              </w:rPr>
              <w:t>Агеенко А.В.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</w:p>
          <w:p w14:paraId="6850902C" w14:textId="59693673" w:rsidR="00C912C1" w:rsidRPr="00250768" w:rsidRDefault="00C912C1" w:rsidP="007C4B8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Сагит И.Н.</w:t>
            </w:r>
          </w:p>
        </w:tc>
      </w:tr>
      <w:tr w:rsidR="00C912C1" w:rsidRPr="00250768" w14:paraId="40FE092B" w14:textId="77777777" w:rsidTr="00427450">
        <w:tc>
          <w:tcPr>
            <w:tcW w:w="458" w:type="dxa"/>
          </w:tcPr>
          <w:p w14:paraId="294B0285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02" w:type="dxa"/>
          </w:tcPr>
          <w:p w14:paraId="3DAC6C6D" w14:textId="77777777" w:rsidR="00C912C1" w:rsidRPr="00250768" w:rsidRDefault="007C4B8F" w:rsidP="00C912C1">
            <w:pPr>
              <w:spacing w:line="216" w:lineRule="auto"/>
              <w:ind w:left="-69" w:right="-108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1BB26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94" type="#_x0000_t75" style="width:.75pt;height:.75pt;visibility:visible">
                  <v:imagedata r:id="rId8" o:title=""/>
                </v:shape>
              </w:pict>
            </w:r>
            <w:r w:rsidR="00C912C1" w:rsidRPr="00250768">
              <w:rPr>
                <w:rFonts w:ascii="Times New Roman" w:hAnsi="Times New Roman" w:cs="Times New Roman"/>
                <w:sz w:val="24"/>
                <w:lang w:val="ru-RU"/>
              </w:rPr>
              <w:t>Полужесткокрылые (</w:t>
            </w:r>
            <w:r w:rsidR="00C912C1" w:rsidRPr="00250768">
              <w:rPr>
                <w:rFonts w:ascii="Times New Roman" w:hAnsi="Times New Roman" w:cs="Times New Roman"/>
                <w:sz w:val="24"/>
              </w:rPr>
              <w:t>Hemiptera</w:t>
            </w:r>
            <w:r w:rsidR="00C912C1"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r w:rsidR="00C912C1" w:rsidRPr="00250768">
              <w:rPr>
                <w:rFonts w:ascii="Times New Roman" w:hAnsi="Times New Roman" w:cs="Times New Roman"/>
                <w:sz w:val="24"/>
              </w:rPr>
              <w:t>Heteroptera</w:t>
            </w:r>
            <w:r w:rsidR="00C912C1" w:rsidRPr="00250768">
              <w:rPr>
                <w:rFonts w:ascii="Times New Roman" w:hAnsi="Times New Roman" w:cs="Times New Roman"/>
                <w:sz w:val="24"/>
                <w:lang w:val="ru-RU"/>
              </w:rPr>
              <w:t>) – вредители зерновых (ячмень, тритикале, пшеница) ТОО «Байсерке-Агро»</w:t>
            </w:r>
          </w:p>
        </w:tc>
        <w:tc>
          <w:tcPr>
            <w:tcW w:w="1260" w:type="dxa"/>
          </w:tcPr>
          <w:p w14:paraId="1AC86FB6" w14:textId="77777777" w:rsidR="00C912C1" w:rsidRPr="00250768" w:rsidRDefault="00C912C1" w:rsidP="00C912C1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167251FE" w14:textId="77777777" w:rsidR="00C912C1" w:rsidRPr="00250768" w:rsidRDefault="00C912C1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ru-RU"/>
              </w:rPr>
              <w:t>Известия Национальной академии наук Республики Казахстан. Серия аграрных наук. - 2019.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- №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(50)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- С.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21-30.</w:t>
            </w:r>
          </w:p>
        </w:tc>
        <w:tc>
          <w:tcPr>
            <w:tcW w:w="1417" w:type="dxa"/>
          </w:tcPr>
          <w:p w14:paraId="3AC02B94" w14:textId="77777777" w:rsidR="00C912C1" w:rsidRPr="00250768" w:rsidRDefault="00C912C1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</w:tcPr>
          <w:p w14:paraId="7954B058" w14:textId="77777777" w:rsidR="00C912C1" w:rsidRPr="00250768" w:rsidRDefault="00C912C1" w:rsidP="007C4B8F">
            <w:pPr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Есенбекова П.А., Кенжегалиев А.М., Турсынкулов А.М., Досмухамбетов Т.М.</w:t>
            </w:r>
          </w:p>
        </w:tc>
      </w:tr>
      <w:tr w:rsidR="00C912C1" w:rsidRPr="00250768" w14:paraId="462BB45C" w14:textId="77777777" w:rsidTr="00427450">
        <w:tc>
          <w:tcPr>
            <w:tcW w:w="458" w:type="dxa"/>
          </w:tcPr>
          <w:p w14:paraId="6CB2915B" w14:textId="77777777" w:rsidR="00C912C1" w:rsidRPr="00250768" w:rsidRDefault="00C912C1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02" w:type="dxa"/>
          </w:tcPr>
          <w:p w14:paraId="197F4EFD" w14:textId="77777777" w:rsidR="00C912C1" w:rsidRPr="00C3224A" w:rsidRDefault="00C912C1" w:rsidP="00C912C1">
            <w:pPr>
              <w:spacing w:line="216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Клопы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 xml:space="preserve"> (</w:t>
            </w:r>
            <w:r w:rsidRPr="00250768">
              <w:rPr>
                <w:rFonts w:ascii="Times New Roman" w:hAnsi="Times New Roman" w:cs="Times New Roman"/>
                <w:sz w:val="24"/>
              </w:rPr>
              <w:t>Hemiptera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r w:rsidRPr="00250768">
              <w:rPr>
                <w:rFonts w:ascii="Times New Roman" w:hAnsi="Times New Roman" w:cs="Times New Roman"/>
                <w:sz w:val="24"/>
              </w:rPr>
              <w:t>Heteroptera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 xml:space="preserve">) – 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вредители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люцерны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ТОО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Байсерке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Агро</w:t>
            </w: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260" w:type="dxa"/>
          </w:tcPr>
          <w:p w14:paraId="44060E5C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3761C015" w14:textId="77777777" w:rsidR="00C912C1" w:rsidRPr="00250768" w:rsidRDefault="00C912C1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Известия</w:t>
            </w:r>
            <w:r w:rsidRPr="00250768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ru-RU"/>
              </w:rPr>
              <w:t xml:space="preserve"> Национальной академии наук Республики Казахстан. Серия аграрных наук. - 2019.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- №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(50)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- С. 55-65.</w:t>
            </w:r>
          </w:p>
        </w:tc>
        <w:tc>
          <w:tcPr>
            <w:tcW w:w="1417" w:type="dxa"/>
          </w:tcPr>
          <w:p w14:paraId="3C12A53E" w14:textId="77777777" w:rsidR="00C912C1" w:rsidRPr="00250768" w:rsidRDefault="00C912C1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14:paraId="325A1D88" w14:textId="77777777" w:rsidR="00C912C1" w:rsidRPr="00250768" w:rsidRDefault="00C912C1" w:rsidP="007C4B8F">
            <w:pPr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Есенбекова П.А., Кенжегалиев А.М., Турсынкулов А.М., Досмухамбетов Т.М.</w:t>
            </w:r>
          </w:p>
        </w:tc>
      </w:tr>
      <w:tr w:rsidR="00C912C1" w:rsidRPr="00250768" w14:paraId="2A9B83E1" w14:textId="77777777" w:rsidTr="00427450">
        <w:tc>
          <w:tcPr>
            <w:tcW w:w="458" w:type="dxa"/>
          </w:tcPr>
          <w:p w14:paraId="15B311FB" w14:textId="77777777" w:rsidR="00C912C1" w:rsidRPr="00250768" w:rsidRDefault="00C912C1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02" w:type="dxa"/>
          </w:tcPr>
          <w:p w14:paraId="11C57485" w14:textId="77777777" w:rsidR="00C912C1" w:rsidRPr="00250768" w:rsidRDefault="00C912C1" w:rsidP="00C912C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Анализ качества семян растения-сидерата фацелии пижмолистной (</w:t>
            </w:r>
            <w:r w:rsidRPr="00250768">
              <w:rPr>
                <w:rFonts w:ascii="Times New Roman" w:hAnsi="Times New Roman" w:cs="Times New Roman"/>
                <w:i/>
                <w:sz w:val="24"/>
              </w:rPr>
              <w:t>Phacelia</w:t>
            </w:r>
            <w:r w:rsidRPr="00250768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i/>
                <w:sz w:val="24"/>
              </w:rPr>
              <w:t>tanacetifolia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Benth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., 1834) ТОО «Байсерке-Агро» с помощью фитоэкспертизы</w:t>
            </w:r>
          </w:p>
        </w:tc>
        <w:tc>
          <w:tcPr>
            <w:tcW w:w="1260" w:type="dxa"/>
          </w:tcPr>
          <w:p w14:paraId="5F13DDD8" w14:textId="77777777" w:rsidR="00C912C1" w:rsidRPr="00250768" w:rsidRDefault="00C912C1" w:rsidP="00C912C1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183284E8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News of the National Academy of Sciences of the Republic of Kazakhstan. Series of Agricultural Sciences</w:t>
            </w:r>
            <w:r w:rsidRPr="00250768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. - 2019.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Vol.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 xml:space="preserve"> 51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- Р. 80-88.</w:t>
            </w:r>
          </w:p>
        </w:tc>
        <w:tc>
          <w:tcPr>
            <w:tcW w:w="1417" w:type="dxa"/>
          </w:tcPr>
          <w:p w14:paraId="65217F29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14:paraId="511841A7" w14:textId="77777777" w:rsidR="00C912C1" w:rsidRPr="00250768" w:rsidRDefault="00C912C1" w:rsidP="007C4B8F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Бекежанова М.М., Султанова Н.Ж., Джаймурзина А.А., Кожабаева Г.Е., Жұмаханұлы О., Турсынкулов А.М., Сагитов А.О.</w:t>
            </w:r>
          </w:p>
        </w:tc>
      </w:tr>
      <w:tr w:rsidR="00C912C1" w:rsidRPr="00250768" w14:paraId="53A10188" w14:textId="77777777" w:rsidTr="00427450">
        <w:tc>
          <w:tcPr>
            <w:tcW w:w="458" w:type="dxa"/>
          </w:tcPr>
          <w:p w14:paraId="2B1F0AE8" w14:textId="77777777" w:rsidR="00C912C1" w:rsidRPr="00250768" w:rsidRDefault="00C912C1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02" w:type="dxa"/>
          </w:tcPr>
          <w:p w14:paraId="60F23AA6" w14:textId="77777777" w:rsidR="00C912C1" w:rsidRPr="00250768" w:rsidRDefault="00C912C1" w:rsidP="00C912C1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 xml:space="preserve">Bloodsucking ticks </w:t>
            </w:r>
            <w:r w:rsidRPr="00250768">
              <w:rPr>
                <w:rFonts w:ascii="Times New Roman" w:hAnsi="Times New Roman" w:cs="Times New Roman"/>
                <w:sz w:val="24"/>
              </w:rPr>
              <w:lastRenderedPageBreak/>
              <w:t>(Arachnida, Acari, Ixodida), collected in «Bayserke Agro» LLP</w:t>
            </w:r>
          </w:p>
        </w:tc>
        <w:tc>
          <w:tcPr>
            <w:tcW w:w="1260" w:type="dxa"/>
          </w:tcPr>
          <w:p w14:paraId="47C0E060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-/-</w:t>
            </w:r>
          </w:p>
        </w:tc>
        <w:tc>
          <w:tcPr>
            <w:tcW w:w="6111" w:type="dxa"/>
          </w:tcPr>
          <w:p w14:paraId="4D6C9632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 xml:space="preserve">News of the National Academy of Sciences of the Republic </w:t>
            </w:r>
            <w:r w:rsidRPr="00250768">
              <w:rPr>
                <w:rFonts w:ascii="Times New Roman" w:hAnsi="Times New Roman" w:cs="Times New Roman"/>
                <w:sz w:val="24"/>
              </w:rPr>
              <w:lastRenderedPageBreak/>
              <w:t xml:space="preserve">of Kazakhstan. Series of Agricultural Sciences. – 2019. Vol. 4,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  <w:r w:rsidRPr="00250768">
              <w:rPr>
                <w:rFonts w:ascii="Times New Roman" w:hAnsi="Times New Roman" w:cs="Times New Roman"/>
                <w:sz w:val="24"/>
              </w:rPr>
              <w:t xml:space="preserve"> 52. - P. 41-48.</w:t>
            </w:r>
          </w:p>
        </w:tc>
        <w:tc>
          <w:tcPr>
            <w:tcW w:w="1417" w:type="dxa"/>
          </w:tcPr>
          <w:p w14:paraId="59CAD567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7" w:type="dxa"/>
          </w:tcPr>
          <w:p w14:paraId="5569B712" w14:textId="77777777" w:rsidR="00C912C1" w:rsidRPr="00250768" w:rsidRDefault="00C912C1" w:rsidP="007C4B8F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 xml:space="preserve">Makezhanov А.М., </w:t>
            </w:r>
            <w:r w:rsidRPr="00250768">
              <w:rPr>
                <w:rFonts w:ascii="Times New Roman" w:hAnsi="Times New Roman" w:cs="Times New Roman"/>
                <w:sz w:val="24"/>
              </w:rPr>
              <w:lastRenderedPageBreak/>
              <w:t>Tursynkulov А.М., Yeszhanov А.B.</w:t>
            </w:r>
          </w:p>
        </w:tc>
      </w:tr>
      <w:tr w:rsidR="00C912C1" w:rsidRPr="00250768" w14:paraId="4226075C" w14:textId="77777777" w:rsidTr="00427450">
        <w:tc>
          <w:tcPr>
            <w:tcW w:w="458" w:type="dxa"/>
          </w:tcPr>
          <w:p w14:paraId="62C4AFFF" w14:textId="77777777" w:rsidR="00C912C1" w:rsidRPr="00250768" w:rsidRDefault="00C912C1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202" w:type="dxa"/>
          </w:tcPr>
          <w:p w14:paraId="2EA0B190" w14:textId="77777777" w:rsidR="00C912C1" w:rsidRPr="00250768" w:rsidRDefault="00C912C1" w:rsidP="00F20917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About the results of laboratory tests of the biologycal drug Actharophyt on different species of arthropod pests</w:t>
            </w:r>
          </w:p>
        </w:tc>
        <w:tc>
          <w:tcPr>
            <w:tcW w:w="1260" w:type="dxa"/>
          </w:tcPr>
          <w:p w14:paraId="65C8B8AD" w14:textId="77777777" w:rsidR="00C912C1" w:rsidRPr="00250768" w:rsidRDefault="00C912C1" w:rsidP="00C912C1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6061BD1B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News of the National Academy of Sciences of the Republic of Kazakhstan. Series of Agricultural Sciences. – 2019. Vol. 5, № 53. - P. 45-53.</w:t>
            </w:r>
          </w:p>
        </w:tc>
        <w:tc>
          <w:tcPr>
            <w:tcW w:w="1417" w:type="dxa"/>
          </w:tcPr>
          <w:p w14:paraId="20A0A31B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14:paraId="4D9E04AC" w14:textId="77777777" w:rsidR="00C912C1" w:rsidRPr="00250768" w:rsidRDefault="00C912C1" w:rsidP="007C4B8F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Uspanov А.М., Yeszhanov А.B., Makezhanov А.М., Kenzhegaliev А.М., Bolatbekova B.B.</w:t>
            </w:r>
          </w:p>
        </w:tc>
      </w:tr>
      <w:tr w:rsidR="00C912C1" w:rsidRPr="00250768" w14:paraId="42407963" w14:textId="77777777" w:rsidTr="00427450">
        <w:tc>
          <w:tcPr>
            <w:tcW w:w="458" w:type="dxa"/>
          </w:tcPr>
          <w:p w14:paraId="47F53C33" w14:textId="77777777" w:rsidR="00C912C1" w:rsidRPr="00250768" w:rsidRDefault="00C912C1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02" w:type="dxa"/>
          </w:tcPr>
          <w:p w14:paraId="261339F5" w14:textId="77777777" w:rsidR="00C912C1" w:rsidRPr="00250768" w:rsidRDefault="00C912C1" w:rsidP="00F20917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On species composition of Insecta Coleoptera of feed crop fields in the Kerbulak branch of Bayserke-Agro LLP</w:t>
            </w:r>
          </w:p>
        </w:tc>
        <w:tc>
          <w:tcPr>
            <w:tcW w:w="1260" w:type="dxa"/>
          </w:tcPr>
          <w:p w14:paraId="4AA34624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6111" w:type="dxa"/>
          </w:tcPr>
          <w:p w14:paraId="74C6C09F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 xml:space="preserve">News of the National Academy of Sciences of the Republic of Kazakhstan. Series of Agricultural Sciences. – 2019. Vol. 5,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  <w:r w:rsidRPr="00250768">
              <w:rPr>
                <w:rFonts w:ascii="Times New Roman" w:hAnsi="Times New Roman" w:cs="Times New Roman"/>
                <w:sz w:val="24"/>
              </w:rPr>
              <w:t xml:space="preserve"> 53. - P. 113-125.</w:t>
            </w:r>
          </w:p>
        </w:tc>
        <w:tc>
          <w:tcPr>
            <w:tcW w:w="1417" w:type="dxa"/>
          </w:tcPr>
          <w:p w14:paraId="07D88309" w14:textId="77777777" w:rsidR="00C912C1" w:rsidRPr="00250768" w:rsidRDefault="00C912C1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7" w:type="dxa"/>
          </w:tcPr>
          <w:p w14:paraId="182799B5" w14:textId="77777777" w:rsidR="00C912C1" w:rsidRPr="00250768" w:rsidRDefault="00C912C1" w:rsidP="007C4B8F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Makezhanov А.М., Tursynkulov А.М., Yeszhanov А.B.</w:t>
            </w:r>
          </w:p>
        </w:tc>
      </w:tr>
      <w:tr w:rsidR="007A5635" w:rsidRPr="00250768" w14:paraId="6234EED6" w14:textId="77777777" w:rsidTr="00427450">
        <w:tc>
          <w:tcPr>
            <w:tcW w:w="458" w:type="dxa"/>
          </w:tcPr>
          <w:p w14:paraId="3E7DB37D" w14:textId="77777777" w:rsidR="006C4524" w:rsidRPr="00250768" w:rsidRDefault="006C452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02" w:type="dxa"/>
          </w:tcPr>
          <w:p w14:paraId="775BAB28" w14:textId="77777777" w:rsidR="006C4524" w:rsidRPr="00250768" w:rsidRDefault="006C4524" w:rsidP="0011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Preliminary evaluation of the effectivieness of entomopatogenic nematodes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Heterorabditis bacteriophora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Poinar, 1975,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Steinernema feltiae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(Filipjev, 1934) and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S. carpocapsae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(Weiser, 1955) against the click beetle crusaider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Aeloderma crucifer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(Rossi, 1790) (Insecta, Coleoptera, Elateridae) on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soybean crops in Southeast Kazakhstan</w:t>
            </w:r>
          </w:p>
        </w:tc>
        <w:tc>
          <w:tcPr>
            <w:tcW w:w="1260" w:type="dxa"/>
          </w:tcPr>
          <w:p w14:paraId="12C21B30" w14:textId="77777777" w:rsidR="006C4524" w:rsidRPr="00250768" w:rsidRDefault="006C4524" w:rsidP="00C912C1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-/-</w:t>
            </w:r>
          </w:p>
        </w:tc>
        <w:tc>
          <w:tcPr>
            <w:tcW w:w="6111" w:type="dxa"/>
          </w:tcPr>
          <w:p w14:paraId="3B99CB71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News of the National Academy of Sciences of the Republic of Kazakhstan. Series of Agricultural Sciences. – 2020. Vol. 2, № 56. – Р. 70-77.</w:t>
            </w:r>
          </w:p>
        </w:tc>
        <w:tc>
          <w:tcPr>
            <w:tcW w:w="1417" w:type="dxa"/>
          </w:tcPr>
          <w:p w14:paraId="161E8113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</w:tcPr>
          <w:p w14:paraId="2B4A7345" w14:textId="77777777" w:rsidR="006C4524" w:rsidRPr="00250768" w:rsidRDefault="006C4524" w:rsidP="007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4"/>
              </w:rPr>
              <w:t>Makezhanov A.M., Yeszhanov A.B., Tursynkulov A.M.</w:t>
            </w:r>
          </w:p>
        </w:tc>
      </w:tr>
      <w:tr w:rsidR="006426F4" w:rsidRPr="00250768" w14:paraId="65ACAFF1" w14:textId="77777777" w:rsidTr="00427450">
        <w:tc>
          <w:tcPr>
            <w:tcW w:w="458" w:type="dxa"/>
          </w:tcPr>
          <w:p w14:paraId="23BB809B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02" w:type="dxa"/>
          </w:tcPr>
          <w:p w14:paraId="6B416D42" w14:textId="77777777" w:rsidR="006426F4" w:rsidRPr="00250768" w:rsidRDefault="006426F4" w:rsidP="00C322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Pest rodents (Rodentia: Cricetidae, Muridae, Sciuridae) on fodder crops in South-East of Kazakhstan</w:t>
            </w:r>
          </w:p>
        </w:tc>
        <w:tc>
          <w:tcPr>
            <w:tcW w:w="1260" w:type="dxa"/>
          </w:tcPr>
          <w:p w14:paraId="48096A99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-/-</w:t>
            </w:r>
          </w:p>
        </w:tc>
        <w:tc>
          <w:tcPr>
            <w:tcW w:w="6111" w:type="dxa"/>
          </w:tcPr>
          <w:p w14:paraId="2C4B3F88" w14:textId="77777777" w:rsidR="006426F4" w:rsidRPr="00250768" w:rsidRDefault="006426F4" w:rsidP="00C322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News of the National Academy of Sciences of the Republic of Kazakhstan. Series of Agricultural Sciences. – 2020. Vol. 3, № 57. – Р. 33-40.</w:t>
            </w:r>
          </w:p>
        </w:tc>
        <w:tc>
          <w:tcPr>
            <w:tcW w:w="1417" w:type="dxa"/>
          </w:tcPr>
          <w:p w14:paraId="5DD116FA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47" w:type="dxa"/>
          </w:tcPr>
          <w:p w14:paraId="396B551B" w14:textId="77777777" w:rsidR="006426F4" w:rsidRPr="00250768" w:rsidRDefault="006426F4" w:rsidP="007C4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Yeszhanov A.B., Makezhanov A.M., Tursynkulov A.M.</w:t>
            </w:r>
          </w:p>
        </w:tc>
      </w:tr>
      <w:tr w:rsidR="006426F4" w:rsidRPr="00250768" w14:paraId="13DC0753" w14:textId="77777777" w:rsidTr="00427450">
        <w:tc>
          <w:tcPr>
            <w:tcW w:w="458" w:type="dxa"/>
          </w:tcPr>
          <w:p w14:paraId="2CE6A72A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02" w:type="dxa"/>
          </w:tcPr>
          <w:p w14:paraId="27A7BE57" w14:textId="77777777" w:rsidR="006426F4" w:rsidRPr="00250768" w:rsidRDefault="006426F4" w:rsidP="00C322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Avifauna of fodder crops fields in South-East Kazakhstan and its economic significance</w:t>
            </w:r>
          </w:p>
        </w:tc>
        <w:tc>
          <w:tcPr>
            <w:tcW w:w="1260" w:type="dxa"/>
          </w:tcPr>
          <w:p w14:paraId="693DDF67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-/-</w:t>
            </w:r>
          </w:p>
        </w:tc>
        <w:tc>
          <w:tcPr>
            <w:tcW w:w="6111" w:type="dxa"/>
          </w:tcPr>
          <w:p w14:paraId="05B05D6B" w14:textId="77777777" w:rsidR="006426F4" w:rsidRPr="00250768" w:rsidRDefault="006426F4" w:rsidP="00C322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News of the National Academy of Sciences of the Republic of Kazakhstan. Series of Agricultural Sciences. - 2020. Vol. 4, № 58. - Р. 34-43. https://doi.org/10.32014/2020.2224-526X.32.</w:t>
            </w:r>
          </w:p>
        </w:tc>
        <w:tc>
          <w:tcPr>
            <w:tcW w:w="1417" w:type="dxa"/>
          </w:tcPr>
          <w:p w14:paraId="59FC9408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47" w:type="dxa"/>
          </w:tcPr>
          <w:p w14:paraId="49C7DFA8" w14:textId="77777777" w:rsidR="006426F4" w:rsidRPr="00250768" w:rsidRDefault="006426F4" w:rsidP="007C4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Yeszhanov A.B., Makezhanov A.M., Tursynkulov A.M.</w:t>
            </w:r>
          </w:p>
        </w:tc>
      </w:tr>
      <w:tr w:rsidR="006426F4" w:rsidRPr="007C4B8F" w14:paraId="1A60FDF6" w14:textId="77777777" w:rsidTr="00427450">
        <w:tc>
          <w:tcPr>
            <w:tcW w:w="458" w:type="dxa"/>
          </w:tcPr>
          <w:p w14:paraId="7B11C614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02" w:type="dxa"/>
          </w:tcPr>
          <w:p w14:paraId="73E8DFAE" w14:textId="77777777" w:rsidR="006426F4" w:rsidRPr="006426F4" w:rsidRDefault="006426F4" w:rsidP="00C3224A">
            <w:pPr>
              <w:rPr>
                <w:rFonts w:ascii="Times New Roman" w:hAnsi="Times New Roman" w:cs="Times New Roman"/>
                <w:sz w:val="24"/>
                <w:szCs w:val="1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Новые и малоизвестные виды беспозвоночных, повреждающих культурную яблоню (</w:t>
            </w:r>
            <w:r w:rsidRPr="00250768">
              <w:rPr>
                <w:rFonts w:ascii="Times New Roman" w:hAnsi="Times New Roman" w:cs="Times New Roman"/>
                <w:i/>
                <w:sz w:val="24"/>
                <w:szCs w:val="18"/>
              </w:rPr>
              <w:t>Malus</w:t>
            </w:r>
            <w:r w:rsidRPr="00250768">
              <w:rPr>
                <w:rFonts w:ascii="Times New Roman" w:hAnsi="Times New Roman" w:cs="Times New Roman"/>
                <w:i/>
                <w:sz w:val="24"/>
                <w:szCs w:val="18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18"/>
              </w:rPr>
              <w:t>domestica</w:t>
            </w:r>
            <w:r w:rsidRPr="00250768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) и яблоню Сиверса (</w:t>
            </w:r>
            <w:r w:rsidRPr="00250768">
              <w:rPr>
                <w:rFonts w:ascii="Times New Roman" w:hAnsi="Times New Roman" w:cs="Times New Roman"/>
                <w:i/>
                <w:sz w:val="24"/>
                <w:szCs w:val="18"/>
              </w:rPr>
              <w:t>Malus</w:t>
            </w:r>
            <w:r w:rsidRPr="00250768">
              <w:rPr>
                <w:rFonts w:ascii="Times New Roman" w:hAnsi="Times New Roman" w:cs="Times New Roman"/>
                <w:i/>
                <w:sz w:val="24"/>
                <w:szCs w:val="18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18"/>
              </w:rPr>
              <w:t>sieversii</w:t>
            </w:r>
            <w:r w:rsidRPr="00250768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 xml:space="preserve">) на юго-востоке Казахстана. </w:t>
            </w:r>
            <w:r w:rsidRPr="006426F4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Сообщение 1. Моллюски (</w:t>
            </w:r>
            <w:r w:rsidRPr="00250768">
              <w:rPr>
                <w:rFonts w:ascii="Times New Roman" w:hAnsi="Times New Roman" w:cs="Times New Roman"/>
                <w:sz w:val="24"/>
                <w:szCs w:val="18"/>
              </w:rPr>
              <w:t>Mollusca</w:t>
            </w:r>
            <w:r w:rsidRPr="006426F4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)</w:t>
            </w:r>
          </w:p>
        </w:tc>
        <w:tc>
          <w:tcPr>
            <w:tcW w:w="1260" w:type="dxa"/>
          </w:tcPr>
          <w:p w14:paraId="47D9FE23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-/-</w:t>
            </w:r>
          </w:p>
        </w:tc>
        <w:tc>
          <w:tcPr>
            <w:tcW w:w="6111" w:type="dxa"/>
          </w:tcPr>
          <w:p w14:paraId="10F75C29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 xml:space="preserve">Вестник ЕНУ имени Л.Н. Гумилева. Серия Биологические науки. – 2022. - № 2 (139). – С 29-43. </w:t>
            </w:r>
            <w:r w:rsidRPr="00250768">
              <w:rPr>
                <w:rFonts w:ascii="Times New Roman" w:hAnsi="Times New Roman" w:cs="Times New Roman"/>
                <w:bCs/>
                <w:sz w:val="24"/>
                <w:szCs w:val="18"/>
              </w:rPr>
              <w:t>DOI</w:t>
            </w:r>
            <w:r w:rsidRPr="00250768">
              <w:rPr>
                <w:rFonts w:ascii="Times New Roman" w:hAnsi="Times New Roman" w:cs="Times New Roman"/>
                <w:bCs/>
                <w:sz w:val="24"/>
                <w:szCs w:val="18"/>
                <w:lang w:val="ru-RU"/>
              </w:rPr>
              <w:t>: 10.32523/2616-7034-2022-139-2-29-43</w:t>
            </w:r>
          </w:p>
        </w:tc>
        <w:tc>
          <w:tcPr>
            <w:tcW w:w="1417" w:type="dxa"/>
          </w:tcPr>
          <w:p w14:paraId="7C974365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7" w:type="dxa"/>
          </w:tcPr>
          <w:p w14:paraId="520163DD" w14:textId="0A374F36" w:rsidR="006426F4" w:rsidRPr="00250768" w:rsidRDefault="006426F4" w:rsidP="007C4B8F">
            <w:pPr>
              <w:rPr>
                <w:rFonts w:ascii="Times New Roman" w:hAnsi="Times New Roman" w:cs="Times New Roman"/>
                <w:sz w:val="24"/>
                <w:szCs w:val="1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Копжасаров Б.К., Бекназарова З.Б., Исина</w:t>
            </w:r>
            <w:r w:rsidR="007C4B8F" w:rsidRPr="00250768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 xml:space="preserve"> Ж.М.</w:t>
            </w:r>
            <w:r w:rsidRPr="00250768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, Джанбатыров А.Ш.</w:t>
            </w:r>
          </w:p>
        </w:tc>
      </w:tr>
      <w:tr w:rsidR="006426F4" w:rsidRPr="00250768" w14:paraId="32670A36" w14:textId="77777777" w:rsidTr="00427450">
        <w:tc>
          <w:tcPr>
            <w:tcW w:w="458" w:type="dxa"/>
          </w:tcPr>
          <w:p w14:paraId="15FB96B1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02" w:type="dxa"/>
          </w:tcPr>
          <w:p w14:paraId="6FD0D359" w14:textId="77777777" w:rsidR="006426F4" w:rsidRPr="00250768" w:rsidRDefault="006426F4" w:rsidP="00C3224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0768">
              <w:rPr>
                <w:rFonts w:ascii="Times New Roman" w:hAnsi="Times New Roman" w:cs="Times New Roman"/>
                <w:sz w:val="24"/>
                <w:szCs w:val="18"/>
              </w:rPr>
              <w:t xml:space="preserve">Laboratory evaluation of the effectiveness of the biological drug Entolek K Planteco® on </w:t>
            </w:r>
            <w:r w:rsidRPr="00250768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different species of pest insects of fodder crops</w:t>
            </w:r>
          </w:p>
        </w:tc>
        <w:tc>
          <w:tcPr>
            <w:tcW w:w="1260" w:type="dxa"/>
          </w:tcPr>
          <w:p w14:paraId="3948EF60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-/-</w:t>
            </w:r>
          </w:p>
        </w:tc>
        <w:tc>
          <w:tcPr>
            <w:tcW w:w="6111" w:type="dxa"/>
          </w:tcPr>
          <w:p w14:paraId="3E13FB09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50768">
              <w:rPr>
                <w:rFonts w:ascii="Times New Roman" w:hAnsi="Times New Roman" w:cs="Times New Roman"/>
                <w:sz w:val="24"/>
                <w:szCs w:val="18"/>
              </w:rPr>
              <w:t xml:space="preserve">Bulletin of the Korkyt Ata Kyzylorda University. – 2022. - № 3 (62). -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Р. 283-291. https://doi.org/10.52081/bkaku.2022.v62.i3.103.</w:t>
            </w:r>
          </w:p>
        </w:tc>
        <w:tc>
          <w:tcPr>
            <w:tcW w:w="1417" w:type="dxa"/>
          </w:tcPr>
          <w:p w14:paraId="1F9254D9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14:paraId="4BCDD4BC" w14:textId="77777777" w:rsidR="006426F4" w:rsidRPr="00250768" w:rsidRDefault="006426F4" w:rsidP="007C4B8F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0768">
              <w:rPr>
                <w:rFonts w:ascii="Times New Roman" w:hAnsi="Times New Roman" w:cs="Times New Roman"/>
                <w:sz w:val="24"/>
                <w:szCs w:val="18"/>
              </w:rPr>
              <w:t>Tursynkulov A.M., Amangeldikyzy Z., Gabdulov M.А., Makezhanov A.M., Kozhabaeva G.E.</w:t>
            </w:r>
          </w:p>
        </w:tc>
      </w:tr>
      <w:tr w:rsidR="006426F4" w:rsidRPr="007C4B8F" w14:paraId="40147C33" w14:textId="77777777" w:rsidTr="00427450">
        <w:tc>
          <w:tcPr>
            <w:tcW w:w="458" w:type="dxa"/>
          </w:tcPr>
          <w:p w14:paraId="35FF9242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02" w:type="dxa"/>
          </w:tcPr>
          <w:p w14:paraId="289AC33F" w14:textId="77777777" w:rsidR="006426F4" w:rsidRPr="00250768" w:rsidRDefault="006426F4" w:rsidP="00C3224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К изучению паукообразных (</w:t>
            </w:r>
            <w:r w:rsidRPr="00250768">
              <w:rPr>
                <w:rFonts w:ascii="Times New Roman" w:hAnsi="Times New Roman" w:cs="Times New Roman"/>
                <w:sz w:val="24"/>
              </w:rPr>
              <w:t>Arachnida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) – энтомофагов чешуекрылых вредителей яблони юго-востока Казахстана</w:t>
            </w:r>
          </w:p>
        </w:tc>
        <w:tc>
          <w:tcPr>
            <w:tcW w:w="1260" w:type="dxa"/>
          </w:tcPr>
          <w:p w14:paraId="5441167C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600881A4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Вестник ЕНУ имени Л.Н. Гумилева. Серия Биологические науки. - 2023. - № 1 (142). - С. 41-56. </w:t>
            </w:r>
            <w:r w:rsidRPr="00250768">
              <w:rPr>
                <w:rFonts w:ascii="Times New Roman" w:hAnsi="Times New Roman" w:cs="Times New Roman"/>
                <w:sz w:val="24"/>
              </w:rPr>
              <w:t>DOI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: 10.32523/2616-7034-2023-142-1-41-56.</w:t>
            </w:r>
          </w:p>
        </w:tc>
        <w:tc>
          <w:tcPr>
            <w:tcW w:w="1417" w:type="dxa"/>
          </w:tcPr>
          <w:p w14:paraId="41624E50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447" w:type="dxa"/>
          </w:tcPr>
          <w:p w14:paraId="736335D1" w14:textId="77777777" w:rsidR="006426F4" w:rsidRPr="00250768" w:rsidRDefault="006426F4" w:rsidP="007C4B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Копжасаров Б.К., Бекназарова З.Б., Сарбасова А., Джанбатыров А.Ш.</w:t>
            </w:r>
          </w:p>
        </w:tc>
      </w:tr>
      <w:tr w:rsidR="006426F4" w:rsidRPr="007C4B8F" w14:paraId="027235E5" w14:textId="77777777" w:rsidTr="00427450">
        <w:tc>
          <w:tcPr>
            <w:tcW w:w="458" w:type="dxa"/>
          </w:tcPr>
          <w:p w14:paraId="6CED924E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02" w:type="dxa"/>
          </w:tcPr>
          <w:p w14:paraId="7112BC1C" w14:textId="77777777" w:rsidR="006426F4" w:rsidRPr="00250768" w:rsidRDefault="006426F4" w:rsidP="00C3224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Чешуекрылые (</w:t>
            </w:r>
            <w:r w:rsidRPr="00250768">
              <w:rPr>
                <w:rFonts w:ascii="Times New Roman" w:hAnsi="Times New Roman" w:cs="Times New Roman"/>
                <w:sz w:val="24"/>
              </w:rPr>
              <w:t>Insecta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250768">
              <w:rPr>
                <w:rFonts w:ascii="Times New Roman" w:hAnsi="Times New Roman" w:cs="Times New Roman"/>
                <w:sz w:val="24"/>
              </w:rPr>
              <w:t>Lepidoptera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) – вредители сои на юго-востоке Казахстана</w:t>
            </w:r>
          </w:p>
        </w:tc>
        <w:tc>
          <w:tcPr>
            <w:tcW w:w="1260" w:type="dxa"/>
          </w:tcPr>
          <w:p w14:paraId="76C76F16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5BFD9501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Ғылым және Білім. – 2023. – Т. 2. - № 1 (70) - С. 10-19. </w:t>
            </w:r>
            <w:r w:rsidRPr="00250768">
              <w:rPr>
                <w:rFonts w:ascii="Times New Roman" w:hAnsi="Times New Roman" w:cs="Times New Roman"/>
                <w:sz w:val="24"/>
              </w:rPr>
              <w:t>DOI 10.56339/2305-9397-2023-1-2-10-19</w:t>
            </w:r>
          </w:p>
        </w:tc>
        <w:tc>
          <w:tcPr>
            <w:tcW w:w="1417" w:type="dxa"/>
          </w:tcPr>
          <w:p w14:paraId="2A4A2480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447" w:type="dxa"/>
          </w:tcPr>
          <w:p w14:paraId="796713DE" w14:textId="77777777" w:rsidR="006426F4" w:rsidRPr="00250768" w:rsidRDefault="006426F4" w:rsidP="007C4B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Турсынкулов А.М., Лачининский А.В.</w:t>
            </w:r>
          </w:p>
        </w:tc>
      </w:tr>
      <w:tr w:rsidR="006426F4" w:rsidRPr="007C4B8F" w14:paraId="5EA26DCA" w14:textId="77777777" w:rsidTr="00427450">
        <w:tc>
          <w:tcPr>
            <w:tcW w:w="458" w:type="dxa"/>
          </w:tcPr>
          <w:p w14:paraId="728A4A9C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02" w:type="dxa"/>
          </w:tcPr>
          <w:p w14:paraId="3E5D3A43" w14:textId="77777777" w:rsidR="006426F4" w:rsidRPr="00250768" w:rsidRDefault="006426F4" w:rsidP="00C322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 результатах испытания препарата Актарофит против блох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Nosopsyllus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fasciatus</w:t>
            </w:r>
          </w:p>
        </w:tc>
        <w:tc>
          <w:tcPr>
            <w:tcW w:w="1260" w:type="dxa"/>
          </w:tcPr>
          <w:p w14:paraId="1990E300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6661357D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Izdenister Natigeler. – 2023. - 2 (98). – С. 102-111. https://journal.kaznaru.edu.kz/index.php/research/article/view/269</w:t>
            </w:r>
          </w:p>
        </w:tc>
        <w:tc>
          <w:tcPr>
            <w:tcW w:w="1417" w:type="dxa"/>
          </w:tcPr>
          <w:p w14:paraId="3A4DE8FB" w14:textId="62B7E82C" w:rsidR="006426F4" w:rsidRPr="007C04CE" w:rsidRDefault="007C04CE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47" w:type="dxa"/>
          </w:tcPr>
          <w:p w14:paraId="59EFC697" w14:textId="77777777" w:rsidR="006426F4" w:rsidRPr="00250768" w:rsidRDefault="006426F4" w:rsidP="007C4B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Турсынкулов А., Есжанов А., Әбдукерім Р.</w:t>
            </w:r>
          </w:p>
        </w:tc>
      </w:tr>
      <w:tr w:rsidR="006426F4" w:rsidRPr="007C4B8F" w14:paraId="06BBA0C8" w14:textId="77777777" w:rsidTr="00427450">
        <w:tc>
          <w:tcPr>
            <w:tcW w:w="458" w:type="dxa"/>
          </w:tcPr>
          <w:p w14:paraId="185ABD8B" w14:textId="77777777" w:rsidR="006426F4" w:rsidRPr="00250768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02" w:type="dxa"/>
          </w:tcPr>
          <w:p w14:paraId="6C264B32" w14:textId="77777777" w:rsidR="006426F4" w:rsidRPr="00BD1288" w:rsidRDefault="006426F4" w:rsidP="00C322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Яблонная стеклянница </w:t>
            </w:r>
            <w:r w:rsidRPr="00BD12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Synanthedon</w:t>
            </w:r>
            <w:r w:rsidRPr="00BD12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BD12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myopaeformis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Borkhausen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1789) (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Lepidoptera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Sesiidae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) в Алматинской области Казахстана</w:t>
            </w:r>
          </w:p>
        </w:tc>
        <w:tc>
          <w:tcPr>
            <w:tcW w:w="1260" w:type="dxa"/>
          </w:tcPr>
          <w:p w14:paraId="141FA4DE" w14:textId="77777777" w:rsidR="006426F4" w:rsidRPr="00BD128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6111" w:type="dxa"/>
          </w:tcPr>
          <w:p w14:paraId="1D049B1D" w14:textId="16FEE41E" w:rsidR="006426F4" w:rsidRPr="00BD1288" w:rsidRDefault="006426F4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Izdenister Natigeler. – 2023. – 4 (100). </w:t>
            </w:r>
            <w:hyperlink r:id="rId9" w:history="1">
              <w:r w:rsidR="00CE29EE" w:rsidRPr="00BD1288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https://journal.kaznaru.edu.kz/index.php/research/article/view/420</w:t>
              </w:r>
            </w:hyperlink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CE29EE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CE29EE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</w:t>
            </w:r>
            <w:r w:rsidR="00CE29EE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88-98.</w:t>
            </w:r>
          </w:p>
        </w:tc>
        <w:tc>
          <w:tcPr>
            <w:tcW w:w="1417" w:type="dxa"/>
          </w:tcPr>
          <w:p w14:paraId="54BF5F6E" w14:textId="77777777" w:rsidR="006426F4" w:rsidRPr="00BD128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34EDA00" w14:textId="77777777" w:rsidR="007C4B8F" w:rsidRPr="00BD1288" w:rsidRDefault="006426F4" w:rsidP="007C4B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Копжасаров Б.К., Бекназарова З.Б., </w:t>
            </w:r>
          </w:p>
          <w:p w14:paraId="638CC666" w14:textId="6F00EE9C" w:rsidR="007C4B8F" w:rsidRPr="00BD1288" w:rsidRDefault="006426F4" w:rsidP="007C4B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Кошмагамбетова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Исина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Ж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4CBCEC22" w14:textId="61DF91A5" w:rsidR="006426F4" w:rsidRPr="00BD1288" w:rsidRDefault="006426F4" w:rsidP="007C4B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Калдыбеккызы</w:t>
            </w:r>
            <w:r w:rsidR="007C4B8F"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Г</w:t>
            </w:r>
            <w:r w:rsidRPr="00BD1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426F4" w:rsidRPr="00250768" w14:paraId="4AECFD64" w14:textId="77777777" w:rsidTr="00427450">
        <w:tc>
          <w:tcPr>
            <w:tcW w:w="458" w:type="dxa"/>
          </w:tcPr>
          <w:p w14:paraId="6713D69F" w14:textId="77777777" w:rsidR="006426F4" w:rsidRPr="007C4B8F" w:rsidRDefault="006426F4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2" w:type="dxa"/>
          </w:tcPr>
          <w:p w14:paraId="7F1D73EA" w14:textId="77777777" w:rsidR="006426F4" w:rsidRPr="00250768" w:rsidRDefault="006426F4" w:rsidP="00C322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Окулировочная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галлица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Resseliella</w:t>
            </w:r>
            <w:r w:rsidRPr="007C4B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oculiperda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Rubsaamen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1893) (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Diptera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Cecidomyidae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–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новый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переносчик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возбудителя</w:t>
            </w:r>
            <w:r w:rsidRPr="007C4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бактериального ожога плодовых в Казахстане</w:t>
            </w:r>
          </w:p>
        </w:tc>
        <w:tc>
          <w:tcPr>
            <w:tcW w:w="1260" w:type="dxa"/>
          </w:tcPr>
          <w:p w14:paraId="27F4D644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-/-</w:t>
            </w:r>
          </w:p>
        </w:tc>
        <w:tc>
          <w:tcPr>
            <w:tcW w:w="6111" w:type="dxa"/>
          </w:tcPr>
          <w:p w14:paraId="76CCA4B9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Микробиология және вирусология. – Алматы. – 2023. - № 4 (43). – С. 171-182.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://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doi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org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/10.53729/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MV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.2023.04.1</w:t>
            </w:r>
          </w:p>
        </w:tc>
        <w:tc>
          <w:tcPr>
            <w:tcW w:w="1417" w:type="dxa"/>
          </w:tcPr>
          <w:p w14:paraId="23D84BFD" w14:textId="77777777" w:rsidR="006426F4" w:rsidRPr="00250768" w:rsidRDefault="006426F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</w:tcPr>
          <w:p w14:paraId="3BE7E946" w14:textId="77777777" w:rsidR="006426F4" w:rsidRPr="00250768" w:rsidRDefault="006426F4" w:rsidP="007C4B8F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Копжасаров Б.К., Бекназарова З.Б., Сарбасова А.М.,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Исмаилова Э.Т., Молжигитова А.Е., Саданов А.К., Яковлев Р.В.</w:t>
            </w:r>
          </w:p>
        </w:tc>
      </w:tr>
    </w:tbl>
    <w:p w14:paraId="00C1D2CD" w14:textId="77777777" w:rsidR="002962FD" w:rsidRPr="00250768" w:rsidRDefault="002962FD" w:rsidP="00DA228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  <w:lang w:val="kk-KZ"/>
        </w:rPr>
      </w:pPr>
    </w:p>
    <w:p w14:paraId="4C3BC3FD" w14:textId="77777777" w:rsidR="006426F4" w:rsidRPr="00250768" w:rsidRDefault="006426F4" w:rsidP="00DA228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  <w:lang w:val="kk-KZ"/>
        </w:rPr>
      </w:pPr>
    </w:p>
    <w:p w14:paraId="5D5350F5" w14:textId="77777777" w:rsidR="007C04CE" w:rsidRPr="00250768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И.И. Темрешев</w:t>
      </w:r>
    </w:p>
    <w:p w14:paraId="6055AE07" w14:textId="77777777" w:rsidR="007C04CE" w:rsidRPr="00250768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52023961" w14:textId="77777777" w:rsidR="007C04CE" w:rsidRPr="00250768" w:rsidRDefault="007C04CE" w:rsidP="007C0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Ученый секретарь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0D974995" w14:textId="77777777" w:rsidR="00C912C1" w:rsidRDefault="00C912C1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EE9345" w14:textId="77777777" w:rsidR="006426F4" w:rsidRPr="00250768" w:rsidRDefault="006426F4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E94BC78" w14:textId="77777777" w:rsidR="00C912C1" w:rsidRDefault="00C912C1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B0F31EB" w14:textId="77777777" w:rsidR="006426F4" w:rsidRDefault="006426F4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0FAD4A0" w14:textId="77777777" w:rsidR="006426F4" w:rsidRDefault="006426F4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1BB9FD8" w14:textId="4452D34D" w:rsidR="006426F4" w:rsidRDefault="006426F4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880F95B" w14:textId="3A601B3A" w:rsidR="007C04CE" w:rsidRDefault="007C04CE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014382" w14:textId="0F8797FD" w:rsidR="007C04CE" w:rsidRDefault="007C04CE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FDE7C81" w14:textId="1E21DD24" w:rsidR="007C04CE" w:rsidRDefault="007C04CE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2D7ABC" w14:textId="0AC07271" w:rsidR="00BD1288" w:rsidRDefault="00BD1288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F31C57" w14:textId="0EECC86E" w:rsidR="00BD1288" w:rsidRDefault="00BD1288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CD1EE24" w14:textId="75411BE4" w:rsidR="00BD1288" w:rsidRDefault="00BD1288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D7E5F3" w14:textId="36889155" w:rsidR="00BD1288" w:rsidRDefault="00BD1288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03C3662" w14:textId="17C883F6" w:rsidR="00BD1288" w:rsidRDefault="00BD1288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27B3808" w14:textId="7EB4EB6D" w:rsidR="00BD1288" w:rsidRDefault="00BD1288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DB8B073" w14:textId="77777777" w:rsidR="00BD1288" w:rsidRDefault="00BD1288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5FE997" w14:textId="77777777" w:rsidR="007C04CE" w:rsidRDefault="007C04CE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5EFF146" w14:textId="77777777" w:rsidR="006426F4" w:rsidRDefault="006426F4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07B433" w14:textId="77777777" w:rsidR="006426F4" w:rsidRPr="00250768" w:rsidRDefault="006426F4" w:rsidP="00023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64D167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</w:t>
      </w:r>
    </w:p>
    <w:p w14:paraId="4CC21703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14:paraId="4CF9A994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к.б.н.,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И.И. 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Темрешева за 2016-2024 годы</w:t>
      </w:r>
    </w:p>
    <w:p w14:paraId="42D4F3C4" w14:textId="77777777" w:rsidR="001C0179" w:rsidRPr="00250768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894"/>
        <w:gridCol w:w="593"/>
        <w:gridCol w:w="4893"/>
        <w:gridCol w:w="635"/>
        <w:gridCol w:w="2578"/>
      </w:tblGrid>
      <w:tr w:rsidR="006B2EA7" w:rsidRPr="00250768" w14:paraId="39BA4B96" w14:textId="77777777" w:rsidTr="009E3029">
        <w:tc>
          <w:tcPr>
            <w:tcW w:w="13176" w:type="dxa"/>
            <w:gridSpan w:val="6"/>
          </w:tcPr>
          <w:p w14:paraId="7E987480" w14:textId="77777777" w:rsidR="006B2EA7" w:rsidRPr="00250768" w:rsidRDefault="003F1937" w:rsidP="00D62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FD0918"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базе</w:t>
            </w:r>
            <w:r w:rsidR="0030095F"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компании</w:t>
            </w:r>
            <w:r w:rsidR="0030095F"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>Thomson</w:t>
            </w:r>
            <w:r w:rsidR="0030095F" w:rsidRPr="0025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>Reuters (Web</w:t>
            </w:r>
            <w:r w:rsidR="0030095F" w:rsidRPr="0025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30095F" w:rsidRPr="0025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>Science)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</w:tr>
      <w:tr w:rsidR="00250768" w:rsidRPr="007C4B8F" w14:paraId="68ED5679" w14:textId="77777777" w:rsidTr="00C875D0">
        <w:tc>
          <w:tcPr>
            <w:tcW w:w="583" w:type="dxa"/>
          </w:tcPr>
          <w:p w14:paraId="3AF28159" w14:textId="77777777" w:rsidR="006B2EA7" w:rsidRPr="00250768" w:rsidRDefault="007768C1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94" w:type="dxa"/>
          </w:tcPr>
          <w:p w14:paraId="04591498" w14:textId="77777777" w:rsidR="006B2EA7" w:rsidRPr="00250768" w:rsidRDefault="001E4625" w:rsidP="001E46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санитарного состояния хвойных лесов в местах ветровала в Иле-Алатауском государственном национальном природном парке (Казахстан)</w:t>
            </w:r>
          </w:p>
        </w:tc>
        <w:tc>
          <w:tcPr>
            <w:tcW w:w="593" w:type="dxa"/>
          </w:tcPr>
          <w:p w14:paraId="6877B5DA" w14:textId="77777777" w:rsidR="006B2EA7" w:rsidRPr="00250768" w:rsidRDefault="006B2EA7" w:rsidP="001E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53885398" w14:textId="77777777" w:rsidR="006B2EA7" w:rsidRPr="00250768" w:rsidRDefault="001E4625" w:rsidP="001E46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24A">
              <w:rPr>
                <w:rFonts w:ascii="Times New Roman" w:hAnsi="Times New Roman" w:cs="Times New Roman"/>
                <w:sz w:val="24"/>
                <w:szCs w:val="24"/>
              </w:rPr>
              <w:t xml:space="preserve">Nature Conservation Research.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Заповедная</w:t>
            </w:r>
            <w:r w:rsidRPr="00C3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</w:t>
            </w:r>
            <w:r w:rsidRPr="00C3224A">
              <w:rPr>
                <w:rFonts w:ascii="Times New Roman" w:hAnsi="Times New Roman" w:cs="Times New Roman"/>
                <w:sz w:val="24"/>
                <w:szCs w:val="24"/>
              </w:rPr>
              <w:t xml:space="preserve">. - 2016. -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224A">
              <w:rPr>
                <w:rFonts w:ascii="Times New Roman" w:hAnsi="Times New Roman" w:cs="Times New Roman"/>
                <w:sz w:val="24"/>
                <w:szCs w:val="24"/>
              </w:rPr>
              <w:t xml:space="preserve">. 1. -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224A">
              <w:rPr>
                <w:rFonts w:ascii="Times New Roman" w:hAnsi="Times New Roman" w:cs="Times New Roman"/>
                <w:sz w:val="24"/>
                <w:szCs w:val="24"/>
              </w:rPr>
              <w:t xml:space="preserve">. 1. -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224A">
              <w:rPr>
                <w:rFonts w:ascii="Times New Roman" w:hAnsi="Times New Roman" w:cs="Times New Roman"/>
                <w:sz w:val="24"/>
                <w:szCs w:val="24"/>
              </w:rPr>
              <w:t>. 23-37.</w:t>
            </w:r>
            <w:r w:rsidR="00B20190" w:rsidRPr="00C3224A">
              <w:rPr>
                <w:rFonts w:ascii="Times New Roman" w:hAnsi="Times New Roman" w:cs="Times New Roman"/>
                <w:sz w:val="24"/>
                <w:szCs w:val="24"/>
              </w:rPr>
              <w:t xml:space="preserve"> http://dx.doi.org/10.24189/ncr.2016.003. </w:t>
            </w:r>
            <w:r w:rsidR="00B20190"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Scopus CiteScore 2023: </w:t>
            </w:r>
            <w:hyperlink r:id="rId10" w:tgtFrame="_blank" w:history="1">
              <w:r w:rsidR="00B20190" w:rsidRPr="0025076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 w:rsidR="00B20190"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.7. Q1. Percentile 83. SJR 2023: 0.39. H Index SJR 18.</w:t>
            </w:r>
          </w:p>
        </w:tc>
        <w:tc>
          <w:tcPr>
            <w:tcW w:w="635" w:type="dxa"/>
          </w:tcPr>
          <w:p w14:paraId="2FFBE189" w14:textId="3B3B39AA" w:rsidR="006B2EA7" w:rsidRPr="00250768" w:rsidRDefault="007C04CE" w:rsidP="001E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78" w:type="dxa"/>
          </w:tcPr>
          <w:p w14:paraId="6D080D26" w14:textId="77777777" w:rsidR="009F6DCE" w:rsidRPr="00250768" w:rsidRDefault="001E4625" w:rsidP="001E46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Казенас В.Л., Есенбекова П.А.</w:t>
            </w:r>
          </w:p>
        </w:tc>
      </w:tr>
      <w:tr w:rsidR="00250768" w:rsidRPr="00250768" w14:paraId="30BD3DCC" w14:textId="77777777" w:rsidTr="00C875D0">
        <w:tc>
          <w:tcPr>
            <w:tcW w:w="583" w:type="dxa"/>
          </w:tcPr>
          <w:p w14:paraId="741B60E8" w14:textId="77777777" w:rsidR="002473DF" w:rsidRPr="00250768" w:rsidRDefault="002473DF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94" w:type="dxa"/>
          </w:tcPr>
          <w:p w14:paraId="59619546" w14:textId="77777777" w:rsidR="002473DF" w:rsidRPr="00250768" w:rsidRDefault="002473DF" w:rsidP="00FB7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Host Range (Orthoptera, Caelifera: Pamphagidae, Acrididae) and Recorded Distribution of the Fungal Pathogen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Entomophaga grylli </w:t>
            </w: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>(Fresenius) A. Batko, 1964 (</w:t>
            </w:r>
            <w:r w:rsidRPr="00250768">
              <w:rPr>
                <w:rFonts w:ascii="Times New Roman" w:hAnsi="Times New Roman" w:cs="Times New Roman"/>
                <w:iCs/>
                <w:sz w:val="24"/>
                <w:szCs w:val="24"/>
              </w:rPr>
              <w:t>Entomophthoromycota</w:t>
            </w: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 xml:space="preserve"> Entomophtorales) in Kazakhstan</w:t>
            </w:r>
          </w:p>
        </w:tc>
        <w:tc>
          <w:tcPr>
            <w:tcW w:w="593" w:type="dxa"/>
          </w:tcPr>
          <w:p w14:paraId="0FA874FA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3" w:type="dxa"/>
          </w:tcPr>
          <w:p w14:paraId="4C9C466E" w14:textId="77777777" w:rsidR="002473DF" w:rsidRPr="00250768" w:rsidRDefault="002473DF" w:rsidP="00FB7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Journal of Orthoptera Research. - 2016. - Vol. 25. Issue 2. - P. 83-89.</w:t>
            </w:r>
            <w:r w:rsidR="00B20190" w:rsidRPr="00250768">
              <w:rPr>
                <w:bCs/>
                <w:iCs/>
                <w:sz w:val="24"/>
                <w:szCs w:val="24"/>
              </w:rPr>
              <w:t xml:space="preserve"> 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Scopus CiteScore 2023: </w:t>
            </w:r>
            <w:hyperlink r:id="rId11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.9. Q2. Percentile 51. SJR 2023: 0.52. H Index SJR 20.</w:t>
            </w:r>
          </w:p>
        </w:tc>
        <w:tc>
          <w:tcPr>
            <w:tcW w:w="635" w:type="dxa"/>
          </w:tcPr>
          <w:p w14:paraId="2246B8DD" w14:textId="6A1FF26A" w:rsidR="002473DF" w:rsidRPr="007C04CE" w:rsidRDefault="007C04CE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578" w:type="dxa"/>
          </w:tcPr>
          <w:p w14:paraId="0E2EB408" w14:textId="77777777" w:rsidR="002473DF" w:rsidRPr="00250768" w:rsidRDefault="002473DF" w:rsidP="007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Latchininsky A.V., Childebaev M.K., Kolov. S.V.</w:t>
            </w:r>
          </w:p>
        </w:tc>
      </w:tr>
      <w:tr w:rsidR="00250768" w:rsidRPr="00250768" w14:paraId="64220A70" w14:textId="77777777" w:rsidTr="00C875D0">
        <w:tc>
          <w:tcPr>
            <w:tcW w:w="583" w:type="dxa"/>
          </w:tcPr>
          <w:p w14:paraId="66F87900" w14:textId="77777777" w:rsidR="00FB7F65" w:rsidRPr="00250768" w:rsidRDefault="00FB7F6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94" w:type="dxa"/>
          </w:tcPr>
          <w:p w14:paraId="6546D030" w14:textId="77777777" w:rsidR="00FB7F65" w:rsidRPr="00250768" w:rsidRDefault="00FB7F65" w:rsidP="00FB7F6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>Insects as bioindicators of industrial pollution in Kazakhstan</w:t>
            </w:r>
          </w:p>
        </w:tc>
        <w:tc>
          <w:tcPr>
            <w:tcW w:w="593" w:type="dxa"/>
          </w:tcPr>
          <w:p w14:paraId="68AD9D73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893" w:type="dxa"/>
          </w:tcPr>
          <w:p w14:paraId="677E20B6" w14:textId="77777777" w:rsidR="00FB7F65" w:rsidRPr="00250768" w:rsidRDefault="00FB7F65" w:rsidP="00FB7F6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>Bioscience Research. - 2018. Vol. 15 (2). - P. 1270-1282.</w:t>
            </w:r>
            <w:r w:rsidR="00B20190" w:rsidRPr="00250768">
              <w:rPr>
                <w:bCs/>
                <w:iCs/>
                <w:sz w:val="24"/>
                <w:szCs w:val="24"/>
              </w:rPr>
              <w:t xml:space="preserve"> </w:t>
            </w:r>
            <w:r w:rsidR="00B20190"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Scopus CiteScore 2017: </w:t>
            </w:r>
            <w:hyperlink r:id="rId12" w:tgtFrame="_blank" w:history="1">
              <w:r w:rsidR="00B20190" w:rsidRPr="00250768">
                <w:rPr>
                  <w:rFonts w:ascii="Times New Roman" w:hAnsi="Times New Roman" w:cs="Times New Roman"/>
                  <w:bCs/>
                  <w:sz w:val="24"/>
                  <w:szCs w:val="28"/>
                </w:rPr>
                <w:t>0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>.1. Q4. Percentile 5. SJR 2019: 0.133. H Index SJR 15.</w:t>
            </w:r>
          </w:p>
        </w:tc>
        <w:tc>
          <w:tcPr>
            <w:tcW w:w="635" w:type="dxa"/>
          </w:tcPr>
          <w:p w14:paraId="6CB9E172" w14:textId="3510D25E" w:rsidR="00FB7F65" w:rsidRPr="007C04CE" w:rsidRDefault="007C04CE" w:rsidP="00FB7F6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13</w:t>
            </w:r>
          </w:p>
        </w:tc>
        <w:tc>
          <w:tcPr>
            <w:tcW w:w="2578" w:type="dxa"/>
          </w:tcPr>
          <w:p w14:paraId="46270646" w14:textId="77777777" w:rsidR="007C4B8F" w:rsidRDefault="00FB7F65" w:rsidP="007C4B8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Slivinsky G., </w:t>
            </w:r>
          </w:p>
          <w:p w14:paraId="4B3B8253" w14:textId="77777777" w:rsidR="007C4B8F" w:rsidRDefault="00FB7F65" w:rsidP="007C4B8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Issenova G., Kozhabaeva G., </w:t>
            </w:r>
          </w:p>
          <w:p w14:paraId="320AD1DE" w14:textId="015594D6" w:rsidR="00FB7F65" w:rsidRPr="00250768" w:rsidRDefault="00FB7F65" w:rsidP="007C4B8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bCs/>
                <w:sz w:val="24"/>
                <w:szCs w:val="28"/>
              </w:rPr>
              <w:t>Sagitov A.</w:t>
            </w:r>
          </w:p>
        </w:tc>
      </w:tr>
      <w:tr w:rsidR="00250768" w:rsidRPr="00250768" w14:paraId="3AEB3CBD" w14:textId="77777777" w:rsidTr="00C875D0">
        <w:tc>
          <w:tcPr>
            <w:tcW w:w="583" w:type="dxa"/>
          </w:tcPr>
          <w:p w14:paraId="08F74DE5" w14:textId="77777777" w:rsidR="006C4524" w:rsidRPr="00250768" w:rsidRDefault="006C4524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94" w:type="dxa"/>
          </w:tcPr>
          <w:p w14:paraId="1274108D" w14:textId="77777777" w:rsidR="006C4524" w:rsidRPr="00250768" w:rsidRDefault="006C4524" w:rsidP="006C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Callosobruchus phaseoli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(Gyllenhal, 1833) (Coleoptera, Chrysomelidae, Bruchinae): a new invasive species in Kazakhstan</w:t>
            </w:r>
          </w:p>
        </w:tc>
        <w:tc>
          <w:tcPr>
            <w:tcW w:w="593" w:type="dxa"/>
          </w:tcPr>
          <w:p w14:paraId="09ABBA35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1C133396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Acta Biologica Sibirica. - 2020.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- Р.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87-92. https://doi.org/10.3897/ abs.6.e53070.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13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27AEBB0A" w14:textId="61633291" w:rsidR="006C4524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78" w:type="dxa"/>
          </w:tcPr>
          <w:p w14:paraId="754A354A" w14:textId="77777777" w:rsidR="006C4524" w:rsidRPr="00250768" w:rsidRDefault="006C4524" w:rsidP="007C4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Kazenas V.L.</w:t>
            </w:r>
          </w:p>
        </w:tc>
      </w:tr>
      <w:tr w:rsidR="00250768" w:rsidRPr="00250768" w14:paraId="5E7ED353" w14:textId="77777777" w:rsidTr="00C875D0">
        <w:tc>
          <w:tcPr>
            <w:tcW w:w="583" w:type="dxa"/>
          </w:tcPr>
          <w:p w14:paraId="6D85E504" w14:textId="77777777" w:rsidR="006C4524" w:rsidRPr="00250768" w:rsidRDefault="006C4524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94" w:type="dxa"/>
          </w:tcPr>
          <w:p w14:paraId="44AFB9CC" w14:textId="77777777" w:rsidR="006C4524" w:rsidRPr="00250768" w:rsidRDefault="006C4524" w:rsidP="006C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Orthopteroid insects (Mantodea, Blattodea, Dermaptera, Phasmoptera, Orthoptera) of agrocenosis of rice fields in Kyzylorda oblast, South Kazakhstan</w:t>
            </w:r>
          </w:p>
        </w:tc>
        <w:tc>
          <w:tcPr>
            <w:tcW w:w="593" w:type="dxa"/>
          </w:tcPr>
          <w:p w14:paraId="24779DF4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1BF36120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Acta Biologica Sibirica. – 2020. Vol. 6. – P. 229-247. https://doi.org/10.3897/abs.6.e54139</w:t>
            </w:r>
            <w:r w:rsidR="00B20190" w:rsidRPr="0025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14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62E1C70A" w14:textId="1E14EA58" w:rsidR="006C4524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578" w:type="dxa"/>
          </w:tcPr>
          <w:p w14:paraId="0A9DB03D" w14:textId="77777777" w:rsidR="006C4524" w:rsidRPr="00250768" w:rsidRDefault="006C4524" w:rsidP="007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Makezhanov A.M.</w:t>
            </w:r>
          </w:p>
        </w:tc>
      </w:tr>
      <w:tr w:rsidR="00250768" w:rsidRPr="00250768" w14:paraId="5245A4AC" w14:textId="77777777" w:rsidTr="00C875D0">
        <w:tc>
          <w:tcPr>
            <w:tcW w:w="583" w:type="dxa"/>
          </w:tcPr>
          <w:p w14:paraId="427DF5B6" w14:textId="77777777" w:rsidR="006C4524" w:rsidRPr="00250768" w:rsidRDefault="006C4524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94" w:type="dxa"/>
          </w:tcPr>
          <w:p w14:paraId="754829CB" w14:textId="77777777" w:rsidR="006C4524" w:rsidRPr="00250768" w:rsidRDefault="006C4524" w:rsidP="006C45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First record of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Lycoperdina succincta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(Linnaeus, 1767) (Coleoptera, Endomychidae) from Kazakhstan</w:t>
            </w:r>
          </w:p>
        </w:tc>
        <w:tc>
          <w:tcPr>
            <w:tcW w:w="593" w:type="dxa"/>
          </w:tcPr>
          <w:p w14:paraId="6C78596A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600B1D55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Acta Biologica Sibirica. – 2021. - Vol. 7. – Р. 441-450.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5" w:history="1">
              <w:r w:rsidR="00B20190" w:rsidRPr="00250768">
                <w:rPr>
                  <w:rFonts w:ascii="Times New Roman" w:hAnsi="Times New Roman" w:cs="Times New Roman"/>
                  <w:sz w:val="24"/>
                  <w:szCs w:val="24"/>
                </w:rPr>
                <w:t>https://doi.org/10.3897/abs.7.e77663</w:t>
              </w:r>
            </w:hyperlink>
            <w:r w:rsidR="00B20190"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Scopus Cite Score 2023: </w:t>
            </w:r>
            <w:hyperlink r:id="rId16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25714063" w14:textId="749827B7" w:rsidR="006C4524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78" w:type="dxa"/>
          </w:tcPr>
          <w:p w14:paraId="04BFEF22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50768" w:rsidRPr="00250768" w14:paraId="527050DF" w14:textId="77777777" w:rsidTr="00C875D0">
        <w:tc>
          <w:tcPr>
            <w:tcW w:w="583" w:type="dxa"/>
          </w:tcPr>
          <w:p w14:paraId="54CB3299" w14:textId="77777777" w:rsidR="006C4524" w:rsidRPr="00250768" w:rsidRDefault="006C4524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894" w:type="dxa"/>
          </w:tcPr>
          <w:p w14:paraId="126108CD" w14:textId="77777777" w:rsidR="006C4524" w:rsidRPr="00250768" w:rsidRDefault="006C4524" w:rsidP="006C452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 xml:space="preserve">Review of the genus </w:t>
            </w:r>
            <w:r w:rsidRPr="00250768">
              <w:rPr>
                <w:rFonts w:ascii="Times New Roman" w:hAnsi="Times New Roman" w:cs="Times New Roman"/>
                <w:i/>
                <w:sz w:val="24"/>
              </w:rPr>
              <w:t>Dacne</w:t>
            </w:r>
            <w:r w:rsidRPr="00250768">
              <w:rPr>
                <w:rFonts w:ascii="Times New Roman" w:hAnsi="Times New Roman" w:cs="Times New Roman"/>
                <w:sz w:val="24"/>
              </w:rPr>
              <w:t xml:space="preserve"> Latr. (Coleoptera, Erotylidae) from Kazakhstan</w:t>
            </w:r>
          </w:p>
        </w:tc>
        <w:tc>
          <w:tcPr>
            <w:tcW w:w="593" w:type="dxa"/>
          </w:tcPr>
          <w:p w14:paraId="2F9B658F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7793E48E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Acta Biologica Sibirica. – 2022. – 8. – P. 367-380. https://doi.org/10.14258/abs.v8.e21.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17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7FB411F8" w14:textId="29AECE83" w:rsidR="006C4524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78" w:type="dxa"/>
          </w:tcPr>
          <w:p w14:paraId="3A2256FF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50768">
              <w:rPr>
                <w:rFonts w:ascii="Times New Roman" w:hAnsi="Times New Roman" w:cs="Times New Roman"/>
                <w:sz w:val="24"/>
                <w:szCs w:val="18"/>
              </w:rPr>
              <w:t>-</w:t>
            </w:r>
          </w:p>
        </w:tc>
      </w:tr>
      <w:tr w:rsidR="00250768" w:rsidRPr="00250768" w14:paraId="5C9D2AB6" w14:textId="77777777" w:rsidTr="00C875D0">
        <w:tc>
          <w:tcPr>
            <w:tcW w:w="583" w:type="dxa"/>
          </w:tcPr>
          <w:p w14:paraId="39DB6BDB" w14:textId="77777777" w:rsidR="006C4524" w:rsidRPr="00250768" w:rsidRDefault="006C4524" w:rsidP="00094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3894" w:type="dxa"/>
          </w:tcPr>
          <w:p w14:paraId="31C5792A" w14:textId="77777777" w:rsidR="006C4524" w:rsidRPr="00250768" w:rsidRDefault="006C4524" w:rsidP="006C4524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 xml:space="preserve">Evaluation of the efficacy of Entolek K Planteco® biopesticide based on </w:t>
            </w:r>
            <w:r w:rsidRPr="00250768">
              <w:rPr>
                <w:rFonts w:ascii="Times New Roman" w:hAnsi="Times New Roman" w:cs="Times New Roman"/>
                <w:i/>
                <w:sz w:val="24"/>
              </w:rPr>
              <w:t>Akanthomyces lecanii</w:t>
            </w:r>
            <w:r w:rsidRPr="00250768">
              <w:rPr>
                <w:rFonts w:ascii="Times New Roman" w:hAnsi="Times New Roman" w:cs="Times New Roman"/>
                <w:sz w:val="24"/>
              </w:rPr>
              <w:t xml:space="preserve"> fungus against pest orthopterans in soybean agroecosystems in Southeast Kazakhstan</w:t>
            </w:r>
          </w:p>
        </w:tc>
        <w:tc>
          <w:tcPr>
            <w:tcW w:w="593" w:type="dxa"/>
          </w:tcPr>
          <w:p w14:paraId="7FC61A78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6DF2621B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On Line Journal of Biological Sciences. - 2022. - 22 (4). - P. 502-511. https://doi.org/ 10.3844/ojbsci.2022.502.511.</w:t>
            </w:r>
            <w:r w:rsidR="00B20190" w:rsidRPr="00250768">
              <w:rPr>
                <w:rFonts w:ascii="Times New Roman" w:hAnsi="Times New Roman" w:cs="Times New Roman"/>
                <w:sz w:val="24"/>
              </w:rPr>
              <w:t xml:space="preserve"> Scopus CiteScore 2023: </w:t>
            </w:r>
            <w:hyperlink r:id="rId18" w:tgtFrame="_blank" w:history="1">
              <w:r w:rsidR="00B20190" w:rsidRPr="00250768">
                <w:rPr>
                  <w:rFonts w:ascii="Times New Roman" w:hAnsi="Times New Roman" w:cs="Times New Roman"/>
                  <w:sz w:val="24"/>
                </w:rPr>
                <w:t>2.1</w:t>
              </w:r>
            </w:hyperlink>
            <w:r w:rsidR="00B20190" w:rsidRPr="00250768">
              <w:rPr>
                <w:rFonts w:ascii="Times New Roman" w:hAnsi="Times New Roman" w:cs="Times New Roman"/>
                <w:sz w:val="24"/>
              </w:rPr>
              <w:t>. Q2. Percentile 55. SJR 2023: 0.27. H Index SJR 20.</w:t>
            </w:r>
          </w:p>
        </w:tc>
        <w:tc>
          <w:tcPr>
            <w:tcW w:w="635" w:type="dxa"/>
          </w:tcPr>
          <w:p w14:paraId="06AA9109" w14:textId="3EDE6489" w:rsidR="006C4524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78" w:type="dxa"/>
          </w:tcPr>
          <w:p w14:paraId="588AB70C" w14:textId="77777777" w:rsidR="006C4524" w:rsidRPr="00250768" w:rsidRDefault="006C4524" w:rsidP="007C4B8F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Tursynkulov A., Dutbayev Y., Makezhanov A., Suleimanova G.</w:t>
            </w:r>
          </w:p>
        </w:tc>
      </w:tr>
      <w:tr w:rsidR="00250768" w:rsidRPr="007C4B8F" w14:paraId="71596CD2" w14:textId="77777777" w:rsidTr="00C875D0">
        <w:tc>
          <w:tcPr>
            <w:tcW w:w="583" w:type="dxa"/>
          </w:tcPr>
          <w:p w14:paraId="147C82C7" w14:textId="77777777" w:rsidR="006C4524" w:rsidRPr="00250768" w:rsidRDefault="006C4524" w:rsidP="00094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894" w:type="dxa"/>
          </w:tcPr>
          <w:p w14:paraId="07B1CD09" w14:textId="77777777" w:rsidR="006C4524" w:rsidRPr="00250768" w:rsidRDefault="006C4524" w:rsidP="006C4524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Evaluation of the Effect of Various Biopesticides on the useful Arachno Entomofauna of the Apple Orchard in the Southeast of Kazakhstan</w:t>
            </w:r>
          </w:p>
        </w:tc>
        <w:tc>
          <w:tcPr>
            <w:tcW w:w="593" w:type="dxa"/>
          </w:tcPr>
          <w:p w14:paraId="4B138359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46A2C632" w14:textId="77777777" w:rsidR="006C4524" w:rsidRPr="00250768" w:rsidRDefault="006C4524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OnLine Journal of Biological Sciences. – 2023. - 23 (1). - P. 1-16. DOI: 10.3844/ojbsci.2023.1.16</w:t>
            </w:r>
            <w:r w:rsidR="00B20190" w:rsidRPr="00250768">
              <w:rPr>
                <w:rFonts w:ascii="Times New Roman" w:hAnsi="Times New Roman" w:cs="Times New Roman"/>
                <w:sz w:val="24"/>
              </w:rPr>
              <w:t xml:space="preserve">. Scopus CiteScore 2023: </w:t>
            </w:r>
            <w:hyperlink r:id="rId19" w:tgtFrame="_blank" w:history="1">
              <w:r w:rsidR="00B20190" w:rsidRPr="00250768">
                <w:rPr>
                  <w:rFonts w:ascii="Times New Roman" w:hAnsi="Times New Roman" w:cs="Times New Roman"/>
                  <w:sz w:val="24"/>
                </w:rPr>
                <w:t>2.1</w:t>
              </w:r>
            </w:hyperlink>
            <w:r w:rsidR="00B20190" w:rsidRPr="00250768">
              <w:rPr>
                <w:rFonts w:ascii="Times New Roman" w:hAnsi="Times New Roman" w:cs="Times New Roman"/>
                <w:sz w:val="24"/>
              </w:rPr>
              <w:t>. Q2. Percentile 55. SJR 2023: 0.27. H Index SJR 20.</w:t>
            </w:r>
          </w:p>
        </w:tc>
        <w:tc>
          <w:tcPr>
            <w:tcW w:w="635" w:type="dxa"/>
          </w:tcPr>
          <w:p w14:paraId="6D9A5656" w14:textId="11EA410E" w:rsidR="006C4524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78" w:type="dxa"/>
          </w:tcPr>
          <w:p w14:paraId="54EF09D7" w14:textId="77777777" w:rsidR="006C4524" w:rsidRPr="007C4B8F" w:rsidRDefault="006C4524" w:rsidP="007C4B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Kopzhasarov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B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</w:rPr>
              <w:t>K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</w:rPr>
              <w:t>Beknazarova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</w:rPr>
              <w:t>B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</w:rPr>
              <w:t>Koigeldina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A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</w:rPr>
              <w:t>E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</w:rPr>
              <w:t>Dzhanbatyrov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A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</w:rPr>
              <w:t>S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50768" w:rsidRPr="007C4B8F" w14:paraId="21C6C09E" w14:textId="77777777" w:rsidTr="00C875D0">
        <w:tc>
          <w:tcPr>
            <w:tcW w:w="583" w:type="dxa"/>
          </w:tcPr>
          <w:p w14:paraId="0EB0ADD3" w14:textId="77777777" w:rsidR="008E0D5F" w:rsidRPr="00250768" w:rsidRDefault="008E0D5F" w:rsidP="00094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94" w:type="dxa"/>
          </w:tcPr>
          <w:p w14:paraId="2B09431B" w14:textId="77777777" w:rsidR="008E0D5F" w:rsidRPr="00250768" w:rsidRDefault="008E0D5F" w:rsidP="008E0D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Предварительные данные по энтомофауне Талдыкольской системы озёр в Центральном Казахстане</w:t>
            </w:r>
          </w:p>
        </w:tc>
        <w:tc>
          <w:tcPr>
            <w:tcW w:w="593" w:type="dxa"/>
          </w:tcPr>
          <w:p w14:paraId="1D603947" w14:textId="77777777" w:rsidR="008E0D5F" w:rsidRPr="00250768" w:rsidRDefault="008E0D5F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0F8223CD" w14:textId="77777777" w:rsidR="008E0D5F" w:rsidRPr="00250768" w:rsidRDefault="008E0D5F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Евразиатский энтомологический журнал. – 2023. – 22 (1). - С. 48-51.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10.15298/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euroasentj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.22.01.10</w:t>
            </w:r>
            <w:r w:rsidR="00B20190"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Scopus CiteScore 2023: </w:t>
            </w:r>
            <w:hyperlink r:id="rId20" w:tgtFrame="_blank" w:history="1">
              <w:r w:rsidR="00B20190" w:rsidRPr="0025076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  <w:r w:rsidR="00B20190"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.5. Q4. Percentile 5. SJR 2023: 0.24. H Index SJR 5.</w:t>
            </w:r>
          </w:p>
        </w:tc>
        <w:tc>
          <w:tcPr>
            <w:tcW w:w="635" w:type="dxa"/>
          </w:tcPr>
          <w:p w14:paraId="0EA41C22" w14:textId="49F2F41B" w:rsidR="008E0D5F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78" w:type="dxa"/>
          </w:tcPr>
          <w:p w14:paraId="48D801B8" w14:textId="77777777" w:rsidR="008E0D5F" w:rsidRPr="00250768" w:rsidRDefault="008E0D5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Макежанов А.М., Жайнсейит Ф.К.</w:t>
            </w:r>
          </w:p>
        </w:tc>
      </w:tr>
      <w:tr w:rsidR="00250768" w:rsidRPr="00250768" w14:paraId="5B931511" w14:textId="77777777" w:rsidTr="00C875D0">
        <w:tc>
          <w:tcPr>
            <w:tcW w:w="583" w:type="dxa"/>
          </w:tcPr>
          <w:p w14:paraId="60D83FE5" w14:textId="77777777" w:rsidR="008E0D5F" w:rsidRPr="00250768" w:rsidRDefault="008E0D5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94" w:type="dxa"/>
          </w:tcPr>
          <w:p w14:paraId="63180D81" w14:textId="77777777" w:rsidR="008E0D5F" w:rsidRPr="00250768" w:rsidRDefault="008E0D5F" w:rsidP="00C912C1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First record of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Triplax russica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(Linnaeus, 1758) (Coleoptera, Erotylidae) from Kazakhstan</w:t>
            </w:r>
          </w:p>
        </w:tc>
        <w:tc>
          <w:tcPr>
            <w:tcW w:w="593" w:type="dxa"/>
          </w:tcPr>
          <w:p w14:paraId="2CCAFB7C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021E93ED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Acta Biologica Sibirica. - 2023. - 9. - </w:t>
            </w:r>
            <w:r w:rsidRPr="00250768">
              <w:rPr>
                <w:rFonts w:ascii="Times New Roman" w:hAnsi="Times New Roman" w:cs="Times New Roman"/>
                <w:sz w:val="24"/>
              </w:rPr>
              <w:t xml:space="preserve">P.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147-155. https://doi.org/10.5281/zenodo.7825636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Scopus Cite Score 2023: </w:t>
            </w:r>
            <w:hyperlink r:id="rId21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6A1D9056" w14:textId="088B9D5C" w:rsidR="008E0D5F" w:rsidRPr="007C04CE" w:rsidRDefault="007C04CE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78" w:type="dxa"/>
          </w:tcPr>
          <w:p w14:paraId="0B3717A7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50768" w:rsidRPr="00250768" w14:paraId="74F7A784" w14:textId="77777777" w:rsidTr="00C875D0">
        <w:tc>
          <w:tcPr>
            <w:tcW w:w="583" w:type="dxa"/>
          </w:tcPr>
          <w:p w14:paraId="349C1E3E" w14:textId="77777777" w:rsidR="008E0D5F" w:rsidRPr="00250768" w:rsidRDefault="008E0D5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94" w:type="dxa"/>
          </w:tcPr>
          <w:p w14:paraId="64410E08" w14:textId="77777777" w:rsidR="008E0D5F" w:rsidRPr="00250768" w:rsidRDefault="008E0D5F" w:rsidP="00C912C1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Identification and Pathogenicity of the Soybean Root Rot Pathogen in Arid Conditions</w:t>
            </w:r>
          </w:p>
        </w:tc>
        <w:tc>
          <w:tcPr>
            <w:tcW w:w="593" w:type="dxa"/>
          </w:tcPr>
          <w:p w14:paraId="2EC43D1F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39699D89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OnLine Journal of Biological Sciences. – 2023. – 23 (2). – P. 202-209. https://doi.org/10.3844/ojbsci.2023.202.209</w:t>
            </w:r>
            <w:r w:rsidR="00B20190" w:rsidRPr="00250768">
              <w:rPr>
                <w:rFonts w:ascii="Times New Roman" w:hAnsi="Times New Roman" w:cs="Times New Roman"/>
                <w:sz w:val="24"/>
              </w:rPr>
              <w:t xml:space="preserve">. Scopus CiteScore 2023: </w:t>
            </w:r>
            <w:hyperlink r:id="rId22" w:tgtFrame="_blank" w:history="1">
              <w:r w:rsidR="00B20190" w:rsidRPr="00250768">
                <w:rPr>
                  <w:rFonts w:ascii="Times New Roman" w:hAnsi="Times New Roman" w:cs="Times New Roman"/>
                  <w:sz w:val="24"/>
                </w:rPr>
                <w:t>2.1</w:t>
              </w:r>
            </w:hyperlink>
            <w:r w:rsidR="00B20190" w:rsidRPr="00250768">
              <w:rPr>
                <w:rFonts w:ascii="Times New Roman" w:hAnsi="Times New Roman" w:cs="Times New Roman"/>
                <w:sz w:val="24"/>
              </w:rPr>
              <w:t>. Q2. Percentile 55. SJR 2023: 0.27. H Index SJR 20.</w:t>
            </w:r>
          </w:p>
        </w:tc>
        <w:tc>
          <w:tcPr>
            <w:tcW w:w="635" w:type="dxa"/>
          </w:tcPr>
          <w:p w14:paraId="23CD715B" w14:textId="6F2074F6" w:rsidR="008E0D5F" w:rsidRPr="007C04CE" w:rsidRDefault="007C04CE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78" w:type="dxa"/>
          </w:tcPr>
          <w:p w14:paraId="1B8268B5" w14:textId="77777777" w:rsidR="008E0D5F" w:rsidRPr="00250768" w:rsidRDefault="008E0D5F" w:rsidP="007C4B8F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Kuldybayev N., Dutbayev Y., Konstantinova O., Borodulin D., Yessimbekova M., Daugaliyeva S., Toishimanov M., Yesserkenov A., Bastaubaeva S.</w:t>
            </w:r>
          </w:p>
        </w:tc>
      </w:tr>
      <w:tr w:rsidR="00250768" w:rsidRPr="00250768" w14:paraId="127E6B73" w14:textId="77777777" w:rsidTr="00C875D0">
        <w:tc>
          <w:tcPr>
            <w:tcW w:w="583" w:type="dxa"/>
          </w:tcPr>
          <w:p w14:paraId="5BE262E5" w14:textId="77777777" w:rsidR="008E0D5F" w:rsidRPr="00250768" w:rsidRDefault="008E0D5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94" w:type="dxa"/>
          </w:tcPr>
          <w:p w14:paraId="16F8D36B" w14:textId="77777777" w:rsidR="008E0D5F" w:rsidRPr="00250768" w:rsidRDefault="008E0D5F" w:rsidP="00C912C1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Tree new for the fauna of West Kazakhstan species of the orders Mantodea, Orthoptera and Embioptera</w:t>
            </w:r>
          </w:p>
        </w:tc>
        <w:tc>
          <w:tcPr>
            <w:tcW w:w="593" w:type="dxa"/>
          </w:tcPr>
          <w:p w14:paraId="62D37CBF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66659329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Acta Biologica Sibirica. – 2023. – 9. – P. 349-359. https://doi.org/10.5281/zenodo.7889226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Scopus Cite Score 2023: </w:t>
            </w:r>
            <w:hyperlink r:id="rId23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61CB7BB0" w14:textId="23A9012C" w:rsidR="008E0D5F" w:rsidRPr="007C04CE" w:rsidRDefault="007C04CE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78" w:type="dxa"/>
          </w:tcPr>
          <w:p w14:paraId="5654E913" w14:textId="77777777" w:rsidR="008E0D5F" w:rsidRPr="00250768" w:rsidRDefault="008E0D5F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50768" w:rsidRPr="00250768" w14:paraId="457BA8C5" w14:textId="77777777" w:rsidTr="00C875D0">
        <w:tc>
          <w:tcPr>
            <w:tcW w:w="583" w:type="dxa"/>
          </w:tcPr>
          <w:p w14:paraId="16ECE3AF" w14:textId="77777777" w:rsidR="007A5635" w:rsidRPr="00250768" w:rsidRDefault="007A5635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94" w:type="dxa"/>
          </w:tcPr>
          <w:p w14:paraId="18E7804D" w14:textId="77777777" w:rsidR="007A5635" w:rsidRPr="00250768" w:rsidRDefault="007A5635" w:rsidP="00C912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New records of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Aeolesthes sarta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(Solsky, 1871) (Coleoptera, Cerambycidae) in Kazakhstan</w:t>
            </w:r>
          </w:p>
        </w:tc>
        <w:tc>
          <w:tcPr>
            <w:tcW w:w="593" w:type="dxa"/>
          </w:tcPr>
          <w:p w14:paraId="0431C7A5" w14:textId="77777777" w:rsidR="007A5635" w:rsidRPr="00250768" w:rsidRDefault="007A5635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04C4A4DD" w14:textId="77777777" w:rsidR="007A5635" w:rsidRPr="00250768" w:rsidRDefault="007A5635" w:rsidP="00C91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Acta Biologica Sibirica. – 2023. – 9. – P. 831-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843. https://doi.org/10.5281/zenodo.10069433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Scopus Cite Score 2023: </w:t>
            </w:r>
            <w:hyperlink r:id="rId24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06F5744D" w14:textId="55830814" w:rsidR="007A5635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578" w:type="dxa"/>
          </w:tcPr>
          <w:p w14:paraId="117B626D" w14:textId="77777777" w:rsidR="007A5635" w:rsidRPr="00250768" w:rsidRDefault="007A5635" w:rsidP="00C91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50768" w:rsidRPr="00250768" w14:paraId="118EC120" w14:textId="77777777" w:rsidTr="00C875D0">
        <w:tc>
          <w:tcPr>
            <w:tcW w:w="583" w:type="dxa"/>
          </w:tcPr>
          <w:p w14:paraId="340657BF" w14:textId="77777777" w:rsidR="00FD40D5" w:rsidRPr="00250768" w:rsidRDefault="00FD40D5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94" w:type="dxa"/>
          </w:tcPr>
          <w:p w14:paraId="72610D7B" w14:textId="77777777" w:rsidR="00FD40D5" w:rsidRPr="00250768" w:rsidRDefault="00FD40D5" w:rsidP="00C912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Biphyllidae (Coleoptera, Cucujoidea) – a new beetle family to the fauna of Kazakhstan</w:t>
            </w:r>
          </w:p>
        </w:tc>
        <w:tc>
          <w:tcPr>
            <w:tcW w:w="593" w:type="dxa"/>
          </w:tcPr>
          <w:p w14:paraId="104F1262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44810641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Acta Biologica Sibirica. – 2024. – 10. - P. 1-7. https://doi.org/10.5281/zenodo.10475177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Scopus Cite Score 2023: </w:t>
            </w:r>
            <w:hyperlink r:id="rId25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24D9BE7C" w14:textId="1ED9C215" w:rsidR="00FD40D5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78" w:type="dxa"/>
          </w:tcPr>
          <w:p w14:paraId="506D70D7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50768" w:rsidRPr="00250768" w14:paraId="59D3561A" w14:textId="77777777" w:rsidTr="00C875D0">
        <w:tc>
          <w:tcPr>
            <w:tcW w:w="583" w:type="dxa"/>
          </w:tcPr>
          <w:p w14:paraId="2C939403" w14:textId="77777777" w:rsidR="00FD40D5" w:rsidRPr="00250768" w:rsidRDefault="00FD40D5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94" w:type="dxa"/>
          </w:tcPr>
          <w:p w14:paraId="34A1F116" w14:textId="77777777" w:rsidR="00FD40D5" w:rsidRPr="00250768" w:rsidRDefault="00FD40D5" w:rsidP="00C912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 xml:space="preserve">First record of </w:t>
            </w:r>
            <w:r w:rsidRPr="00250768">
              <w:rPr>
                <w:rFonts w:ascii="Times New Roman" w:hAnsi="Times New Roman" w:cs="Times New Roman"/>
                <w:i/>
                <w:iCs/>
                <w:sz w:val="24"/>
              </w:rPr>
              <w:t xml:space="preserve">Cerylon impressum </w:t>
            </w:r>
            <w:r w:rsidRPr="00250768">
              <w:rPr>
                <w:rFonts w:ascii="Times New Roman" w:hAnsi="Times New Roman" w:cs="Times New Roman"/>
                <w:sz w:val="24"/>
              </w:rPr>
              <w:t>Erichson, 1845 (Coleoptera, Cerylonidae) from Kazakhstan</w:t>
            </w:r>
          </w:p>
        </w:tc>
        <w:tc>
          <w:tcPr>
            <w:tcW w:w="593" w:type="dxa"/>
          </w:tcPr>
          <w:p w14:paraId="43AAA319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043FC237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Euroasian entomological journal. – 2024. – 23 (3). - P. 128-133. doi 10.15298/euroasentj.23.02.02</w:t>
            </w:r>
            <w:r w:rsidR="00B20190"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0190"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Scopus CiteScore 2023: </w:t>
            </w:r>
            <w:hyperlink r:id="rId26" w:tgtFrame="_blank" w:history="1">
              <w:r w:rsidR="00B20190" w:rsidRPr="0025076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  <w:r w:rsidR="00B20190"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.5. Q4. Percentile 5. SJR 2023: 0.24. H Index SJR 5.</w:t>
            </w:r>
          </w:p>
        </w:tc>
        <w:tc>
          <w:tcPr>
            <w:tcW w:w="635" w:type="dxa"/>
          </w:tcPr>
          <w:p w14:paraId="1D0A5A13" w14:textId="22F758CD" w:rsidR="00FD40D5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78" w:type="dxa"/>
          </w:tcPr>
          <w:p w14:paraId="312E572E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50768" w:rsidRPr="00250768" w14:paraId="4F97F682" w14:textId="77777777" w:rsidTr="00C875D0">
        <w:tc>
          <w:tcPr>
            <w:tcW w:w="583" w:type="dxa"/>
          </w:tcPr>
          <w:p w14:paraId="1B9B0DD9" w14:textId="77777777" w:rsidR="00FD40D5" w:rsidRPr="00250768" w:rsidRDefault="00FD40D5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94" w:type="dxa"/>
          </w:tcPr>
          <w:p w14:paraId="266EEE9D" w14:textId="77777777" w:rsidR="00FD40D5" w:rsidRPr="00250768" w:rsidRDefault="00FD40D5" w:rsidP="00C912C1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Weevils (Coleoptera, Curculionoidea) of the State National Natural Park "Ulytau" and adjacent territories, Kazakhstan. Report 1</w:t>
            </w:r>
          </w:p>
        </w:tc>
        <w:tc>
          <w:tcPr>
            <w:tcW w:w="593" w:type="dxa"/>
          </w:tcPr>
          <w:p w14:paraId="08C4BA08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7E2172D5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Acta Biologica Sibirica. – 2024. – 10. – P. 117-146. https://doi.org/10.5281/zenodo.10874628.</w:t>
            </w:r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27" w:tgtFrame="_blank" w:history="1">
              <w:r w:rsidR="00B20190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B20190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643F62D7" w14:textId="276C2BC4" w:rsidR="00FD40D5" w:rsidRPr="007C04CE" w:rsidRDefault="007C04CE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78" w:type="dxa"/>
          </w:tcPr>
          <w:p w14:paraId="6EBFCFE8" w14:textId="77777777" w:rsidR="00FD40D5" w:rsidRPr="00250768" w:rsidRDefault="00FD40D5" w:rsidP="00C91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50768" w:rsidRPr="00250768" w14:paraId="0A70C718" w14:textId="77777777" w:rsidTr="00C875D0">
        <w:tc>
          <w:tcPr>
            <w:tcW w:w="583" w:type="dxa"/>
          </w:tcPr>
          <w:p w14:paraId="13D8C38E" w14:textId="77777777" w:rsidR="00B20190" w:rsidRPr="00250768" w:rsidRDefault="00B20190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94" w:type="dxa"/>
          </w:tcPr>
          <w:p w14:paraId="7DD2C864" w14:textId="77777777" w:rsidR="00B20190" w:rsidRPr="00250768" w:rsidRDefault="00B20190" w:rsidP="00C322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First record of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Corticeus bicolor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(Olivier, 1790) (Coleoptera, Tenebrionidae) from Kazakhstan</w:t>
            </w:r>
          </w:p>
        </w:tc>
        <w:tc>
          <w:tcPr>
            <w:tcW w:w="593" w:type="dxa"/>
          </w:tcPr>
          <w:p w14:paraId="1A5EB22C" w14:textId="77777777" w:rsidR="00B20190" w:rsidRPr="00250768" w:rsidRDefault="00B20190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3DE5EF9E" w14:textId="77777777" w:rsidR="00B20190" w:rsidRPr="00250768" w:rsidRDefault="00B20190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Acta Biologica Sibirica. - 2024. – 10. – Р. 401-408. - https://doi.org/10.5281/zenodo.11189222.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28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39264BA1" w14:textId="7BD7C289" w:rsidR="00B20190" w:rsidRPr="007C04CE" w:rsidRDefault="007C04CE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78" w:type="dxa"/>
          </w:tcPr>
          <w:p w14:paraId="0D30210E" w14:textId="77777777" w:rsidR="00B20190" w:rsidRPr="00250768" w:rsidRDefault="00B20190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68" w:rsidRPr="007C4B8F" w14:paraId="2E5EDBC2" w14:textId="77777777" w:rsidTr="00C875D0">
        <w:tc>
          <w:tcPr>
            <w:tcW w:w="583" w:type="dxa"/>
          </w:tcPr>
          <w:p w14:paraId="23928F41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94" w:type="dxa"/>
          </w:tcPr>
          <w:p w14:paraId="488E788B" w14:textId="77777777" w:rsidR="003B1EBF" w:rsidRPr="00250768" w:rsidRDefault="003B1EBF" w:rsidP="00C322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About the nutrition of </w:t>
            </w:r>
            <w:r w:rsidRPr="002507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Cleroclytus semirufus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Kraatz, 1884 (Coleoptera, Cerambycidae) with the exudate of the Fire blight of fruit crops</w:t>
            </w:r>
          </w:p>
        </w:tc>
        <w:tc>
          <w:tcPr>
            <w:tcW w:w="593" w:type="dxa"/>
          </w:tcPr>
          <w:p w14:paraId="1CB354B9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26C60A16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Ecologica Montenegrina. – 2024. – 72. – Р. 128-135. https://dx.doi.org/10.37828/em.2024.72.11. Scopus CiteScore 2023: </w:t>
            </w:r>
            <w:hyperlink r:id="rId29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.8. Q2. Percentile 50. SJR 2023: 0.49. H Index SJR 17.</w:t>
            </w:r>
          </w:p>
        </w:tc>
        <w:tc>
          <w:tcPr>
            <w:tcW w:w="635" w:type="dxa"/>
          </w:tcPr>
          <w:p w14:paraId="167DAF68" w14:textId="08A3B14A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78" w:type="dxa"/>
          </w:tcPr>
          <w:p w14:paraId="664FFF75" w14:textId="77777777" w:rsidR="007C4B8F" w:rsidRDefault="003B1EB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Ismailova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.Т.,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Sadanov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Umiralieva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Kozhabaeva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14:paraId="467C435A" w14:textId="77777777" w:rsidR="007C4B8F" w:rsidRPr="007C4B8F" w:rsidRDefault="003B1EBF" w:rsidP="007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Isina</w:t>
            </w: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6EBEF235" w14:textId="0B5B3E93" w:rsidR="003B1EBF" w:rsidRPr="007C4B8F" w:rsidRDefault="003B1EBF" w:rsidP="007C4B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Yakovlev</w:t>
            </w: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768" w:rsidRPr="00250768" w14:paraId="0C44BD01" w14:textId="77777777" w:rsidTr="00C875D0">
        <w:tc>
          <w:tcPr>
            <w:tcW w:w="583" w:type="dxa"/>
          </w:tcPr>
          <w:p w14:paraId="082168BD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94" w:type="dxa"/>
          </w:tcPr>
          <w:p w14:paraId="04BBC42D" w14:textId="77777777" w:rsidR="003B1EBF" w:rsidRPr="00250768" w:rsidRDefault="003B1EBF" w:rsidP="00C322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First record of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Corticeus bicolor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(Olivier, 1790) (Coleoptera, Tenebrionidae) from Kazakhstan</w:t>
            </w:r>
          </w:p>
        </w:tc>
        <w:tc>
          <w:tcPr>
            <w:tcW w:w="593" w:type="dxa"/>
          </w:tcPr>
          <w:p w14:paraId="32619797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650139E5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Acta Biologica Sibirica. - 2024. – 10. – Р. 401-408. - https://doi.org/10.5281/zenodo.11189222.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30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7B16EF50" w14:textId="0AD52287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78" w:type="dxa"/>
          </w:tcPr>
          <w:p w14:paraId="39E7CA32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68" w:rsidRPr="00250768" w14:paraId="3A117EF8" w14:textId="77777777" w:rsidTr="00C875D0">
        <w:tc>
          <w:tcPr>
            <w:tcW w:w="583" w:type="dxa"/>
          </w:tcPr>
          <w:p w14:paraId="441384DD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94" w:type="dxa"/>
          </w:tcPr>
          <w:p w14:paraId="3BDCE049" w14:textId="77777777" w:rsidR="003B1EBF" w:rsidRPr="00250768" w:rsidRDefault="003B1EBF" w:rsidP="00C3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Sphaeritidae (Coleoptera, Histeroidea) – a new beetle family to the fauna of Kazakhstan.</w:t>
            </w:r>
          </w:p>
        </w:tc>
        <w:tc>
          <w:tcPr>
            <w:tcW w:w="593" w:type="dxa"/>
          </w:tcPr>
          <w:p w14:paraId="23952DBB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2D083747" w14:textId="77777777" w:rsidR="003B1EBF" w:rsidRDefault="003B1EBF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Acta Biologica Sibirica. – 2024. – 10. – Р. 611-618. </w:t>
            </w:r>
            <w:hyperlink r:id="rId31" w:history="1">
              <w:r w:rsidRPr="00250768">
                <w:rPr>
                  <w:rFonts w:ascii="Times New Roman" w:hAnsi="Times New Roman" w:cs="Times New Roman"/>
                  <w:sz w:val="24"/>
                  <w:szCs w:val="24"/>
                </w:rPr>
                <w:t>https://doi.org/10.5281/zenodo.12279425</w:t>
              </w:r>
            </w:hyperlink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32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  <w:p w14:paraId="2F3D5830" w14:textId="77777777" w:rsidR="00C875D0" w:rsidRPr="00C875D0" w:rsidRDefault="00C875D0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dxa"/>
          </w:tcPr>
          <w:p w14:paraId="5F6D0885" w14:textId="2D9A42D3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78" w:type="dxa"/>
          </w:tcPr>
          <w:p w14:paraId="74ECC369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50768" w:rsidRPr="00250768" w14:paraId="31C6D6C8" w14:textId="77777777" w:rsidTr="00C875D0">
        <w:tc>
          <w:tcPr>
            <w:tcW w:w="583" w:type="dxa"/>
          </w:tcPr>
          <w:p w14:paraId="4C40B241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94" w:type="dxa"/>
          </w:tcPr>
          <w:p w14:paraId="6903505C" w14:textId="77777777" w:rsidR="003B1EBF" w:rsidRPr="00250768" w:rsidRDefault="003B1EBF" w:rsidP="00C3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Memory of Vladimir Longinovich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Kazenas</w:t>
            </w:r>
          </w:p>
        </w:tc>
        <w:tc>
          <w:tcPr>
            <w:tcW w:w="593" w:type="dxa"/>
          </w:tcPr>
          <w:p w14:paraId="3F2ED714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02FDE533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Acta Biologica Sibirica. – 2024. – 10. – 619-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632. https://doi.org/10.5281/zenodo.12592319.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33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614E7B37" w14:textId="02D53E9D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578" w:type="dxa"/>
          </w:tcPr>
          <w:p w14:paraId="1AD9D4D6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50768" w:rsidRPr="007C4B8F" w14:paraId="6D6F19F3" w14:textId="77777777" w:rsidTr="00C875D0">
        <w:tc>
          <w:tcPr>
            <w:tcW w:w="583" w:type="dxa"/>
          </w:tcPr>
          <w:p w14:paraId="342A839C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94" w:type="dxa"/>
          </w:tcPr>
          <w:p w14:paraId="5E07C00D" w14:textId="77777777" w:rsidR="003B1EBF" w:rsidRPr="00250768" w:rsidRDefault="003B1EBF" w:rsidP="00C3224A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Monitoring studies of the occurrence of fire blight pathogen in Kazakhstan and identification of antagonistic microorganisms suppressing its development </w:t>
            </w:r>
          </w:p>
        </w:tc>
        <w:tc>
          <w:tcPr>
            <w:tcW w:w="593" w:type="dxa"/>
          </w:tcPr>
          <w:p w14:paraId="6A5F9E64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714C6334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Brazilian Journal of Biology. – 2024. – 84. – P. 1-13. e285493 | https://doi.org/10.1590/1519-6984.285493.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CiteScore 2023: 2.4. Q2. Percentile 59. SJR 2023: 0.330. H Index SJR 62.</w:t>
            </w:r>
          </w:p>
        </w:tc>
        <w:tc>
          <w:tcPr>
            <w:tcW w:w="635" w:type="dxa"/>
          </w:tcPr>
          <w:p w14:paraId="1A86ABEB" w14:textId="41D7163D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78" w:type="dxa"/>
          </w:tcPr>
          <w:p w14:paraId="6333E816" w14:textId="77777777" w:rsidR="007C4B8F" w:rsidRDefault="003B1EB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Ismailova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Shemshura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14:paraId="5F2522A2" w14:textId="77777777" w:rsidR="007C4B8F" w:rsidRDefault="003B1EB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Sadanov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Baimakhanova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Turlybayeva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Kuldybayev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Yelubayeva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Kopzhassarov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14:paraId="59F7DF14" w14:textId="77777777" w:rsidR="007C4B8F" w:rsidRDefault="003B1EB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Issina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14:paraId="3B7E0ABF" w14:textId="7B99E51F" w:rsidR="003B1EBF" w:rsidRPr="007C4B8F" w:rsidRDefault="003B1EBF" w:rsidP="007C4B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Beknazarova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0768" w:rsidRPr="007C4B8F" w14:paraId="50D01660" w14:textId="77777777" w:rsidTr="00C875D0">
        <w:tc>
          <w:tcPr>
            <w:tcW w:w="583" w:type="dxa"/>
          </w:tcPr>
          <w:p w14:paraId="5A4373F0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94" w:type="dxa"/>
          </w:tcPr>
          <w:p w14:paraId="68C3B758" w14:textId="77777777" w:rsidR="003B1EBF" w:rsidRPr="00250768" w:rsidRDefault="003B1EBF" w:rsidP="00C322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New records of the adventive land snail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Helix lucorum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(Gastropoda: Helicidae) in Kazakhstan </w:t>
            </w:r>
          </w:p>
        </w:tc>
        <w:tc>
          <w:tcPr>
            <w:tcW w:w="593" w:type="dxa"/>
          </w:tcPr>
          <w:p w14:paraId="375DA028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1DD5FBAB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Acta Biologica Sibirica. - 2024. – 10. - P. 791-802. </w:t>
            </w:r>
            <w:hyperlink r:id="rId34" w:tgtFrame="_blank" w:history="1">
              <w:r w:rsidRPr="00250768">
                <w:rPr>
                  <w:rFonts w:ascii="Times New Roman" w:hAnsi="Times New Roman" w:cs="Times New Roman"/>
                  <w:sz w:val="24"/>
                  <w:szCs w:val="24"/>
                </w:rPr>
                <w:t>https://doi.org/10.5281/zenodo.13368894</w:t>
              </w:r>
            </w:hyperlink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35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.2. Q3. Percentile 29. SJR 2023: 0.43. H Index SJR 5.</w:t>
            </w:r>
          </w:p>
        </w:tc>
        <w:tc>
          <w:tcPr>
            <w:tcW w:w="635" w:type="dxa"/>
          </w:tcPr>
          <w:p w14:paraId="3524A07F" w14:textId="1D3299CB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78" w:type="dxa"/>
          </w:tcPr>
          <w:p w14:paraId="0D936090" w14:textId="77777777" w:rsidR="007C4B8F" w:rsidRDefault="003B1EB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Makezhanov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Yakovleva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Sadvakassov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Kozhabayeva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Beknazarova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14:paraId="592DE5A7" w14:textId="145B4C86" w:rsidR="003B1EBF" w:rsidRPr="007C4B8F" w:rsidRDefault="003B1EB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Isina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0768" w:rsidRPr="00250768" w14:paraId="55AFF346" w14:textId="77777777" w:rsidTr="00C875D0">
        <w:tc>
          <w:tcPr>
            <w:tcW w:w="583" w:type="dxa"/>
          </w:tcPr>
          <w:p w14:paraId="59F7517E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94" w:type="dxa"/>
          </w:tcPr>
          <w:p w14:paraId="7FFE28D5" w14:textId="77777777" w:rsidR="003B1EBF" w:rsidRPr="00250768" w:rsidRDefault="003B1EBF" w:rsidP="00C3224A">
            <w:pPr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First records of two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Triplax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species (Coleoptera, Erotylidae) from Kazakhstan</w:t>
            </w:r>
          </w:p>
        </w:tc>
        <w:tc>
          <w:tcPr>
            <w:tcW w:w="593" w:type="dxa"/>
          </w:tcPr>
          <w:p w14:paraId="54718051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215496E4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Acta Biologica Sibirica. – 2024. – 10. – P. 1075-1086. https://doi.org/10.5281/zenodo.13859514.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36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452D7F25" w14:textId="536F8DAF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78" w:type="dxa"/>
          </w:tcPr>
          <w:p w14:paraId="7D7391DE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50768" w:rsidRPr="007C4B8F" w14:paraId="0C578003" w14:textId="77777777" w:rsidTr="00C875D0">
        <w:tc>
          <w:tcPr>
            <w:tcW w:w="583" w:type="dxa"/>
          </w:tcPr>
          <w:p w14:paraId="5A14A78F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94" w:type="dxa"/>
          </w:tcPr>
          <w:p w14:paraId="656CFEB3" w14:textId="77777777" w:rsidR="003B1EBF" w:rsidRPr="00250768" w:rsidRDefault="003B1EBF" w:rsidP="00C322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Potential Biodiversity Disruptions Caused by Changes in Water Body Coverage. A Case of Lake Taldykol, Kazakhstan </w:t>
            </w:r>
          </w:p>
        </w:tc>
        <w:tc>
          <w:tcPr>
            <w:tcW w:w="593" w:type="dxa"/>
          </w:tcPr>
          <w:p w14:paraId="21740C7E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7C101416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Polish Journal of Environmental Studies. – 2025. - Vol. 34, No. X. – Р. 1-21. DOI: 10.15244/pjoes/188834.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37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Q2. Percentile 53. SJR 2023: 0.356. H Index SJR 63.</w:t>
            </w:r>
          </w:p>
        </w:tc>
        <w:tc>
          <w:tcPr>
            <w:tcW w:w="635" w:type="dxa"/>
          </w:tcPr>
          <w:p w14:paraId="0FDF99CA" w14:textId="551D1832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78" w:type="dxa"/>
          </w:tcPr>
          <w:p w14:paraId="762DD8DC" w14:textId="77777777" w:rsidR="007C4B8F" w:rsidRDefault="007C4B8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Akbayeva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hyperlink r:id="rId39" w:history="1"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Yevneyeva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hyperlink r:id="rId40" w:history="1"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Abzhalelov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hyperlink r:id="rId41" w:history="1"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Tekebayeva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hyperlink r:id="rId42" w:history="1"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Temirbekova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hyperlink r:id="rId43" w:history="1"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Karymsakov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14:paraId="101B8F5C" w14:textId="01BBD086" w:rsidR="003B1EBF" w:rsidRPr="007C4B8F" w:rsidRDefault="007C4B8F" w:rsidP="007C4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Bakeshova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hyperlink r:id="rId45" w:history="1">
              <w:r w:rsidR="003B1EBF" w:rsidRPr="007C4B8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CE29E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   </w:t>
              </w:r>
              <w:r w:rsidR="003B1EBF" w:rsidRPr="00250768">
                <w:rPr>
                  <w:rFonts w:ascii="Times New Roman" w:hAnsi="Times New Roman" w:cs="Times New Roman"/>
                  <w:sz w:val="24"/>
                  <w:szCs w:val="24"/>
                </w:rPr>
                <w:t>Mkilima</w:t>
              </w:r>
            </w:hyperlink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B1EBF" w:rsidRPr="007C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0768" w:rsidRPr="007C4B8F" w14:paraId="2BD16F9D" w14:textId="77777777" w:rsidTr="00C875D0">
        <w:tc>
          <w:tcPr>
            <w:tcW w:w="583" w:type="dxa"/>
          </w:tcPr>
          <w:p w14:paraId="13D6A06D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94" w:type="dxa"/>
          </w:tcPr>
          <w:p w14:paraId="2BD524F4" w14:textId="77777777" w:rsidR="003B1EBF" w:rsidRPr="00250768" w:rsidRDefault="003B1EBF" w:rsidP="00C322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i/>
                <w:sz w:val="24"/>
              </w:rPr>
              <w:t>Ulomoides dermestoides</w:t>
            </w:r>
            <w:r w:rsidRPr="00250768">
              <w:rPr>
                <w:rFonts w:ascii="Times New Roman" w:hAnsi="Times New Roman" w:cs="Times New Roman"/>
                <w:sz w:val="24"/>
              </w:rPr>
              <w:t xml:space="preserve"> (Chevrolat, 1878) (Coleoptera: Tenebrionidae): A new invasive pest of foodstuffs in Kazakhstan</w:t>
            </w:r>
          </w:p>
        </w:tc>
        <w:tc>
          <w:tcPr>
            <w:tcW w:w="593" w:type="dxa"/>
          </w:tcPr>
          <w:p w14:paraId="2AF776B0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729113CD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Far Eastern Entomologist. – 2025. – 517. – Р. 14-17. https://doi.org/10.25221/fee.517.3</w:t>
            </w:r>
            <w:r w:rsidR="00016E0F" w:rsidRPr="00250768">
              <w:rPr>
                <w:rFonts w:ascii="Times New Roman" w:hAnsi="Times New Roman" w:cs="Times New Roman"/>
                <w:sz w:val="24"/>
              </w:rPr>
              <w:t>.</w:t>
            </w:r>
            <w:r w:rsidR="00016E0F" w:rsidRPr="00250768">
              <w:rPr>
                <w:bCs/>
                <w:iCs/>
                <w:sz w:val="24"/>
                <w:szCs w:val="24"/>
              </w:rPr>
              <w:t xml:space="preserve"> </w:t>
            </w:r>
            <w:r w:rsidR="00016E0F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Scopus CiteScore 2023: </w:t>
            </w:r>
            <w:hyperlink r:id="rId46" w:tgtFrame="_blank" w:history="1">
              <w:r w:rsidR="00016E0F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016E0F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13.</w:t>
            </w:r>
          </w:p>
        </w:tc>
        <w:tc>
          <w:tcPr>
            <w:tcW w:w="635" w:type="dxa"/>
          </w:tcPr>
          <w:p w14:paraId="42B1A5D2" w14:textId="583628E1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78" w:type="dxa"/>
          </w:tcPr>
          <w:p w14:paraId="343336FE" w14:textId="77777777" w:rsidR="003B1EBF" w:rsidRPr="007C4B8F" w:rsidRDefault="003B1EBF" w:rsidP="007C4B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Kozhabaeva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G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</w:rPr>
              <w:t>E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., </w:t>
            </w:r>
            <w:r w:rsidRPr="00250768">
              <w:rPr>
                <w:rFonts w:ascii="Times New Roman" w:hAnsi="Times New Roman" w:cs="Times New Roman"/>
                <w:sz w:val="24"/>
              </w:rPr>
              <w:t>Yakovlev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sz w:val="24"/>
              </w:rPr>
              <w:t>R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50768">
              <w:rPr>
                <w:rFonts w:ascii="Times New Roman" w:hAnsi="Times New Roman" w:cs="Times New Roman"/>
                <w:sz w:val="24"/>
              </w:rPr>
              <w:t>V</w:t>
            </w:r>
            <w:r w:rsidRPr="007C4B8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50768" w:rsidRPr="00250768" w14:paraId="6D9B68ED" w14:textId="77777777" w:rsidTr="00C875D0">
        <w:tc>
          <w:tcPr>
            <w:tcW w:w="583" w:type="dxa"/>
          </w:tcPr>
          <w:p w14:paraId="1CB39C80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894" w:type="dxa"/>
          </w:tcPr>
          <w:p w14:paraId="31879266" w14:textId="77777777" w:rsidR="003B1EBF" w:rsidRPr="00250768" w:rsidRDefault="003B1EBF" w:rsidP="00C3224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First records of two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Triplax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species (Coleoptera, Erotylidae) from Kazakhstan. Report 2</w:t>
            </w:r>
          </w:p>
        </w:tc>
        <w:tc>
          <w:tcPr>
            <w:tcW w:w="593" w:type="dxa"/>
          </w:tcPr>
          <w:p w14:paraId="390819DD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06D4FFB7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Acta Biologica Sibirica. - 2025. – 11. – Р. 211-221. </w:t>
            </w:r>
            <w:hyperlink r:id="rId47" w:tgtFrame="_blank" w:history="1">
              <w:r w:rsidRPr="00250768">
                <w:rPr>
                  <w:rFonts w:ascii="Times New Roman" w:hAnsi="Times New Roman" w:cs="Times New Roman"/>
                  <w:sz w:val="24"/>
                  <w:szCs w:val="24"/>
                </w:rPr>
                <w:t>https://doi.org/10.5281/zenodo.14963720</w:t>
              </w:r>
            </w:hyperlink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768">
              <w:rPr>
                <w:bCs/>
                <w:iCs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Scopus Cite Score 2023: </w:t>
            </w:r>
            <w:hyperlink r:id="rId48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3462CD72" w14:textId="7B282E5B" w:rsidR="003B1EBF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78" w:type="dxa"/>
          </w:tcPr>
          <w:p w14:paraId="4D707092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50768" w:rsidRPr="00250768" w14:paraId="2E34A83C" w14:textId="77777777" w:rsidTr="00C875D0">
        <w:tc>
          <w:tcPr>
            <w:tcW w:w="583" w:type="dxa"/>
          </w:tcPr>
          <w:p w14:paraId="7E154EC5" w14:textId="77777777" w:rsidR="003B1EBF" w:rsidRPr="00250768" w:rsidRDefault="003B1EBF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94" w:type="dxa"/>
          </w:tcPr>
          <w:p w14:paraId="127BD361" w14:textId="77777777" w:rsidR="003B1EBF" w:rsidRPr="00250768" w:rsidRDefault="003B1EBF" w:rsidP="00C322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Sphindidae (Coleoptera, Cucujoidea) – a new beetle family to the fauna of Kazakhstan </w:t>
            </w:r>
          </w:p>
        </w:tc>
        <w:tc>
          <w:tcPr>
            <w:tcW w:w="593" w:type="dxa"/>
          </w:tcPr>
          <w:p w14:paraId="3368F4CC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5C8417AA" w14:textId="77777777" w:rsidR="003B1EBF" w:rsidRPr="00250768" w:rsidRDefault="00C3224A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4A">
              <w:rPr>
                <w:rFonts w:ascii="Times New Roman" w:hAnsi="Times New Roman" w:cs="Times New Roman"/>
                <w:sz w:val="24"/>
                <w:szCs w:val="24"/>
              </w:rPr>
              <w:t xml:space="preserve">Ecologica Montenegrina. – 2025. – 83. – Р. 97-103. </w:t>
            </w:r>
            <w:hyperlink r:id="rId49" w:history="1">
              <w:r w:rsidRPr="00C3224A">
                <w:rPr>
                  <w:rFonts w:ascii="Times New Roman" w:hAnsi="Times New Roman" w:cs="Times New Roman"/>
                  <w:sz w:val="24"/>
                  <w:szCs w:val="24"/>
                </w:rPr>
                <w:t>https://doi.org/10.37828/em.2025.83.10</w:t>
              </w:r>
            </w:hyperlink>
            <w:r w:rsidR="003B1EBF"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EBF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Scopus CiteScore 2023: </w:t>
            </w:r>
            <w:hyperlink r:id="rId50" w:tgtFrame="_blank" w:history="1">
              <w:r w:rsidR="003B1EBF"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="003B1EBF"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.8. Q2. Percentile 50. SJR 2023: 0.49. H Index SJR 17.</w:t>
            </w:r>
          </w:p>
        </w:tc>
        <w:tc>
          <w:tcPr>
            <w:tcW w:w="635" w:type="dxa"/>
          </w:tcPr>
          <w:p w14:paraId="528CC1A1" w14:textId="4F8756F0" w:rsidR="003B1EBF" w:rsidRPr="00250768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78" w:type="dxa"/>
          </w:tcPr>
          <w:p w14:paraId="7CED1467" w14:textId="77777777" w:rsidR="003B1EBF" w:rsidRPr="00250768" w:rsidRDefault="003B1EBF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3224A" w:rsidRPr="00250768" w14:paraId="17F70E4B" w14:textId="77777777" w:rsidTr="00C875D0">
        <w:tc>
          <w:tcPr>
            <w:tcW w:w="583" w:type="dxa"/>
          </w:tcPr>
          <w:p w14:paraId="3526C02B" w14:textId="77777777" w:rsidR="00C3224A" w:rsidRPr="00250768" w:rsidRDefault="00C3224A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94" w:type="dxa"/>
          </w:tcPr>
          <w:p w14:paraId="2AA6F835" w14:textId="77777777" w:rsidR="00C3224A" w:rsidRPr="00C3224A" w:rsidRDefault="00C3224A" w:rsidP="00C3224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2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First record of the genus </w:t>
            </w:r>
            <w:r w:rsidRPr="00C322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Combocerus </w:t>
            </w:r>
            <w:r w:rsidRPr="00C32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Bedel, 1868 (Coleoptera, Erotylidae) for the fauna of Kazakhstan.</w:t>
            </w:r>
          </w:p>
        </w:tc>
        <w:tc>
          <w:tcPr>
            <w:tcW w:w="593" w:type="dxa"/>
          </w:tcPr>
          <w:p w14:paraId="628CC0C6" w14:textId="77777777" w:rsidR="00C3224A" w:rsidRPr="00C3224A" w:rsidRDefault="00C3224A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93" w:type="dxa"/>
          </w:tcPr>
          <w:p w14:paraId="4CCC5C9F" w14:textId="77777777" w:rsidR="00C3224A" w:rsidRPr="00C3224A" w:rsidRDefault="00C3224A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2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Acta Biologica Sibirica. – 2025. – 11. – Р. 401–409. https://doi.org/10.5281/zenodo.15125215.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Scopus Cite Score 2023: </w:t>
            </w:r>
            <w:hyperlink r:id="rId51" w:tgtFrame="_blank" w:history="1">
              <w:r w:rsidRPr="0025076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1</w:t>
              </w:r>
            </w:hyperlink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 Q3. Percentile 25. SJR 2023: 0.43. H Index SJR 5.</w:t>
            </w:r>
          </w:p>
        </w:tc>
        <w:tc>
          <w:tcPr>
            <w:tcW w:w="635" w:type="dxa"/>
          </w:tcPr>
          <w:p w14:paraId="570A20CB" w14:textId="161F1506" w:rsidR="00C3224A" w:rsidRPr="00C3224A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78" w:type="dxa"/>
          </w:tcPr>
          <w:p w14:paraId="3A98EE34" w14:textId="77777777" w:rsidR="00C3224A" w:rsidRPr="00C3224A" w:rsidRDefault="00C3224A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875D0" w:rsidRPr="00250768" w14:paraId="3D6BC9E1" w14:textId="77777777" w:rsidTr="00C875D0">
        <w:tc>
          <w:tcPr>
            <w:tcW w:w="583" w:type="dxa"/>
          </w:tcPr>
          <w:p w14:paraId="7BEC1F12" w14:textId="77777777" w:rsidR="00C875D0" w:rsidRDefault="00C875D0" w:rsidP="00B1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94" w:type="dxa"/>
          </w:tcPr>
          <w:p w14:paraId="2C70EED9" w14:textId="77777777" w:rsidR="00C875D0" w:rsidRPr="00C875D0" w:rsidRDefault="00C875D0" w:rsidP="00C875D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75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First record of the genus </w:t>
            </w:r>
            <w:r w:rsidRPr="00C875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Colobicus</w:t>
            </w:r>
            <w:r w:rsidRPr="00C875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Latreille, 1807 (Coleoptera, Zopheridae) for Kazakhstan</w:t>
            </w:r>
          </w:p>
        </w:tc>
        <w:tc>
          <w:tcPr>
            <w:tcW w:w="593" w:type="dxa"/>
          </w:tcPr>
          <w:p w14:paraId="0387D7AC" w14:textId="77777777" w:rsidR="00C875D0" w:rsidRPr="00C3224A" w:rsidRDefault="00C875D0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93" w:type="dxa"/>
          </w:tcPr>
          <w:p w14:paraId="0D6996FD" w14:textId="77777777" w:rsidR="00C875D0" w:rsidRPr="00C3224A" w:rsidRDefault="00C875D0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75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Ecologica Montenegrina. - 2025. – 83. – Р. 191-198. https://doi.org/10.37828/em.2025.83.19.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Q2. Percentile 50. SJR 2023: 0.49. H Index SJR 17.</w:t>
            </w:r>
          </w:p>
        </w:tc>
        <w:tc>
          <w:tcPr>
            <w:tcW w:w="635" w:type="dxa"/>
          </w:tcPr>
          <w:p w14:paraId="26D20F8D" w14:textId="417646DE" w:rsidR="00C875D0" w:rsidRPr="00F82F84" w:rsidRDefault="00F82F84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78" w:type="dxa"/>
          </w:tcPr>
          <w:p w14:paraId="63AB4B11" w14:textId="77777777" w:rsidR="00C875D0" w:rsidRDefault="00C875D0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B2C9C7F" w14:textId="77777777" w:rsidR="006B2EA7" w:rsidRDefault="006B2EA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B491A0" w14:textId="77777777" w:rsidR="007C04CE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267372EF" w14:textId="76A0178E" w:rsidR="007C04CE" w:rsidRPr="00250768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И.И. Темрешев</w:t>
      </w:r>
    </w:p>
    <w:p w14:paraId="360CFC8A" w14:textId="77777777" w:rsidR="007C04CE" w:rsidRPr="00250768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2B40F913" w14:textId="77777777" w:rsidR="007C04CE" w:rsidRPr="00250768" w:rsidRDefault="007C04CE" w:rsidP="007C0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Ученый секретарь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297C9339" w14:textId="77777777" w:rsidR="00E06E6E" w:rsidRDefault="00E06E6E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28B884" w14:textId="77777777" w:rsidR="00E06E6E" w:rsidRDefault="00E06E6E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3B6C61" w14:textId="77777777" w:rsidR="00E06E6E" w:rsidRDefault="00E06E6E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C25BB3" w14:textId="0843AED3" w:rsidR="00E06E6E" w:rsidRDefault="00E06E6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968655" w14:textId="54AC2EC3" w:rsidR="007C04CE" w:rsidRDefault="007C04C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8ADE68" w14:textId="3A666341" w:rsidR="007C04CE" w:rsidRDefault="007C04C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FA7A9A" w14:textId="6AACD724" w:rsidR="00CE29EE" w:rsidRDefault="00CE29E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C65F64" w14:textId="17098318" w:rsidR="00CE29EE" w:rsidRDefault="00CE29E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F6EFEE" w14:textId="4CD3168A" w:rsidR="00CE29EE" w:rsidRDefault="00CE29E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147A95" w14:textId="1F6BCABF" w:rsidR="00CE29EE" w:rsidRDefault="00CE29E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4DD78F" w14:textId="3128044E" w:rsidR="00CE29EE" w:rsidRDefault="00CE29E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39E5E5" w14:textId="632FD9CA" w:rsidR="00CE29EE" w:rsidRDefault="00CE29E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C2FEB6" w14:textId="1780E9B0" w:rsidR="00CE29EE" w:rsidRDefault="00CE29EE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EB644A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</w:t>
      </w:r>
    </w:p>
    <w:p w14:paraId="01733657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14:paraId="3BF857B6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к.б.н.,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И.И. 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Темрешева за 2016-2024 годы</w:t>
      </w:r>
    </w:p>
    <w:p w14:paraId="1A1717EB" w14:textId="77777777" w:rsidR="00794BD5" w:rsidRPr="00250768" w:rsidRDefault="00794BD5" w:rsidP="0079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334"/>
        <w:gridCol w:w="1807"/>
        <w:gridCol w:w="3447"/>
        <w:gridCol w:w="993"/>
        <w:gridCol w:w="3003"/>
      </w:tblGrid>
      <w:tr w:rsidR="00794BD5" w:rsidRPr="00250768" w14:paraId="4AC657FC" w14:textId="77777777" w:rsidTr="00FB7F65">
        <w:tc>
          <w:tcPr>
            <w:tcW w:w="13176" w:type="dxa"/>
            <w:gridSpan w:val="6"/>
          </w:tcPr>
          <w:p w14:paraId="02FD4ED8" w14:textId="77777777" w:rsidR="00794BD5" w:rsidRPr="00250768" w:rsidRDefault="00794BD5" w:rsidP="00794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зарубежных изданиях</w:t>
            </w:r>
          </w:p>
        </w:tc>
      </w:tr>
      <w:tr w:rsidR="002C267C" w:rsidRPr="007C4B8F" w14:paraId="4FE1BDEA" w14:textId="77777777" w:rsidTr="002C267C">
        <w:tc>
          <w:tcPr>
            <w:tcW w:w="592" w:type="dxa"/>
          </w:tcPr>
          <w:p w14:paraId="362A3C23" w14:textId="77777777" w:rsidR="002C267C" w:rsidRPr="00CE29EE" w:rsidRDefault="002C267C" w:rsidP="00FB7F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34" w:type="dxa"/>
          </w:tcPr>
          <w:p w14:paraId="0D51D02D" w14:textId="77777777" w:rsidR="002C267C" w:rsidRPr="00CE29EE" w:rsidRDefault="002C267C" w:rsidP="00C3224A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>Итальянская саранча [Сalliptamus italicus (Linnaeus, 1758)]: морфология, распространение, экология, управление популяциями</w:t>
            </w:r>
          </w:p>
        </w:tc>
        <w:tc>
          <w:tcPr>
            <w:tcW w:w="1807" w:type="dxa"/>
          </w:tcPr>
          <w:p w14:paraId="16AC1070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>Книга</w:t>
            </w:r>
          </w:p>
        </w:tc>
        <w:tc>
          <w:tcPr>
            <w:tcW w:w="3447" w:type="dxa"/>
          </w:tcPr>
          <w:p w14:paraId="61FF541B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Под ред. </w:t>
            </w:r>
            <w:r w:rsidRPr="00CE29EE">
              <w:rPr>
                <w:rFonts w:ascii="Times New Roman" w:hAnsi="Times New Roman" w:cs="Times New Roman"/>
                <w:lang w:val="ru-RU"/>
              </w:rPr>
              <w:t>М.Г. Сергеева и М.К. Чильдебаева. - Рим: Продовольственная и сельскохозяйственная организация ООН, 2016. - 330 с.</w:t>
            </w:r>
          </w:p>
        </w:tc>
        <w:tc>
          <w:tcPr>
            <w:tcW w:w="993" w:type="dxa"/>
          </w:tcPr>
          <w:p w14:paraId="1B4A6B39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>330</w:t>
            </w:r>
          </w:p>
        </w:tc>
        <w:tc>
          <w:tcPr>
            <w:tcW w:w="3003" w:type="dxa"/>
          </w:tcPr>
          <w:p w14:paraId="0DB8E7D6" w14:textId="77777777" w:rsidR="00CE29EE" w:rsidRP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Сергеев М.Г., </w:t>
            </w:r>
          </w:p>
          <w:p w14:paraId="39951DC8" w14:textId="77777777" w:rsid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Чильдебаев М.К., </w:t>
            </w:r>
          </w:p>
          <w:p w14:paraId="0AAA5D93" w14:textId="2F2F030F" w:rsidR="00CE29EE" w:rsidRP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Ванькова И.А., </w:t>
            </w:r>
          </w:p>
          <w:p w14:paraId="7CC2C70F" w14:textId="77777777" w:rsidR="00CE29EE" w:rsidRP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Гаппаров Ф.А., </w:t>
            </w:r>
          </w:p>
          <w:p w14:paraId="768C67A0" w14:textId="77777777" w:rsidR="00CE29EE" w:rsidRP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Камбулин В.Е., </w:t>
            </w:r>
          </w:p>
          <w:p w14:paraId="645771F2" w14:textId="77777777" w:rsidR="00CE29EE" w:rsidRP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Коканова Э., </w:t>
            </w:r>
          </w:p>
          <w:p w14:paraId="33FF7C6F" w14:textId="77777777" w:rsid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Лачининский А.В., Пшеницына Л.Б., Черняховский М.Е., </w:t>
            </w:r>
          </w:p>
          <w:p w14:paraId="6B9CE4DC" w14:textId="50ED205D" w:rsidR="00CE29EE" w:rsidRP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 xml:space="preserve">Соболев Н.Н., </w:t>
            </w:r>
          </w:p>
          <w:p w14:paraId="11003444" w14:textId="024D5405" w:rsidR="002C267C" w:rsidRPr="00CE29EE" w:rsidRDefault="002C267C" w:rsidP="00CE29EE">
            <w:pPr>
              <w:rPr>
                <w:rFonts w:ascii="Times New Roman" w:hAnsi="Times New Roman" w:cs="Times New Roman"/>
                <w:lang w:val="kk-KZ"/>
              </w:rPr>
            </w:pPr>
            <w:r w:rsidRPr="00CE29EE">
              <w:rPr>
                <w:rFonts w:ascii="Times New Roman" w:hAnsi="Times New Roman" w:cs="Times New Roman"/>
                <w:lang w:val="kk-KZ"/>
              </w:rPr>
              <w:t>Молодцов В.В.</w:t>
            </w:r>
          </w:p>
        </w:tc>
      </w:tr>
      <w:tr w:rsidR="002C267C" w:rsidRPr="007C4B8F" w14:paraId="612490EA" w14:textId="77777777" w:rsidTr="002C267C">
        <w:tc>
          <w:tcPr>
            <w:tcW w:w="592" w:type="dxa"/>
          </w:tcPr>
          <w:p w14:paraId="223F901A" w14:textId="77777777" w:rsidR="002C267C" w:rsidRPr="00CE29EE" w:rsidRDefault="002C267C" w:rsidP="00FB7F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34" w:type="dxa"/>
          </w:tcPr>
          <w:p w14:paraId="7B8803F8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Итальянская саранча </w:t>
            </w:r>
            <w:r w:rsidRPr="00CE29EE">
              <w:rPr>
                <w:rFonts w:ascii="Times New Roman" w:hAnsi="Times New Roman" w:cs="Times New Roman"/>
                <w:i/>
                <w:iCs/>
              </w:rPr>
              <w:t>Calliptamus</w:t>
            </w:r>
            <w:r w:rsidRPr="00CE29EE">
              <w:rPr>
                <w:rFonts w:ascii="Times New Roman" w:hAnsi="Times New Roman" w:cs="Times New Roman"/>
                <w:i/>
                <w:iCs/>
                <w:lang w:val="ru-RU"/>
              </w:rPr>
              <w:t> </w:t>
            </w:r>
            <w:r w:rsidRPr="00CE29EE">
              <w:rPr>
                <w:rFonts w:ascii="Times New Roman" w:hAnsi="Times New Roman" w:cs="Times New Roman"/>
                <w:i/>
                <w:iCs/>
              </w:rPr>
              <w:t>italicus</w:t>
            </w:r>
            <w:r w:rsidRPr="00CE29EE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E29EE">
              <w:rPr>
                <w:rFonts w:ascii="Times New Roman" w:hAnsi="Times New Roman" w:cs="Times New Roman"/>
                <w:lang w:val="ru-RU"/>
              </w:rPr>
              <w:t>(</w:t>
            </w:r>
            <w:r w:rsidRPr="00CE29EE">
              <w:rPr>
                <w:rFonts w:ascii="Times New Roman" w:hAnsi="Times New Roman" w:cs="Times New Roman"/>
              </w:rPr>
              <w:t>Linnaeus</w:t>
            </w:r>
            <w:r w:rsidRPr="00CE29EE">
              <w:rPr>
                <w:rFonts w:ascii="Times New Roman" w:hAnsi="Times New Roman" w:cs="Times New Roman"/>
                <w:lang w:val="ru-RU"/>
              </w:rPr>
              <w:t xml:space="preserve">, 1758). </w:t>
            </w:r>
            <w:r w:rsidRPr="00CE29EE">
              <w:rPr>
                <w:rFonts w:ascii="Times New Roman" w:hAnsi="Times New Roman" w:cs="Times New Roman"/>
                <w:iCs/>
                <w:lang w:val="ru-RU"/>
              </w:rPr>
              <w:t>Морфология,  экология,  распространение,  управление  популяциями</w:t>
            </w:r>
          </w:p>
        </w:tc>
        <w:tc>
          <w:tcPr>
            <w:tcW w:w="1807" w:type="dxa"/>
          </w:tcPr>
          <w:p w14:paraId="2C0D28B9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>Книга</w:t>
            </w:r>
          </w:p>
        </w:tc>
        <w:tc>
          <w:tcPr>
            <w:tcW w:w="3447" w:type="dxa"/>
          </w:tcPr>
          <w:p w14:paraId="0FDFFCC7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Рим: ФАО, 2022. – 356 с. </w:t>
            </w:r>
            <w:r w:rsidRPr="00CE29EE">
              <w:rPr>
                <w:rFonts w:ascii="Times New Roman" w:hAnsi="Times New Roman" w:cs="Times New Roman"/>
              </w:rPr>
              <w:t>https</w:t>
            </w:r>
            <w:r w:rsidRPr="00CE29EE">
              <w:rPr>
                <w:rFonts w:ascii="Times New Roman" w:hAnsi="Times New Roman" w:cs="Times New Roman"/>
                <w:lang w:val="ru-RU"/>
              </w:rPr>
              <w:t>://</w:t>
            </w:r>
            <w:r w:rsidRPr="00CE29EE">
              <w:rPr>
                <w:rFonts w:ascii="Times New Roman" w:hAnsi="Times New Roman" w:cs="Times New Roman"/>
              </w:rPr>
              <w:t>doi</w:t>
            </w:r>
            <w:r w:rsidRPr="00CE29EE">
              <w:rPr>
                <w:rFonts w:ascii="Times New Roman" w:hAnsi="Times New Roman" w:cs="Times New Roman"/>
                <w:lang w:val="ru-RU"/>
              </w:rPr>
              <w:t>.</w:t>
            </w:r>
            <w:r w:rsidRPr="00CE29EE">
              <w:rPr>
                <w:rFonts w:ascii="Times New Roman" w:hAnsi="Times New Roman" w:cs="Times New Roman"/>
              </w:rPr>
              <w:t>org</w:t>
            </w:r>
            <w:r w:rsidRPr="00CE29EE">
              <w:rPr>
                <w:rFonts w:ascii="Times New Roman" w:hAnsi="Times New Roman" w:cs="Times New Roman"/>
                <w:lang w:val="ru-RU"/>
              </w:rPr>
              <w:t>/10.4060/</w:t>
            </w:r>
            <w:r w:rsidRPr="00CE29EE">
              <w:rPr>
                <w:rFonts w:ascii="Times New Roman" w:hAnsi="Times New Roman" w:cs="Times New Roman"/>
              </w:rPr>
              <w:t>cb</w:t>
            </w:r>
            <w:r w:rsidRPr="00CE29EE">
              <w:rPr>
                <w:rFonts w:ascii="Times New Roman" w:hAnsi="Times New Roman" w:cs="Times New Roman"/>
                <w:lang w:val="ru-RU"/>
              </w:rPr>
              <w:t>7921</w:t>
            </w:r>
            <w:r w:rsidRPr="00CE29EE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993" w:type="dxa"/>
          </w:tcPr>
          <w:p w14:paraId="1EF12148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</w:rPr>
              <w:t>3</w:t>
            </w:r>
            <w:r w:rsidRPr="00CE29EE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3003" w:type="dxa"/>
          </w:tcPr>
          <w:p w14:paraId="022ECCBF" w14:textId="77777777" w:rsidR="00CE29EE" w:rsidRP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Сергеев М.Г., </w:t>
            </w:r>
          </w:p>
          <w:p w14:paraId="6DB79A07" w14:textId="77777777" w:rsid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Чильдебаев М.К., </w:t>
            </w:r>
          </w:p>
          <w:p w14:paraId="4A07C6B3" w14:textId="6590591D" w:rsidR="00CE29EE" w:rsidRP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Ванькова И.А., </w:t>
            </w:r>
          </w:p>
          <w:p w14:paraId="715B46D8" w14:textId="77777777" w:rsidR="00CE29EE" w:rsidRP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Гаппаров Ф.А., </w:t>
            </w:r>
          </w:p>
          <w:p w14:paraId="23BC40EE" w14:textId="77777777" w:rsidR="00CE29EE" w:rsidRP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Камбулин В.Е., </w:t>
            </w:r>
          </w:p>
          <w:p w14:paraId="798476D0" w14:textId="77777777" w:rsid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Коканова Э.О., </w:t>
            </w:r>
          </w:p>
          <w:p w14:paraId="5DDAB952" w14:textId="77777777" w:rsid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Лачининский А.В., Пшеницына Л.Б., Черняховский М.Е., </w:t>
            </w:r>
          </w:p>
          <w:p w14:paraId="17BD120F" w14:textId="55DEC28F" w:rsidR="00CE29EE" w:rsidRP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 xml:space="preserve">Соболев Н.Н., </w:t>
            </w:r>
          </w:p>
          <w:p w14:paraId="23968978" w14:textId="3C5EB11A" w:rsidR="002C267C" w:rsidRPr="00CE29EE" w:rsidRDefault="002C267C" w:rsidP="00CE29EE">
            <w:pPr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>Молодцов В.В.</w:t>
            </w:r>
          </w:p>
        </w:tc>
      </w:tr>
      <w:tr w:rsidR="002C267C" w:rsidRPr="007C4B8F" w14:paraId="5F525047" w14:textId="77777777" w:rsidTr="002C267C">
        <w:tc>
          <w:tcPr>
            <w:tcW w:w="592" w:type="dxa"/>
          </w:tcPr>
          <w:p w14:paraId="52D8566B" w14:textId="77777777" w:rsidR="002C267C" w:rsidRPr="00CE29EE" w:rsidRDefault="002C267C" w:rsidP="00FB7F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34" w:type="dxa"/>
          </w:tcPr>
          <w:p w14:paraId="507838E9" w14:textId="77777777" w:rsidR="002C267C" w:rsidRPr="00CE29EE" w:rsidRDefault="002C267C" w:rsidP="00C3224A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Мароккская саранча </w:t>
            </w:r>
            <w:r w:rsidRPr="00CE29EE">
              <w:rPr>
                <w:rFonts w:ascii="Times New Roman" w:hAnsi="Times New Roman" w:cs="Times New Roman"/>
                <w:bCs/>
                <w:i/>
                <w:iCs/>
              </w:rPr>
              <w:t>Dociostaurus</w:t>
            </w:r>
            <w:r w:rsidRPr="00CE29EE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  <w:r w:rsidRPr="00CE29EE">
              <w:rPr>
                <w:rFonts w:ascii="Times New Roman" w:hAnsi="Times New Roman" w:cs="Times New Roman"/>
                <w:bCs/>
                <w:i/>
                <w:iCs/>
              </w:rPr>
              <w:t>maroccanus</w:t>
            </w: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(</w:t>
            </w:r>
            <w:r w:rsidRPr="00CE29EE">
              <w:rPr>
                <w:rFonts w:ascii="Times New Roman" w:hAnsi="Times New Roman" w:cs="Times New Roman"/>
                <w:bCs/>
                <w:iCs/>
              </w:rPr>
              <w:t>Thunberg</w:t>
            </w: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>, 1815). Морфология, распространение, экология, управление популяциями</w:t>
            </w:r>
          </w:p>
        </w:tc>
        <w:tc>
          <w:tcPr>
            <w:tcW w:w="1807" w:type="dxa"/>
          </w:tcPr>
          <w:p w14:paraId="2F2C2E05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29EE">
              <w:rPr>
                <w:rFonts w:ascii="Times New Roman" w:hAnsi="Times New Roman" w:cs="Times New Roman"/>
                <w:lang w:val="ru-RU"/>
              </w:rPr>
              <w:t>Книга</w:t>
            </w:r>
          </w:p>
        </w:tc>
        <w:tc>
          <w:tcPr>
            <w:tcW w:w="3447" w:type="dxa"/>
          </w:tcPr>
          <w:p w14:paraId="4CEE3475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Рим, ФАО, 2023. – 561 </w:t>
            </w:r>
            <w:r w:rsidRPr="00CE29EE">
              <w:rPr>
                <w:rFonts w:ascii="Times New Roman" w:hAnsi="Times New Roman" w:cs="Times New Roman"/>
                <w:bCs/>
                <w:iCs/>
              </w:rPr>
              <w:t>c</w:t>
            </w: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 </w:t>
            </w:r>
            <w:r w:rsidRPr="00CE29EE">
              <w:rPr>
                <w:rFonts w:ascii="Times New Roman" w:hAnsi="Times New Roman" w:cs="Times New Roman"/>
                <w:bCs/>
                <w:iCs/>
              </w:rPr>
              <w:t>https</w:t>
            </w: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>://</w:t>
            </w:r>
            <w:r w:rsidRPr="00CE29EE">
              <w:rPr>
                <w:rFonts w:ascii="Times New Roman" w:hAnsi="Times New Roman" w:cs="Times New Roman"/>
                <w:bCs/>
                <w:iCs/>
              </w:rPr>
              <w:t>doi</w:t>
            </w: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  <w:r w:rsidRPr="00CE29EE">
              <w:rPr>
                <w:rFonts w:ascii="Times New Roman" w:hAnsi="Times New Roman" w:cs="Times New Roman"/>
                <w:bCs/>
                <w:iCs/>
              </w:rPr>
              <w:t>org</w:t>
            </w: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>/10.4060/</w:t>
            </w:r>
            <w:r w:rsidRPr="00CE29EE">
              <w:rPr>
                <w:rFonts w:ascii="Times New Roman" w:hAnsi="Times New Roman" w:cs="Times New Roman"/>
                <w:bCs/>
                <w:iCs/>
              </w:rPr>
              <w:t>cc</w:t>
            </w: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>7159</w:t>
            </w:r>
            <w:r w:rsidRPr="00CE29EE">
              <w:rPr>
                <w:rFonts w:ascii="Times New Roman" w:hAnsi="Times New Roman" w:cs="Times New Roman"/>
                <w:bCs/>
                <w:iCs/>
              </w:rPr>
              <w:t>ru</w:t>
            </w:r>
          </w:p>
        </w:tc>
        <w:tc>
          <w:tcPr>
            <w:tcW w:w="993" w:type="dxa"/>
          </w:tcPr>
          <w:p w14:paraId="695F40A5" w14:textId="77777777" w:rsidR="002C267C" w:rsidRPr="00CE29EE" w:rsidRDefault="002C267C" w:rsidP="00C3224A">
            <w:pPr>
              <w:jc w:val="center"/>
              <w:rPr>
                <w:rFonts w:ascii="Times New Roman" w:hAnsi="Times New Roman" w:cs="Times New Roman"/>
              </w:rPr>
            </w:pPr>
            <w:r w:rsidRPr="00CE29EE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003" w:type="dxa"/>
          </w:tcPr>
          <w:p w14:paraId="69F2C0EB" w14:textId="77777777" w:rsidR="00CE29EE" w:rsidRDefault="002C267C" w:rsidP="00CE29EE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Лачининский А.В., </w:t>
            </w:r>
          </w:p>
          <w:p w14:paraId="2F606AAE" w14:textId="00FC4BC0" w:rsidR="00CE29EE" w:rsidRPr="00CE29EE" w:rsidRDefault="002C267C" w:rsidP="00CE29EE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Сергеев М.Г., </w:t>
            </w:r>
          </w:p>
          <w:p w14:paraId="1D26B0BC" w14:textId="77777777" w:rsidR="00CE29EE" w:rsidRDefault="002C267C" w:rsidP="00CE29EE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Федотова А.А., </w:t>
            </w:r>
          </w:p>
          <w:p w14:paraId="104F8078" w14:textId="77777777" w:rsidR="00CE29EE" w:rsidRDefault="002C267C" w:rsidP="00CE29EE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Чильдебаев М.К., </w:t>
            </w:r>
          </w:p>
          <w:p w14:paraId="64D4C960" w14:textId="4EA7A41B" w:rsidR="00CE29EE" w:rsidRPr="00CE29EE" w:rsidRDefault="002C267C" w:rsidP="00CE29EE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Гаппаров Ф.А., </w:t>
            </w:r>
          </w:p>
          <w:p w14:paraId="063FF979" w14:textId="555E7348" w:rsidR="00CE29EE" w:rsidRPr="00CE29EE" w:rsidRDefault="002C267C" w:rsidP="00CE29EE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E29EE">
              <w:rPr>
                <w:rFonts w:ascii="Times New Roman" w:hAnsi="Times New Roman" w:cs="Times New Roman"/>
                <w:bCs/>
                <w:iCs/>
                <w:lang w:val="ru-RU"/>
              </w:rPr>
              <w:t>Коканова Э.О.</w:t>
            </w:r>
          </w:p>
        </w:tc>
      </w:tr>
    </w:tbl>
    <w:p w14:paraId="73DE8BE8" w14:textId="77777777" w:rsidR="00C3224A" w:rsidRDefault="00C3224A" w:rsidP="00794BD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8872C8F" w14:textId="77777777" w:rsidR="007C04CE" w:rsidRPr="00250768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И.И. Темрешев</w:t>
      </w:r>
    </w:p>
    <w:p w14:paraId="21234BBA" w14:textId="77777777" w:rsidR="00CE29EE" w:rsidRDefault="007C04CE" w:rsidP="007C0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14:paraId="0F8CC522" w14:textId="640B50B0" w:rsidR="007C04CE" w:rsidRPr="00250768" w:rsidRDefault="007C04CE" w:rsidP="00CE29EE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425CFFBF" w14:textId="2A1E27AE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</w:t>
      </w:r>
    </w:p>
    <w:p w14:paraId="04CC1E1A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14:paraId="25AB8B83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к.б.н.,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И.И. 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Темрешева за 2016-2024 годы</w:t>
      </w:r>
    </w:p>
    <w:p w14:paraId="579C4F95" w14:textId="77777777" w:rsidR="001C0179" w:rsidRPr="00250768" w:rsidRDefault="001C0179" w:rsidP="00200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167"/>
        <w:gridCol w:w="182"/>
        <w:gridCol w:w="2538"/>
      </w:tblGrid>
      <w:tr w:rsidR="001C0179" w:rsidRPr="007C4B8F" w14:paraId="5246C9A9" w14:textId="77777777" w:rsidTr="008660F3">
        <w:tc>
          <w:tcPr>
            <w:tcW w:w="13176" w:type="dxa"/>
            <w:gridSpan w:val="7"/>
          </w:tcPr>
          <w:p w14:paraId="22A5EB76" w14:textId="77777777" w:rsidR="001C0179" w:rsidRPr="00250768" w:rsidRDefault="001C0179" w:rsidP="00866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 в изданиях Республики Казахстан</w:t>
            </w:r>
          </w:p>
        </w:tc>
      </w:tr>
      <w:tr w:rsidR="002C267C" w:rsidRPr="007C4B8F" w14:paraId="3E68BB85" w14:textId="77777777" w:rsidTr="002C267C">
        <w:tc>
          <w:tcPr>
            <w:tcW w:w="647" w:type="dxa"/>
          </w:tcPr>
          <w:p w14:paraId="00B3304A" w14:textId="77777777" w:rsidR="002A7E80" w:rsidRPr="00250768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75503CD4" w14:textId="77777777" w:rsidR="002A7E80" w:rsidRPr="00250768" w:rsidRDefault="00794BD5" w:rsidP="00794B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Определитель стволовых вредителей лесов Иле-Алатауского Государственного национального природного парка и сопредельных территорий</w:t>
            </w:r>
          </w:p>
        </w:tc>
        <w:tc>
          <w:tcPr>
            <w:tcW w:w="2195" w:type="dxa"/>
          </w:tcPr>
          <w:p w14:paraId="223A88D4" w14:textId="77777777" w:rsidR="002A7E80" w:rsidRPr="00250768" w:rsidRDefault="00C534F1" w:rsidP="0079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94BD5"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нига</w:t>
            </w:r>
          </w:p>
        </w:tc>
        <w:tc>
          <w:tcPr>
            <w:tcW w:w="2703" w:type="dxa"/>
          </w:tcPr>
          <w:p w14:paraId="3A9FFD1D" w14:textId="77777777" w:rsidR="002A7E80" w:rsidRPr="00250768" w:rsidRDefault="00794BD5" w:rsidP="001F1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Нур-Принт, 2016. - 245 с.</w:t>
            </w:r>
          </w:p>
        </w:tc>
        <w:tc>
          <w:tcPr>
            <w:tcW w:w="1167" w:type="dxa"/>
          </w:tcPr>
          <w:p w14:paraId="26BE220B" w14:textId="77777777" w:rsidR="002A7E80" w:rsidRPr="00250768" w:rsidRDefault="00794BD5" w:rsidP="00F6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245 </w:t>
            </w:r>
          </w:p>
        </w:tc>
        <w:tc>
          <w:tcPr>
            <w:tcW w:w="2720" w:type="dxa"/>
            <w:gridSpan w:val="2"/>
          </w:tcPr>
          <w:p w14:paraId="672CD809" w14:textId="77777777" w:rsidR="002A7E80" w:rsidRPr="00250768" w:rsidRDefault="00794BD5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Казенас В.Л., Есенбекова П.А.</w:t>
            </w:r>
          </w:p>
        </w:tc>
      </w:tr>
      <w:tr w:rsidR="002C267C" w:rsidRPr="007C4B8F" w14:paraId="624C7C83" w14:textId="77777777" w:rsidTr="002C267C">
        <w:tc>
          <w:tcPr>
            <w:tcW w:w="647" w:type="dxa"/>
          </w:tcPr>
          <w:p w14:paraId="52EEA685" w14:textId="77777777" w:rsidR="002A7E80" w:rsidRPr="00250768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44" w:type="dxa"/>
          </w:tcPr>
          <w:p w14:paraId="287727EA" w14:textId="77777777" w:rsidR="002A7E80" w:rsidRPr="00250768" w:rsidRDefault="00794BD5" w:rsidP="00794B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«Іле-Алатау» мемлекеттік ұлттық табиғи паркі мен шекаралас аумақтардағы орманның ағаш діңі зиянкестерінің анықтағышы</w:t>
            </w:r>
          </w:p>
        </w:tc>
        <w:tc>
          <w:tcPr>
            <w:tcW w:w="2195" w:type="dxa"/>
          </w:tcPr>
          <w:p w14:paraId="7E430F8D" w14:textId="77777777" w:rsidR="002A7E80" w:rsidRPr="00250768" w:rsidRDefault="00C534F1" w:rsidP="0079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94BD5"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нига</w:t>
            </w:r>
          </w:p>
        </w:tc>
        <w:tc>
          <w:tcPr>
            <w:tcW w:w="2703" w:type="dxa"/>
          </w:tcPr>
          <w:p w14:paraId="6DB8825D" w14:textId="77777777" w:rsidR="002A7E80" w:rsidRPr="00250768" w:rsidRDefault="00794BD5" w:rsidP="00794B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Нур-Принт, 2016. - 190 б.</w:t>
            </w:r>
          </w:p>
        </w:tc>
        <w:tc>
          <w:tcPr>
            <w:tcW w:w="1167" w:type="dxa"/>
          </w:tcPr>
          <w:p w14:paraId="5A6E2A96" w14:textId="77777777" w:rsidR="002A7E80" w:rsidRPr="00250768" w:rsidRDefault="00794BD5" w:rsidP="00F6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190 </w:t>
            </w:r>
          </w:p>
        </w:tc>
        <w:tc>
          <w:tcPr>
            <w:tcW w:w="2720" w:type="dxa"/>
            <w:gridSpan w:val="2"/>
          </w:tcPr>
          <w:p w14:paraId="4F649F9F" w14:textId="77777777" w:rsidR="002A7E80" w:rsidRPr="00250768" w:rsidRDefault="00794BD5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Казенас В.Л., Есенбекова П.А.</w:t>
            </w:r>
          </w:p>
        </w:tc>
      </w:tr>
      <w:tr w:rsidR="002C267C" w:rsidRPr="007C4B8F" w14:paraId="19FDA704" w14:textId="77777777" w:rsidTr="002C267C">
        <w:tc>
          <w:tcPr>
            <w:tcW w:w="647" w:type="dxa"/>
          </w:tcPr>
          <w:p w14:paraId="2B51A10E" w14:textId="77777777" w:rsidR="00F6637F" w:rsidRPr="00250768" w:rsidRDefault="00F6637F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14:paraId="759C6C66" w14:textId="77777777" w:rsidR="00F6637F" w:rsidRPr="00250768" w:rsidRDefault="00F6637F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Дополнение к списку индикаторных видов насекомых Южного Казахстана</w:t>
            </w:r>
          </w:p>
        </w:tc>
        <w:tc>
          <w:tcPr>
            <w:tcW w:w="2195" w:type="dxa"/>
          </w:tcPr>
          <w:p w14:paraId="0CF78EDA" w14:textId="77777777" w:rsidR="00F6637F" w:rsidRPr="00250768" w:rsidRDefault="00C534F1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6637F"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нига</w:t>
            </w:r>
          </w:p>
        </w:tc>
        <w:tc>
          <w:tcPr>
            <w:tcW w:w="2703" w:type="dxa"/>
          </w:tcPr>
          <w:p w14:paraId="102FF62C" w14:textId="77777777" w:rsidR="00F6637F" w:rsidRPr="00250768" w:rsidRDefault="00F6637F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Алматы: Нур-Принт, 2016. - 180 с.</w:t>
            </w:r>
          </w:p>
        </w:tc>
        <w:tc>
          <w:tcPr>
            <w:tcW w:w="1167" w:type="dxa"/>
          </w:tcPr>
          <w:p w14:paraId="1B03B993" w14:textId="77777777" w:rsidR="00F6637F" w:rsidRPr="00250768" w:rsidRDefault="00F6637F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720" w:type="dxa"/>
            <w:gridSpan w:val="2"/>
          </w:tcPr>
          <w:p w14:paraId="78F2E9BB" w14:textId="77777777" w:rsidR="00F6637F" w:rsidRPr="00250768" w:rsidRDefault="00F6637F" w:rsidP="00CE2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Казенас В.Л., Есенбекова П.А., Исенова Г.Ж., Кожабаева Г.Е.</w:t>
            </w:r>
          </w:p>
        </w:tc>
      </w:tr>
      <w:tr w:rsidR="002C267C" w:rsidRPr="00250768" w14:paraId="532355CD" w14:textId="77777777" w:rsidTr="002C267C">
        <w:tc>
          <w:tcPr>
            <w:tcW w:w="647" w:type="dxa"/>
          </w:tcPr>
          <w:p w14:paraId="32FD1680" w14:textId="77777777" w:rsidR="004B7700" w:rsidRPr="00250768" w:rsidRDefault="004B770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14:paraId="3255025E" w14:textId="77777777" w:rsidR="004B7700" w:rsidRPr="00250768" w:rsidRDefault="004B7700" w:rsidP="004B77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Вредители запасов и сырья, распространенные на территории Республики Казахстан, и некоторые сопутствующие и карантинные виды (видовой состав и краткая технология защитных мероприятий)</w:t>
            </w:r>
          </w:p>
        </w:tc>
        <w:tc>
          <w:tcPr>
            <w:tcW w:w="2195" w:type="dxa"/>
          </w:tcPr>
          <w:p w14:paraId="0248B023" w14:textId="77777777" w:rsidR="004B7700" w:rsidRPr="00250768" w:rsidRDefault="00C534F1" w:rsidP="004B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B7700"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нига</w:t>
            </w:r>
          </w:p>
        </w:tc>
        <w:tc>
          <w:tcPr>
            <w:tcW w:w="2703" w:type="dxa"/>
          </w:tcPr>
          <w:p w14:paraId="3999D5FA" w14:textId="77777777" w:rsidR="004B7700" w:rsidRPr="00250768" w:rsidRDefault="004B7700" w:rsidP="001F1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Издание второе, дополненное и переработанное. - Алматы: «Нур-Принт», 2017- 420 с.</w:t>
            </w:r>
          </w:p>
        </w:tc>
        <w:tc>
          <w:tcPr>
            <w:tcW w:w="1167" w:type="dxa"/>
          </w:tcPr>
          <w:p w14:paraId="5DB2B88E" w14:textId="77777777" w:rsidR="004B7700" w:rsidRPr="00250768" w:rsidRDefault="004B7700" w:rsidP="004B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  <w:tc>
          <w:tcPr>
            <w:tcW w:w="2720" w:type="dxa"/>
            <w:gridSpan w:val="2"/>
          </w:tcPr>
          <w:p w14:paraId="2C5EFD2C" w14:textId="77777777" w:rsidR="004B7700" w:rsidRPr="00250768" w:rsidRDefault="004B7700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C267C" w:rsidRPr="00250768" w14:paraId="24437BDE" w14:textId="77777777" w:rsidTr="002C267C">
        <w:tc>
          <w:tcPr>
            <w:tcW w:w="647" w:type="dxa"/>
          </w:tcPr>
          <w:p w14:paraId="0D9F8AFE" w14:textId="77777777" w:rsidR="004B7700" w:rsidRPr="00250768" w:rsidRDefault="004B770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4" w:type="dxa"/>
          </w:tcPr>
          <w:p w14:paraId="3CA3ECDE" w14:textId="77777777" w:rsidR="004B7700" w:rsidRPr="00250768" w:rsidRDefault="004B7700" w:rsidP="00FB7F6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Естественные враги стволовых вредителей в горных лесах Иле-Алатауского государственного национального природного парка (Юго-Восточный Казахстан).</w:t>
            </w:r>
          </w:p>
        </w:tc>
        <w:tc>
          <w:tcPr>
            <w:tcW w:w="2195" w:type="dxa"/>
          </w:tcPr>
          <w:p w14:paraId="77C2DC22" w14:textId="77777777" w:rsidR="004B7700" w:rsidRPr="00250768" w:rsidRDefault="00C534F1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4B7700" w:rsidRPr="00250768">
              <w:rPr>
                <w:rFonts w:ascii="Times New Roman" w:hAnsi="Times New Roman" w:cs="Times New Roman"/>
                <w:sz w:val="24"/>
                <w:lang w:val="ru-RU"/>
              </w:rPr>
              <w:t>нига</w:t>
            </w:r>
          </w:p>
        </w:tc>
        <w:tc>
          <w:tcPr>
            <w:tcW w:w="2703" w:type="dxa"/>
          </w:tcPr>
          <w:p w14:paraId="0983FC3E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Алматы: Нур-Принт, 2017. - 150 с.</w:t>
            </w:r>
          </w:p>
        </w:tc>
        <w:tc>
          <w:tcPr>
            <w:tcW w:w="1167" w:type="dxa"/>
          </w:tcPr>
          <w:p w14:paraId="27707B9D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720" w:type="dxa"/>
            <w:gridSpan w:val="2"/>
          </w:tcPr>
          <w:p w14:paraId="21430C81" w14:textId="77777777" w:rsidR="004B7700" w:rsidRPr="00250768" w:rsidRDefault="004B7700" w:rsidP="00CE29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Казенас В.Л.</w:t>
            </w:r>
          </w:p>
        </w:tc>
      </w:tr>
      <w:tr w:rsidR="002C267C" w:rsidRPr="007C4B8F" w14:paraId="4B285B66" w14:textId="77777777" w:rsidTr="002C267C">
        <w:tc>
          <w:tcPr>
            <w:tcW w:w="647" w:type="dxa"/>
          </w:tcPr>
          <w:p w14:paraId="4BF3C6AB" w14:textId="77777777" w:rsidR="004B7700" w:rsidRPr="00250768" w:rsidRDefault="004B770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44" w:type="dxa"/>
          </w:tcPr>
          <w:p w14:paraId="621971D9" w14:textId="77777777" w:rsidR="004B7700" w:rsidRPr="00250768" w:rsidRDefault="004B7700" w:rsidP="006C4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Краткий атлас-определитель насекомых-вредителей кормовых культур Юго-Востока Казахстана</w:t>
            </w:r>
          </w:p>
        </w:tc>
        <w:tc>
          <w:tcPr>
            <w:tcW w:w="2195" w:type="dxa"/>
          </w:tcPr>
          <w:p w14:paraId="053188F9" w14:textId="77777777" w:rsidR="004B7700" w:rsidRPr="00250768" w:rsidRDefault="00C534F1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B7700"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нига</w:t>
            </w:r>
          </w:p>
        </w:tc>
        <w:tc>
          <w:tcPr>
            <w:tcW w:w="2703" w:type="dxa"/>
          </w:tcPr>
          <w:p w14:paraId="58606497" w14:textId="77777777" w:rsidR="004B7700" w:rsidRPr="00250768" w:rsidRDefault="004B7700" w:rsidP="00FB7F65">
            <w:pPr>
              <w:ind w:left="36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Таугуль-Принт, 2017. - 116 с.</w:t>
            </w:r>
          </w:p>
        </w:tc>
        <w:tc>
          <w:tcPr>
            <w:tcW w:w="1167" w:type="dxa"/>
          </w:tcPr>
          <w:p w14:paraId="04FFCE2D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720" w:type="dxa"/>
            <w:gridSpan w:val="2"/>
          </w:tcPr>
          <w:p w14:paraId="6495353D" w14:textId="77777777" w:rsidR="004B7700" w:rsidRPr="00250768" w:rsidRDefault="004B7700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П.А., Мухамадиев Н.С., Сарсенбаева Г.Б.</w:t>
            </w:r>
          </w:p>
        </w:tc>
      </w:tr>
      <w:tr w:rsidR="002C267C" w:rsidRPr="007C4B8F" w14:paraId="0FE35A44" w14:textId="77777777" w:rsidTr="002C267C">
        <w:tc>
          <w:tcPr>
            <w:tcW w:w="647" w:type="dxa"/>
          </w:tcPr>
          <w:p w14:paraId="664723A8" w14:textId="77777777" w:rsidR="004B7700" w:rsidRPr="00250768" w:rsidRDefault="004B770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44" w:type="dxa"/>
          </w:tcPr>
          <w:p w14:paraId="522FC86F" w14:textId="77777777" w:rsidR="004B7700" w:rsidRPr="00250768" w:rsidRDefault="004B7700" w:rsidP="006C4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Краткий атлас-определитель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пауков и насекомых - энтомофагов вредителей кормовых культур на юго-востоке Казахстана</w:t>
            </w:r>
          </w:p>
        </w:tc>
        <w:tc>
          <w:tcPr>
            <w:tcW w:w="2195" w:type="dxa"/>
          </w:tcPr>
          <w:p w14:paraId="0E293374" w14:textId="77777777" w:rsidR="004B7700" w:rsidRPr="00250768" w:rsidRDefault="00C534F1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</w:t>
            </w:r>
            <w:r w:rsidR="004B7700" w:rsidRPr="00250768">
              <w:rPr>
                <w:rFonts w:ascii="Times New Roman" w:hAnsi="Times New Roman" w:cs="Times New Roman"/>
                <w:sz w:val="24"/>
                <w:lang w:val="ru-RU"/>
              </w:rPr>
              <w:t>нига</w:t>
            </w:r>
          </w:p>
        </w:tc>
        <w:tc>
          <w:tcPr>
            <w:tcW w:w="2703" w:type="dxa"/>
          </w:tcPr>
          <w:p w14:paraId="5DA7968C" w14:textId="77777777" w:rsidR="004B7700" w:rsidRPr="00250768" w:rsidRDefault="004B7700" w:rsidP="00FB7F65">
            <w:pPr>
              <w:ind w:left="-3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Алматы: Таугуль-Принт,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2017. - 108 с.</w:t>
            </w:r>
          </w:p>
        </w:tc>
        <w:tc>
          <w:tcPr>
            <w:tcW w:w="1167" w:type="dxa"/>
          </w:tcPr>
          <w:p w14:paraId="0147558D" w14:textId="77777777" w:rsidR="004B7700" w:rsidRPr="00250768" w:rsidRDefault="004B7700" w:rsidP="00F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108</w:t>
            </w:r>
          </w:p>
        </w:tc>
        <w:tc>
          <w:tcPr>
            <w:tcW w:w="2720" w:type="dxa"/>
            <w:gridSpan w:val="2"/>
          </w:tcPr>
          <w:p w14:paraId="28A9A9C9" w14:textId="77777777" w:rsidR="004B7700" w:rsidRPr="00250768" w:rsidRDefault="004B7700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Есенбекова П.А.,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Мухамадиев Н.С., Сарсенбаева Г.Б.</w:t>
            </w:r>
          </w:p>
        </w:tc>
      </w:tr>
      <w:tr w:rsidR="002C267C" w:rsidRPr="007C4B8F" w14:paraId="50753B88" w14:textId="77777777" w:rsidTr="002C267C">
        <w:tc>
          <w:tcPr>
            <w:tcW w:w="647" w:type="dxa"/>
          </w:tcPr>
          <w:p w14:paraId="200AA44E" w14:textId="77777777" w:rsidR="001F12DD" w:rsidRPr="00250768" w:rsidRDefault="001F12DD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744" w:type="dxa"/>
          </w:tcPr>
          <w:p w14:paraId="534E0C01" w14:textId="77777777" w:rsidR="001F12DD" w:rsidRPr="00250768" w:rsidRDefault="001F12DD" w:rsidP="006C452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Краткий атлас-определитель опылителей кормовых культур на юго-востоке Казахстана</w:t>
            </w:r>
          </w:p>
        </w:tc>
        <w:tc>
          <w:tcPr>
            <w:tcW w:w="2195" w:type="dxa"/>
          </w:tcPr>
          <w:p w14:paraId="742F6561" w14:textId="77777777" w:rsidR="001F12DD" w:rsidRPr="00250768" w:rsidRDefault="00C534F1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1F12DD" w:rsidRPr="00250768">
              <w:rPr>
                <w:rFonts w:ascii="Times New Roman" w:hAnsi="Times New Roman" w:cs="Times New Roman"/>
                <w:sz w:val="24"/>
                <w:lang w:val="ru-RU"/>
              </w:rPr>
              <w:t>нига</w:t>
            </w:r>
          </w:p>
        </w:tc>
        <w:tc>
          <w:tcPr>
            <w:tcW w:w="2703" w:type="dxa"/>
          </w:tcPr>
          <w:p w14:paraId="595128AE" w14:textId="77777777" w:rsidR="001F12DD" w:rsidRPr="00250768" w:rsidRDefault="001F12DD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Алматы: Таугуль-Принт, 2017. - 76 с.</w:t>
            </w:r>
          </w:p>
        </w:tc>
        <w:tc>
          <w:tcPr>
            <w:tcW w:w="1167" w:type="dxa"/>
          </w:tcPr>
          <w:p w14:paraId="19929186" w14:textId="77777777" w:rsidR="001F12DD" w:rsidRPr="00250768" w:rsidRDefault="001F12DD" w:rsidP="00FB7F6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76</w:t>
            </w:r>
          </w:p>
        </w:tc>
        <w:tc>
          <w:tcPr>
            <w:tcW w:w="2720" w:type="dxa"/>
            <w:gridSpan w:val="2"/>
          </w:tcPr>
          <w:p w14:paraId="26E59441" w14:textId="77777777" w:rsidR="001F12DD" w:rsidRPr="00250768" w:rsidRDefault="001F12DD" w:rsidP="00CE29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Есенбекова П.А., Мухамадиев Н.С., Сарсенбаева Г.Б.</w:t>
            </w:r>
          </w:p>
        </w:tc>
      </w:tr>
      <w:tr w:rsidR="002C267C" w:rsidRPr="007C4B8F" w14:paraId="7EFA2291" w14:textId="77777777" w:rsidTr="002C267C">
        <w:tc>
          <w:tcPr>
            <w:tcW w:w="647" w:type="dxa"/>
          </w:tcPr>
          <w:p w14:paraId="3C79B9E8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44" w:type="dxa"/>
          </w:tcPr>
          <w:p w14:paraId="24DDC988" w14:textId="77777777" w:rsidR="002C267C" w:rsidRPr="00250768" w:rsidRDefault="002C267C" w:rsidP="00C32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по ведению мониторинга водных и наземных экосистем в Южном Казахстане с помощью индикаторных видов беспозвоночных</w:t>
            </w:r>
          </w:p>
        </w:tc>
        <w:tc>
          <w:tcPr>
            <w:tcW w:w="2195" w:type="dxa"/>
          </w:tcPr>
          <w:p w14:paraId="6B892E7C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2703" w:type="dxa"/>
          </w:tcPr>
          <w:p w14:paraId="08C94136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: Нур-Принт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2017. - 61 с.</w:t>
            </w:r>
          </w:p>
        </w:tc>
        <w:tc>
          <w:tcPr>
            <w:tcW w:w="1167" w:type="dxa"/>
          </w:tcPr>
          <w:p w14:paraId="2BD77954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720" w:type="dxa"/>
            <w:gridSpan w:val="2"/>
          </w:tcPr>
          <w:p w14:paraId="045654A6" w14:textId="77777777" w:rsidR="002C267C" w:rsidRPr="00250768" w:rsidRDefault="002C267C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Сливинский Г.Г., Казенас В.Л., Есенбекова П.А., Исенова Г.Д., Кожабаева Г.Е.</w:t>
            </w:r>
          </w:p>
        </w:tc>
      </w:tr>
      <w:tr w:rsidR="002C267C" w:rsidRPr="007C4B8F" w14:paraId="2768A38E" w14:textId="77777777" w:rsidTr="002C267C">
        <w:tc>
          <w:tcPr>
            <w:tcW w:w="647" w:type="dxa"/>
          </w:tcPr>
          <w:p w14:paraId="5D0D12B4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44" w:type="dxa"/>
          </w:tcPr>
          <w:p w14:paraId="5993714F" w14:textId="77777777" w:rsidR="002C267C" w:rsidRPr="00250768" w:rsidRDefault="002C267C" w:rsidP="00C32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по разведению жалящих перепончатокрылых (опылителей и энтомофагов) на полях кормовых культур</w:t>
            </w:r>
          </w:p>
        </w:tc>
        <w:tc>
          <w:tcPr>
            <w:tcW w:w="2195" w:type="dxa"/>
          </w:tcPr>
          <w:p w14:paraId="086ECF73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2703" w:type="dxa"/>
          </w:tcPr>
          <w:p w14:paraId="1E1929E6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: Нур-Принт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2017. - 29 с.</w:t>
            </w:r>
          </w:p>
        </w:tc>
        <w:tc>
          <w:tcPr>
            <w:tcW w:w="1167" w:type="dxa"/>
          </w:tcPr>
          <w:p w14:paraId="46691C18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720" w:type="dxa"/>
            <w:gridSpan w:val="2"/>
          </w:tcPr>
          <w:p w14:paraId="49679FC2" w14:textId="77777777" w:rsidR="002C267C" w:rsidRPr="00250768" w:rsidRDefault="002C267C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П.А., Сагитов А.О., Мухамадиев Н.С.</w:t>
            </w:r>
          </w:p>
        </w:tc>
      </w:tr>
      <w:tr w:rsidR="002C267C" w:rsidRPr="007C4B8F" w14:paraId="7C83811F" w14:textId="77777777" w:rsidTr="002C267C">
        <w:tc>
          <w:tcPr>
            <w:tcW w:w="647" w:type="dxa"/>
          </w:tcPr>
          <w:p w14:paraId="74573C66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44" w:type="dxa"/>
          </w:tcPr>
          <w:p w14:paraId="51B50FA3" w14:textId="77777777" w:rsidR="002C267C" w:rsidRPr="00250768" w:rsidRDefault="002C267C" w:rsidP="00C32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по инновационной технологии возделывания и интегрированной системе защиты зерно-бобовых и кормовых культур (соя, кукуруза, люцерна) на юго-востоке Казахстана</w:t>
            </w:r>
          </w:p>
        </w:tc>
        <w:tc>
          <w:tcPr>
            <w:tcW w:w="2195" w:type="dxa"/>
          </w:tcPr>
          <w:p w14:paraId="2A25C059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2703" w:type="dxa"/>
          </w:tcPr>
          <w:p w14:paraId="0550F1E6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Айтұмар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2017. - 73 с.</w:t>
            </w:r>
          </w:p>
        </w:tc>
        <w:tc>
          <w:tcPr>
            <w:tcW w:w="1167" w:type="dxa"/>
          </w:tcPr>
          <w:p w14:paraId="0D5CB6AF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720" w:type="dxa"/>
            <w:gridSpan w:val="2"/>
          </w:tcPr>
          <w:p w14:paraId="38D91EE8" w14:textId="77777777" w:rsidR="002C267C" w:rsidRPr="00250768" w:rsidRDefault="002C267C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Сагитов А.О., Кенжебаев А.А., Дуйсембеков Б.А., Агеенко А.В., Камбулин В.Е., Мухамадиев Н.С., Ыскак С., Сарсенбаева Г.Б.</w:t>
            </w:r>
          </w:p>
        </w:tc>
      </w:tr>
      <w:tr w:rsidR="002C267C" w:rsidRPr="00250768" w14:paraId="03592158" w14:textId="77777777" w:rsidTr="002C267C">
        <w:tc>
          <w:tcPr>
            <w:tcW w:w="647" w:type="dxa"/>
          </w:tcPr>
          <w:p w14:paraId="5BFD701B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44" w:type="dxa"/>
          </w:tcPr>
          <w:p w14:paraId="24C2A0BD" w14:textId="77777777" w:rsidR="002C267C" w:rsidRPr="00250768" w:rsidRDefault="002C267C" w:rsidP="00C322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возделыванию и интегрированной системе защиты кормовых культур (люцерна, соя, ячмень, пшеница) на юго-востоке Казахстана</w:t>
            </w:r>
          </w:p>
        </w:tc>
        <w:tc>
          <w:tcPr>
            <w:tcW w:w="2195" w:type="dxa"/>
          </w:tcPr>
          <w:p w14:paraId="599D3FD6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703" w:type="dxa"/>
          </w:tcPr>
          <w:p w14:paraId="00A6D208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Алматы: Альманахъ, 2020. – 184 с.</w:t>
            </w:r>
          </w:p>
        </w:tc>
        <w:tc>
          <w:tcPr>
            <w:tcW w:w="1167" w:type="dxa"/>
          </w:tcPr>
          <w:p w14:paraId="1AD435DB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20" w:type="dxa"/>
            <w:gridSpan w:val="2"/>
          </w:tcPr>
          <w:p w14:paraId="5A22C7D5" w14:textId="77777777" w:rsidR="002C267C" w:rsidRPr="00250768" w:rsidRDefault="002C267C" w:rsidP="00CE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Есжанов А.Б., Султанова Н.Ж., Бекежанова М.М., Сагитов А.О., Досмухамбетов Т.М., Джаймурзина А.А., Кожабаева Г.Е., Макежанов А.М., Турсынкулов А.М., Жумаханулы О.</w:t>
            </w:r>
          </w:p>
        </w:tc>
      </w:tr>
      <w:tr w:rsidR="002C267C" w:rsidRPr="00250768" w14:paraId="2079ACBF" w14:textId="77777777" w:rsidTr="002C267C">
        <w:tc>
          <w:tcPr>
            <w:tcW w:w="647" w:type="dxa"/>
          </w:tcPr>
          <w:p w14:paraId="0D60D86E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44" w:type="dxa"/>
          </w:tcPr>
          <w:p w14:paraId="575BB4EC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Вредные чешуекрылые садов плодовых культур Казахстана.</w:t>
            </w:r>
          </w:p>
        </w:tc>
        <w:tc>
          <w:tcPr>
            <w:tcW w:w="2195" w:type="dxa"/>
          </w:tcPr>
          <w:p w14:paraId="7438AE14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703" w:type="dxa"/>
          </w:tcPr>
          <w:p w14:paraId="3D7B2822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Алматы: Нур-Принт, 2023. – 255 с.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ISBN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978-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601-7416-98-0</w:t>
            </w:r>
          </w:p>
        </w:tc>
        <w:tc>
          <w:tcPr>
            <w:tcW w:w="1167" w:type="dxa"/>
          </w:tcPr>
          <w:p w14:paraId="38BF655C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720" w:type="dxa"/>
            <w:gridSpan w:val="2"/>
          </w:tcPr>
          <w:p w14:paraId="21A05F6D" w14:textId="77777777" w:rsidR="002C267C" w:rsidRPr="00250768" w:rsidRDefault="002C267C" w:rsidP="00CE29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Копжасаров Б.К., Бекназарова З.Б., </w:t>
            </w: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Калдыбеккызы Г., Кошмагамбетова М.Ж.</w:t>
            </w:r>
          </w:p>
        </w:tc>
      </w:tr>
      <w:tr w:rsidR="002C267C" w:rsidRPr="007C4B8F" w14:paraId="77F5E1F4" w14:textId="77777777" w:rsidTr="002C267C">
        <w:tc>
          <w:tcPr>
            <w:tcW w:w="647" w:type="dxa"/>
          </w:tcPr>
          <w:p w14:paraId="76E4CE2F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744" w:type="dxa"/>
          </w:tcPr>
          <w:p w14:paraId="42C6E71F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Рекомендации по биологической системе защиты сада от чешуекрылых вредителей.</w:t>
            </w:r>
          </w:p>
        </w:tc>
        <w:tc>
          <w:tcPr>
            <w:tcW w:w="2195" w:type="dxa"/>
          </w:tcPr>
          <w:p w14:paraId="639D6873" w14:textId="77777777" w:rsidR="002C267C" w:rsidRPr="00250768" w:rsidRDefault="002C267C" w:rsidP="00C3224A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брошюра</w:t>
            </w:r>
          </w:p>
        </w:tc>
        <w:tc>
          <w:tcPr>
            <w:tcW w:w="2703" w:type="dxa"/>
          </w:tcPr>
          <w:p w14:paraId="28BCFBF7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Алматы: Нур-Принт. – 2023. – 36 с.</w:t>
            </w:r>
          </w:p>
        </w:tc>
        <w:tc>
          <w:tcPr>
            <w:tcW w:w="1167" w:type="dxa"/>
          </w:tcPr>
          <w:p w14:paraId="751AF3B1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</w:t>
            </w:r>
          </w:p>
        </w:tc>
        <w:tc>
          <w:tcPr>
            <w:tcW w:w="2720" w:type="dxa"/>
            <w:gridSpan w:val="2"/>
          </w:tcPr>
          <w:p w14:paraId="2603B9A6" w14:textId="77777777" w:rsidR="002C267C" w:rsidRPr="00250768" w:rsidRDefault="002C267C" w:rsidP="00CE29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Бекназарова З.Б., Темрешев И.И., Калдыбеккызы Г., Кошмагамбетова М.Ж., Сарбасова А.М., Исина Ж.М., Калдыбек Д.Е.</w:t>
            </w:r>
          </w:p>
        </w:tc>
      </w:tr>
      <w:tr w:rsidR="002C267C" w:rsidRPr="007C4B8F" w14:paraId="12077A32" w14:textId="77777777" w:rsidTr="002C267C">
        <w:tc>
          <w:tcPr>
            <w:tcW w:w="647" w:type="dxa"/>
          </w:tcPr>
          <w:p w14:paraId="2EEA46E0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44" w:type="dxa"/>
          </w:tcPr>
          <w:p w14:paraId="6CADD551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Рекомендации по экологизированной системе защиты яблони от комплекса вредителей и болезней на юго-востоке Казахстана</w:t>
            </w:r>
          </w:p>
        </w:tc>
        <w:tc>
          <w:tcPr>
            <w:tcW w:w="2195" w:type="dxa"/>
          </w:tcPr>
          <w:p w14:paraId="63DD6B60" w14:textId="77777777" w:rsidR="002C267C" w:rsidRPr="00250768" w:rsidRDefault="002C267C" w:rsidP="00C3224A">
            <w:pPr>
              <w:jc w:val="center"/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брошюра</w:t>
            </w:r>
          </w:p>
        </w:tc>
        <w:tc>
          <w:tcPr>
            <w:tcW w:w="2703" w:type="dxa"/>
          </w:tcPr>
          <w:p w14:paraId="406D31E5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Алматы: Нур-Принт. - 2023. - 48 с.</w:t>
            </w:r>
          </w:p>
        </w:tc>
        <w:tc>
          <w:tcPr>
            <w:tcW w:w="1167" w:type="dxa"/>
          </w:tcPr>
          <w:p w14:paraId="381FE6DF" w14:textId="77777777" w:rsidR="002C267C" w:rsidRPr="00250768" w:rsidRDefault="002C267C" w:rsidP="00C3224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2720" w:type="dxa"/>
            <w:gridSpan w:val="2"/>
          </w:tcPr>
          <w:p w14:paraId="3AE8DA32" w14:textId="77777777" w:rsidR="002C267C" w:rsidRPr="00250768" w:rsidRDefault="002C267C" w:rsidP="00CE29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Исина Ж.М., Бекназарова З.Б., Темрешев И.И., Сарбасова А.М., Калдыбеккызы Г., Кошмагамбетова М.Ж., Калдыбек Д.Е., Әділ С.</w:t>
            </w:r>
          </w:p>
        </w:tc>
      </w:tr>
      <w:tr w:rsidR="002C267C" w:rsidRPr="00250768" w14:paraId="26585DBB" w14:textId="77777777" w:rsidTr="008660F3">
        <w:tc>
          <w:tcPr>
            <w:tcW w:w="13176" w:type="dxa"/>
            <w:gridSpan w:val="7"/>
          </w:tcPr>
          <w:p w14:paraId="43E79553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Патенты Республики Казахстан</w:t>
            </w:r>
          </w:p>
        </w:tc>
      </w:tr>
      <w:tr w:rsidR="002C267C" w:rsidRPr="007C4B8F" w14:paraId="6BEB9AC8" w14:textId="77777777" w:rsidTr="008660F3">
        <w:tc>
          <w:tcPr>
            <w:tcW w:w="647" w:type="dxa"/>
          </w:tcPr>
          <w:p w14:paraId="27109AD6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4310DDA8" w14:textId="77777777" w:rsidR="002C267C" w:rsidRPr="00250768" w:rsidRDefault="002C267C" w:rsidP="0011201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Искусственное гнездилище для энтомофагов и опылителей для использования на полях кормовых культур</w:t>
            </w:r>
          </w:p>
        </w:tc>
        <w:tc>
          <w:tcPr>
            <w:tcW w:w="2195" w:type="dxa"/>
          </w:tcPr>
          <w:p w14:paraId="79144EAB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703" w:type="dxa"/>
          </w:tcPr>
          <w:p w14:paraId="1B1AF1C1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Патент Республики Казахстан на полезную модель № 4662. </w:t>
            </w:r>
            <w:r w:rsidRPr="00250768">
              <w:rPr>
                <w:rFonts w:ascii="Times New Roman" w:hAnsi="Times New Roman" w:cs="Times New Roman"/>
                <w:sz w:val="24"/>
              </w:rPr>
              <w:t>5.02.2020.</w:t>
            </w:r>
          </w:p>
        </w:tc>
        <w:tc>
          <w:tcPr>
            <w:tcW w:w="1349" w:type="dxa"/>
            <w:gridSpan w:val="2"/>
          </w:tcPr>
          <w:p w14:paraId="73B947DC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606BF74" w14:textId="77777777" w:rsidR="002C267C" w:rsidRPr="00250768" w:rsidRDefault="002C267C" w:rsidP="00CE29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Есенбекова П.А., Кенжегалиев А.М., Макежанов А.М.</w:t>
            </w:r>
          </w:p>
        </w:tc>
      </w:tr>
      <w:tr w:rsidR="002C267C" w:rsidRPr="007C4B8F" w14:paraId="46CAFF85" w14:textId="77777777" w:rsidTr="008660F3">
        <w:tc>
          <w:tcPr>
            <w:tcW w:w="647" w:type="dxa"/>
          </w:tcPr>
          <w:p w14:paraId="489DDC19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44" w:type="dxa"/>
          </w:tcPr>
          <w:p w14:paraId="6B118538" w14:textId="77777777" w:rsidR="002C267C" w:rsidRPr="00250768" w:rsidRDefault="002C267C" w:rsidP="001120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Новая кормовая смесь для выращивания большой вощинной моли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Galleria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4"/>
              </w:rPr>
              <w:t>melonella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последующего воспроизводства энтомопатогенных нематод и насекомых-энтомофагов</w:t>
            </w:r>
          </w:p>
        </w:tc>
        <w:tc>
          <w:tcPr>
            <w:tcW w:w="2195" w:type="dxa"/>
          </w:tcPr>
          <w:p w14:paraId="1A30A2E4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2703" w:type="dxa"/>
          </w:tcPr>
          <w:p w14:paraId="56E5CDE2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Патент Республики Казахстан на полезную модель № 4773. </w:t>
            </w:r>
            <w:r w:rsidRPr="00250768">
              <w:rPr>
                <w:rFonts w:ascii="Times New Roman" w:hAnsi="Times New Roman" w:cs="Times New Roman"/>
                <w:sz w:val="24"/>
              </w:rPr>
              <w:t>12.03.2020.</w:t>
            </w:r>
          </w:p>
        </w:tc>
        <w:tc>
          <w:tcPr>
            <w:tcW w:w="1349" w:type="dxa"/>
            <w:gridSpan w:val="2"/>
          </w:tcPr>
          <w:p w14:paraId="491834C3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0ACF8A1" w14:textId="77777777" w:rsidR="002C267C" w:rsidRPr="00250768" w:rsidRDefault="002C267C" w:rsidP="00CE29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Кенжегалиев А.М., Макежанов А.М.,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Турсынкулов А.М., Болатбекова Б.К.</w:t>
            </w:r>
          </w:p>
        </w:tc>
      </w:tr>
      <w:tr w:rsidR="002C267C" w:rsidRPr="007C4B8F" w14:paraId="66269D34" w14:textId="77777777" w:rsidTr="008660F3">
        <w:tc>
          <w:tcPr>
            <w:tcW w:w="647" w:type="dxa"/>
          </w:tcPr>
          <w:p w14:paraId="74B972A5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14:paraId="09702246" w14:textId="77777777" w:rsidR="002C267C" w:rsidRPr="00250768" w:rsidRDefault="002C267C" w:rsidP="0011201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лабораторного производства энтомопатогенных нематод для борьбы с вредными насекомыми</w:t>
            </w:r>
          </w:p>
        </w:tc>
        <w:tc>
          <w:tcPr>
            <w:tcW w:w="2195" w:type="dxa"/>
          </w:tcPr>
          <w:p w14:paraId="2DDF947F" w14:textId="77777777" w:rsidR="002C267C" w:rsidRPr="00250768" w:rsidRDefault="002C267C" w:rsidP="003313E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2703" w:type="dxa"/>
          </w:tcPr>
          <w:p w14:paraId="7550A765" w14:textId="77777777" w:rsidR="002C267C" w:rsidRPr="00250768" w:rsidRDefault="002C267C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 Республики Казахстан на полезную модель № 4774. 12.03.2020.</w:t>
            </w:r>
          </w:p>
        </w:tc>
        <w:tc>
          <w:tcPr>
            <w:tcW w:w="1349" w:type="dxa"/>
            <w:gridSpan w:val="2"/>
          </w:tcPr>
          <w:p w14:paraId="3232D709" w14:textId="77777777" w:rsidR="002C267C" w:rsidRPr="00250768" w:rsidRDefault="002C267C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63704C29" w14:textId="77777777" w:rsidR="002C267C" w:rsidRPr="00C3224A" w:rsidRDefault="002C267C" w:rsidP="00CE29E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Есжанов А.Б., Кенжегалиев А.М., Турсынкулов А.М., Макежанов А.М.</w:t>
            </w:r>
          </w:p>
        </w:tc>
      </w:tr>
      <w:tr w:rsidR="002C267C" w:rsidRPr="007C4B8F" w14:paraId="5921DC07" w14:textId="77777777" w:rsidTr="008660F3">
        <w:tc>
          <w:tcPr>
            <w:tcW w:w="647" w:type="dxa"/>
          </w:tcPr>
          <w:p w14:paraId="7269CBB3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14:paraId="5FB87CE0" w14:textId="77777777" w:rsidR="002C267C" w:rsidRPr="00250768" w:rsidRDefault="002C267C" w:rsidP="0011201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Защитно-стимулирующий состав для обработки семян зерновых культур (пшеница, ячмень).</w:t>
            </w:r>
          </w:p>
        </w:tc>
        <w:tc>
          <w:tcPr>
            <w:tcW w:w="2195" w:type="dxa"/>
          </w:tcPr>
          <w:p w14:paraId="439B781D" w14:textId="77777777" w:rsidR="002C267C" w:rsidRPr="00250768" w:rsidRDefault="002C267C" w:rsidP="003313E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2703" w:type="dxa"/>
          </w:tcPr>
          <w:p w14:paraId="3E5BC91A" w14:textId="77777777" w:rsidR="002C267C" w:rsidRPr="00250768" w:rsidRDefault="002C267C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 Республики Казахстан на полезную модель № 4802. 17.03.2020.</w:t>
            </w:r>
          </w:p>
        </w:tc>
        <w:tc>
          <w:tcPr>
            <w:tcW w:w="1349" w:type="dxa"/>
            <w:gridSpan w:val="2"/>
          </w:tcPr>
          <w:p w14:paraId="623EB8BE" w14:textId="77777777" w:rsidR="002C267C" w:rsidRPr="00250768" w:rsidRDefault="002C267C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1B424A1C" w14:textId="77777777" w:rsidR="002C267C" w:rsidRPr="00C3224A" w:rsidRDefault="002C267C" w:rsidP="00CE29E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Джаймурзина А.А., Сагитов А.О., Султанова Н.Ж., Бекежанова М.М., Кожабаева Г.Е.</w:t>
            </w:r>
          </w:p>
        </w:tc>
      </w:tr>
      <w:tr w:rsidR="002C267C" w:rsidRPr="00250768" w14:paraId="347DB15C" w14:textId="77777777" w:rsidTr="008660F3">
        <w:tc>
          <w:tcPr>
            <w:tcW w:w="647" w:type="dxa"/>
          </w:tcPr>
          <w:p w14:paraId="0302D9CE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4" w:type="dxa"/>
          </w:tcPr>
          <w:p w14:paraId="1F6A5E79" w14:textId="77777777" w:rsidR="002C267C" w:rsidRPr="00250768" w:rsidRDefault="002C267C" w:rsidP="006C45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Ловушка-приманка против вредных насекомых для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в садах плодовых культур.</w:t>
            </w:r>
          </w:p>
        </w:tc>
        <w:tc>
          <w:tcPr>
            <w:tcW w:w="2195" w:type="dxa"/>
          </w:tcPr>
          <w:p w14:paraId="4EB708FF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-/-</w:t>
            </w:r>
          </w:p>
        </w:tc>
        <w:tc>
          <w:tcPr>
            <w:tcW w:w="2703" w:type="dxa"/>
          </w:tcPr>
          <w:p w14:paraId="5EE10297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Патент Республики Казахстан на полезную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модель № 7801.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>10.02.2023.</w:t>
            </w:r>
          </w:p>
        </w:tc>
        <w:tc>
          <w:tcPr>
            <w:tcW w:w="1349" w:type="dxa"/>
            <w:gridSpan w:val="2"/>
          </w:tcPr>
          <w:p w14:paraId="792D4088" w14:textId="77777777" w:rsidR="002C267C" w:rsidRPr="00250768" w:rsidRDefault="002C267C" w:rsidP="00C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8118DE7" w14:textId="77777777" w:rsidR="002C267C" w:rsidRPr="00250768" w:rsidRDefault="002C267C" w:rsidP="00CE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Бекназарова З.Б., Копжасаров Б.К., 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Сарбасова А.М., Калдыбеккызы Г., Кошмагамбетова М.Ж.</w:t>
            </w:r>
          </w:p>
        </w:tc>
      </w:tr>
      <w:tr w:rsidR="002C267C" w:rsidRPr="00250768" w14:paraId="2B923C8B" w14:textId="77777777" w:rsidTr="008660F3">
        <w:tc>
          <w:tcPr>
            <w:tcW w:w="647" w:type="dxa"/>
          </w:tcPr>
          <w:p w14:paraId="5509D31D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744" w:type="dxa"/>
          </w:tcPr>
          <w:p w14:paraId="74F4DE51" w14:textId="77777777" w:rsidR="002C267C" w:rsidRPr="00250768" w:rsidRDefault="002C267C" w:rsidP="003313E9">
            <w:pPr>
              <w:spacing w:line="21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Ловушка-приманка против вредных насекомых для использования в садах плодовых культур.</w:t>
            </w:r>
          </w:p>
        </w:tc>
        <w:tc>
          <w:tcPr>
            <w:tcW w:w="2195" w:type="dxa"/>
          </w:tcPr>
          <w:p w14:paraId="7101C102" w14:textId="77777777" w:rsidR="002C267C" w:rsidRPr="00250768" w:rsidRDefault="002C267C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2703" w:type="dxa"/>
          </w:tcPr>
          <w:p w14:paraId="6B566608" w14:textId="77777777" w:rsidR="002C267C" w:rsidRPr="00250768" w:rsidRDefault="002C267C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Патент Республики Казахстан на полезную модель № 7885. </w:t>
            </w:r>
            <w:r w:rsidRPr="00250768">
              <w:rPr>
                <w:rFonts w:ascii="Times New Roman" w:hAnsi="Times New Roman" w:cs="Times New Roman"/>
                <w:sz w:val="24"/>
              </w:rPr>
              <w:t>17.03.2023.</w:t>
            </w:r>
          </w:p>
        </w:tc>
        <w:tc>
          <w:tcPr>
            <w:tcW w:w="1349" w:type="dxa"/>
            <w:gridSpan w:val="2"/>
          </w:tcPr>
          <w:p w14:paraId="6C9527EE" w14:textId="77777777" w:rsidR="002C267C" w:rsidRPr="00250768" w:rsidRDefault="002C267C" w:rsidP="00C912C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129CC60" w14:textId="77777777" w:rsidR="002C267C" w:rsidRPr="00250768" w:rsidRDefault="002C267C" w:rsidP="00CE29EE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250768">
              <w:rPr>
                <w:rFonts w:ascii="Times New Roman" w:hAnsi="Times New Roman" w:cs="Times New Roman"/>
                <w:sz w:val="24"/>
              </w:rPr>
              <w:t>Бекназарова З.Б., Копжасаров Б.К.,</w:t>
            </w:r>
            <w:r w:rsidRPr="00250768">
              <w:rPr>
                <w:rFonts w:ascii="Times New Roman" w:hAnsi="Times New Roman" w:cs="Times New Roman"/>
                <w:sz w:val="24"/>
                <w:szCs w:val="24"/>
              </w:rPr>
              <w:t xml:space="preserve"> Сарбасова А.М., Калдыбеккызы Г., Кошмагамбетова М.Ж.</w:t>
            </w:r>
          </w:p>
        </w:tc>
      </w:tr>
      <w:tr w:rsidR="002C267C" w:rsidRPr="007C4B8F" w14:paraId="01D1B214" w14:textId="77777777" w:rsidTr="008660F3">
        <w:tc>
          <w:tcPr>
            <w:tcW w:w="647" w:type="dxa"/>
          </w:tcPr>
          <w:p w14:paraId="242966C8" w14:textId="77777777" w:rsidR="002C267C" w:rsidRPr="00250768" w:rsidRDefault="002C267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44" w:type="dxa"/>
          </w:tcPr>
          <w:p w14:paraId="6358C8AB" w14:textId="77777777" w:rsidR="002C267C" w:rsidRPr="00250768" w:rsidRDefault="002C267C" w:rsidP="003313E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Защитно-стимулирующий состав для предпосевной обработки семян пшеницы и ячменя.</w:t>
            </w:r>
          </w:p>
        </w:tc>
        <w:tc>
          <w:tcPr>
            <w:tcW w:w="2195" w:type="dxa"/>
          </w:tcPr>
          <w:p w14:paraId="601722EF" w14:textId="77777777" w:rsidR="002C267C" w:rsidRPr="00250768" w:rsidRDefault="002C267C" w:rsidP="008E0D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</w:t>
            </w:r>
          </w:p>
        </w:tc>
        <w:tc>
          <w:tcPr>
            <w:tcW w:w="2703" w:type="dxa"/>
          </w:tcPr>
          <w:p w14:paraId="72A40A5B" w14:textId="77777777" w:rsidR="002C267C" w:rsidRPr="00250768" w:rsidRDefault="002C267C" w:rsidP="008E0D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 Республики Казахстан на полезную модель № 8040. 5.05.2023.</w:t>
            </w:r>
          </w:p>
        </w:tc>
        <w:tc>
          <w:tcPr>
            <w:tcW w:w="1349" w:type="dxa"/>
            <w:gridSpan w:val="2"/>
          </w:tcPr>
          <w:p w14:paraId="1A2E359B" w14:textId="77777777" w:rsidR="002C267C" w:rsidRPr="00250768" w:rsidRDefault="002C267C" w:rsidP="008E0D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79CB2830" w14:textId="77777777" w:rsidR="002C267C" w:rsidRPr="00250768" w:rsidRDefault="002C267C" w:rsidP="00CE29E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Кожабаева Г.Е., Койгельдина А.Е., Копирова Г.И., Байжанова М.А.</w:t>
            </w:r>
          </w:p>
        </w:tc>
      </w:tr>
    </w:tbl>
    <w:p w14:paraId="64A94776" w14:textId="77777777" w:rsidR="001C0179" w:rsidRPr="00250768" w:rsidRDefault="001C0179" w:rsidP="001C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C58B7A" w14:textId="77777777" w:rsidR="007C04CE" w:rsidRPr="00250768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И.И. Темрешев</w:t>
      </w:r>
    </w:p>
    <w:p w14:paraId="6984952B" w14:textId="77777777" w:rsidR="007C04CE" w:rsidRPr="00250768" w:rsidRDefault="007C04CE" w:rsidP="007C04C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E5B8843" w14:textId="77777777" w:rsidR="007C04CE" w:rsidRPr="00250768" w:rsidRDefault="007C04CE" w:rsidP="007C0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Ученый секретарь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1DAB8788" w14:textId="77777777" w:rsidR="00DA228F" w:rsidRPr="00250768" w:rsidRDefault="00DA22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7B2D98" w14:textId="77777777" w:rsidR="003313E9" w:rsidRPr="00250768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90FB1C" w14:textId="77777777" w:rsidR="003313E9" w:rsidRPr="00250768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FE2150" w14:textId="77777777" w:rsidR="003313E9" w:rsidRPr="00250768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50C01E" w14:textId="77777777" w:rsidR="003313E9" w:rsidRPr="00250768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E738BB" w14:textId="77777777" w:rsidR="003313E9" w:rsidRPr="00250768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784544" w14:textId="77777777" w:rsidR="003313E9" w:rsidRPr="00250768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05E152" w14:textId="77777777" w:rsidR="003313E9" w:rsidRPr="00250768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A1F9A8" w14:textId="77777777" w:rsidR="003313E9" w:rsidRDefault="003313E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F37294" w14:textId="2F443D0E" w:rsidR="002C267C" w:rsidRDefault="002C267C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E707FE" w14:textId="38A43959" w:rsidR="00BD1288" w:rsidRDefault="00BD1288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38EB2B" w14:textId="1DA31823" w:rsidR="00BD1288" w:rsidRDefault="00BD1288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E1CB03" w14:textId="77777777" w:rsidR="00C14E9A" w:rsidRDefault="00C14E9A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487F7BB8" w14:textId="77777777" w:rsidR="002C267C" w:rsidRDefault="002C267C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BA2785" w14:textId="77777777" w:rsidR="002C267C" w:rsidRDefault="002C267C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8B05D0" w14:textId="77777777" w:rsidR="002C267C" w:rsidRPr="00250768" w:rsidRDefault="002C267C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13DFAE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</w:t>
      </w:r>
    </w:p>
    <w:p w14:paraId="3278EDCE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14:paraId="6447B846" w14:textId="77777777" w:rsidR="007F063C" w:rsidRPr="00250768" w:rsidRDefault="007F063C" w:rsidP="007F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к.б.н.,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И.И. </w:t>
      </w:r>
      <w:r w:rsidRPr="00250768">
        <w:rPr>
          <w:rFonts w:ascii="Times New Roman" w:hAnsi="Times New Roman" w:cs="Times New Roman"/>
          <w:b/>
          <w:sz w:val="28"/>
          <w:szCs w:val="28"/>
          <w:lang w:val="ru-RU"/>
        </w:rPr>
        <w:t>Темрешева за 2016-2024 годы</w:t>
      </w:r>
    </w:p>
    <w:p w14:paraId="3E1124FA" w14:textId="77777777" w:rsidR="00AA1EB6" w:rsidRPr="00250768" w:rsidRDefault="00AA1EB6" w:rsidP="00AA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997"/>
        <w:gridCol w:w="1560"/>
        <w:gridCol w:w="3085"/>
        <w:gridCol w:w="1349"/>
        <w:gridCol w:w="2538"/>
      </w:tblGrid>
      <w:tr w:rsidR="00AA1EB6" w:rsidRPr="00250768" w14:paraId="3184CE05" w14:textId="77777777" w:rsidTr="00FB7F65">
        <w:tc>
          <w:tcPr>
            <w:tcW w:w="13176" w:type="dxa"/>
            <w:gridSpan w:val="6"/>
          </w:tcPr>
          <w:p w14:paraId="32C45886" w14:textId="77777777" w:rsidR="00AA1EB6" w:rsidRPr="00250768" w:rsidRDefault="00AA1EB6" w:rsidP="00AA1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Авторское право </w:t>
            </w:r>
          </w:p>
        </w:tc>
      </w:tr>
      <w:tr w:rsidR="007C04CE" w:rsidRPr="007C4B8F" w14:paraId="1B743F77" w14:textId="77777777" w:rsidTr="003313E9">
        <w:tc>
          <w:tcPr>
            <w:tcW w:w="647" w:type="dxa"/>
          </w:tcPr>
          <w:p w14:paraId="4EE05847" w14:textId="77777777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97" w:type="dxa"/>
          </w:tcPr>
          <w:p w14:paraId="0FA77A0E" w14:textId="77777777" w:rsidR="007C04CE" w:rsidRPr="00250768" w:rsidRDefault="007C04CE" w:rsidP="007C04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Оса французская (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8"/>
              </w:rPr>
              <w:t>Polistes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 xml:space="preserve"> </w:t>
            </w:r>
            <w:r w:rsidRPr="00250768">
              <w:rPr>
                <w:rFonts w:ascii="Times New Roman" w:hAnsi="Times New Roman" w:cs="Times New Roman"/>
                <w:i/>
                <w:sz w:val="24"/>
                <w:szCs w:val="28"/>
              </w:rPr>
              <w:t>gallicus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 как эффективный биогеоиндикатор загрязнения наземных экосистем хлорорганическими пестицидами</w:t>
            </w:r>
          </w:p>
        </w:tc>
        <w:tc>
          <w:tcPr>
            <w:tcW w:w="1560" w:type="dxa"/>
          </w:tcPr>
          <w:p w14:paraId="270231E5" w14:textId="321D3958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72B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3085" w:type="dxa"/>
          </w:tcPr>
          <w:p w14:paraId="1A40EA9F" w14:textId="77777777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госрегистрации на объект авторского права Республики Казахстан № 1286 от 28.06.2016 г. ИС 004970.</w:t>
            </w:r>
          </w:p>
        </w:tc>
        <w:tc>
          <w:tcPr>
            <w:tcW w:w="1349" w:type="dxa"/>
          </w:tcPr>
          <w:p w14:paraId="477593BA" w14:textId="77777777" w:rsidR="007C04CE" w:rsidRPr="00250768" w:rsidRDefault="007C04CE" w:rsidP="007C04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0579B809" w14:textId="77777777" w:rsidR="00CE29EE" w:rsidRDefault="007C04CE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Сливинский Г.Г., Казенас В.Л., </w:t>
            </w:r>
          </w:p>
          <w:p w14:paraId="04B128BB" w14:textId="5C1AA6B1" w:rsidR="007C04CE" w:rsidRPr="00250768" w:rsidRDefault="007C04CE" w:rsidP="00CE2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Исенова Г.Ж., Кожабаева Г.Е</w:t>
            </w:r>
          </w:p>
        </w:tc>
      </w:tr>
      <w:tr w:rsidR="007C04CE" w:rsidRPr="007C4B8F" w14:paraId="60916217" w14:textId="77777777" w:rsidTr="003313E9">
        <w:tc>
          <w:tcPr>
            <w:tcW w:w="647" w:type="dxa"/>
          </w:tcPr>
          <w:p w14:paraId="55B36E2E" w14:textId="77777777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97" w:type="dxa"/>
          </w:tcPr>
          <w:p w14:paraId="5F96AC28" w14:textId="77777777" w:rsidR="007C04CE" w:rsidRPr="00250768" w:rsidRDefault="007C04CE" w:rsidP="007C0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 модель почвенной ловушки из дешевых, прочных и доступных материалов</w:t>
            </w:r>
          </w:p>
        </w:tc>
        <w:tc>
          <w:tcPr>
            <w:tcW w:w="1560" w:type="dxa"/>
          </w:tcPr>
          <w:p w14:paraId="32576561" w14:textId="262DB7B1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B172B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3085" w:type="dxa"/>
          </w:tcPr>
          <w:p w14:paraId="5DD914D3" w14:textId="77777777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госрегистрации на объект авторского права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Республики Казахстан 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2483 от 23.11.2016 г. ИС 006634.</w:t>
            </w:r>
          </w:p>
        </w:tc>
        <w:tc>
          <w:tcPr>
            <w:tcW w:w="1349" w:type="dxa"/>
          </w:tcPr>
          <w:p w14:paraId="6C00D3A4" w14:textId="77777777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38" w:type="dxa"/>
          </w:tcPr>
          <w:p w14:paraId="76C4377B" w14:textId="77777777" w:rsidR="007C04CE" w:rsidRPr="00250768" w:rsidRDefault="007C04CE" w:rsidP="00CE29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сенбекова П.А., Сарсенбаева Г.Б.</w:t>
            </w:r>
          </w:p>
        </w:tc>
      </w:tr>
      <w:tr w:rsidR="007C04CE" w:rsidRPr="007C4B8F" w14:paraId="6EC16A2D" w14:textId="77777777" w:rsidTr="003313E9">
        <w:tc>
          <w:tcPr>
            <w:tcW w:w="647" w:type="dxa"/>
          </w:tcPr>
          <w:p w14:paraId="446D08A9" w14:textId="77777777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97" w:type="dxa"/>
          </w:tcPr>
          <w:p w14:paraId="25F22259" w14:textId="77777777" w:rsidR="007C04CE" w:rsidRPr="00250768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Инновационное обеспечение фитосанитарной безопасности в Республике Казахстан</w:t>
            </w:r>
          </w:p>
        </w:tc>
        <w:tc>
          <w:tcPr>
            <w:tcW w:w="1560" w:type="dxa"/>
          </w:tcPr>
          <w:p w14:paraId="551C79D6" w14:textId="42ECC928" w:rsidR="007C04CE" w:rsidRPr="00C3224A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172B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3085" w:type="dxa"/>
          </w:tcPr>
          <w:p w14:paraId="407AE7D9" w14:textId="77777777" w:rsidR="007C04CE" w:rsidRPr="00250768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 xml:space="preserve">Свидетельство о госрегистрации на объект авторского права </w:t>
            </w:r>
            <w:r w:rsidRPr="002507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Республики Казахстан </w:t>
            </w: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№ 0488 от 21.02.2018 г. ИС 1504.</w:t>
            </w:r>
          </w:p>
        </w:tc>
        <w:tc>
          <w:tcPr>
            <w:tcW w:w="1349" w:type="dxa"/>
          </w:tcPr>
          <w:p w14:paraId="461D5942" w14:textId="77777777" w:rsidR="007C04CE" w:rsidRPr="00C3224A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8" w:type="dxa"/>
          </w:tcPr>
          <w:p w14:paraId="18332D61" w14:textId="77777777" w:rsidR="007C04CE" w:rsidRDefault="007C04CE" w:rsidP="00CE29EE">
            <w:pPr>
              <w:spacing w:line="192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3224A">
              <w:rPr>
                <w:rFonts w:ascii="Times New Roman" w:hAnsi="Times New Roman" w:cs="Times New Roman"/>
                <w:sz w:val="24"/>
                <w:lang w:val="ru-RU"/>
              </w:rPr>
              <w:t>Сагитов А.О., Дуйсембеков Б.А., Жанарбекова А.Б., Успанов А.М., Копжасаров Б.К., Ниязбеков Ж.Б., Мухамадиев Н.С., Агеенко А.В., Слямова Н.Д., Калдыбеккызы Г., Есимов У.О., Сарсенбаева Г.Б., Сагитов Р.К.</w:t>
            </w:r>
          </w:p>
          <w:p w14:paraId="6EF60241" w14:textId="3E673398" w:rsidR="00BD1288" w:rsidRPr="00C3224A" w:rsidRDefault="00BD1288" w:rsidP="00CE29EE">
            <w:pPr>
              <w:spacing w:line="192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C04CE" w:rsidRPr="007C4B8F" w14:paraId="3D9184BD" w14:textId="77777777" w:rsidTr="003313E9">
        <w:tc>
          <w:tcPr>
            <w:tcW w:w="647" w:type="dxa"/>
          </w:tcPr>
          <w:p w14:paraId="0D133637" w14:textId="77777777" w:rsidR="007C04CE" w:rsidRPr="00250768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97" w:type="dxa"/>
          </w:tcPr>
          <w:p w14:paraId="351384D1" w14:textId="77777777" w:rsidR="007C04CE" w:rsidRPr="00250768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Разведение жалящих перепончатокрылых (опылителей и энтомофагов) на полях кормовых культур Алматинской области.</w:t>
            </w:r>
          </w:p>
        </w:tc>
        <w:tc>
          <w:tcPr>
            <w:tcW w:w="1560" w:type="dxa"/>
          </w:tcPr>
          <w:p w14:paraId="48DB1F8A" w14:textId="10EDE4CB" w:rsidR="007C04CE" w:rsidRPr="00250768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172B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3085" w:type="dxa"/>
          </w:tcPr>
          <w:p w14:paraId="1955D444" w14:textId="77777777" w:rsidR="007C04CE" w:rsidRPr="00250768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Свидетельство о госрегистрации на объект авторского права Республики Казахстан № 0723 от 14.03.2018 г. ИС 1822.</w:t>
            </w:r>
          </w:p>
          <w:p w14:paraId="0CBCF419" w14:textId="77777777" w:rsidR="007C04CE" w:rsidRPr="00250768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</w:tcPr>
          <w:p w14:paraId="47ED09D2" w14:textId="77777777" w:rsidR="007C04CE" w:rsidRPr="00250768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8" w:type="dxa"/>
          </w:tcPr>
          <w:p w14:paraId="6B9E939B" w14:textId="77777777" w:rsidR="007C04CE" w:rsidRPr="00250768" w:rsidRDefault="007C04CE" w:rsidP="00CE29EE">
            <w:pPr>
              <w:spacing w:line="192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0768">
              <w:rPr>
                <w:rFonts w:ascii="Times New Roman" w:hAnsi="Times New Roman" w:cs="Times New Roman"/>
                <w:sz w:val="24"/>
                <w:lang w:val="ru-RU"/>
              </w:rPr>
              <w:t>Темрешев И.И., Есенбекова П.А., Сагитов А.О., Мухамадиев Н.С.</w:t>
            </w:r>
          </w:p>
        </w:tc>
      </w:tr>
      <w:tr w:rsidR="007C04CE" w:rsidRPr="007C4B8F" w14:paraId="77CB37D5" w14:textId="77777777" w:rsidTr="003313E9">
        <w:tc>
          <w:tcPr>
            <w:tcW w:w="647" w:type="dxa"/>
          </w:tcPr>
          <w:p w14:paraId="129E2200" w14:textId="77777777" w:rsidR="007C04CE" w:rsidRPr="007C04CE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997" w:type="dxa"/>
          </w:tcPr>
          <w:p w14:paraId="578B1D96" w14:textId="77777777" w:rsidR="007C04CE" w:rsidRPr="007C04CE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04CE">
              <w:rPr>
                <w:rFonts w:ascii="Times New Roman" w:hAnsi="Times New Roman" w:cs="Times New Roman"/>
                <w:sz w:val="24"/>
                <w:lang w:val="ru-RU"/>
              </w:rPr>
              <w:t>Краткий атлас-определитель пауков и насекомых - энтомофагов вредителей кормовых культур на Юго-Востоке Казахстана (произведение науки).</w:t>
            </w:r>
          </w:p>
        </w:tc>
        <w:tc>
          <w:tcPr>
            <w:tcW w:w="1560" w:type="dxa"/>
          </w:tcPr>
          <w:p w14:paraId="0EFAD731" w14:textId="3962AC27" w:rsidR="007C04CE" w:rsidRPr="007C04CE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23C69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3085" w:type="dxa"/>
          </w:tcPr>
          <w:p w14:paraId="481E2228" w14:textId="77777777" w:rsidR="007C04CE" w:rsidRPr="007C04CE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04CE">
              <w:rPr>
                <w:rFonts w:ascii="Times New Roman" w:hAnsi="Times New Roman" w:cs="Times New Roman"/>
                <w:sz w:val="24"/>
                <w:lang w:val="ru-RU"/>
              </w:rPr>
              <w:t>Свидетельство о госрегистрации на объект авторского права Республики Казахстан № 0724 от 14.03.2018 г. ИС 1823.</w:t>
            </w:r>
          </w:p>
        </w:tc>
        <w:tc>
          <w:tcPr>
            <w:tcW w:w="1349" w:type="dxa"/>
          </w:tcPr>
          <w:p w14:paraId="47112A94" w14:textId="77777777" w:rsidR="007C04CE" w:rsidRPr="007C04CE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8" w:type="dxa"/>
          </w:tcPr>
          <w:p w14:paraId="789B45A1" w14:textId="77777777" w:rsidR="007C04CE" w:rsidRPr="007C04CE" w:rsidRDefault="007C04CE" w:rsidP="00CE29EE">
            <w:pPr>
              <w:spacing w:line="192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04CE">
              <w:rPr>
                <w:rFonts w:ascii="Times New Roman" w:hAnsi="Times New Roman" w:cs="Times New Roman"/>
                <w:sz w:val="24"/>
                <w:lang w:val="ru-RU"/>
              </w:rPr>
              <w:t>Темрешев И.И., Есенбекова П.А., Мухамадиев Н.С., Сарсенбаева Г.Б.</w:t>
            </w:r>
          </w:p>
        </w:tc>
      </w:tr>
      <w:tr w:rsidR="007C04CE" w:rsidRPr="007C4B8F" w14:paraId="61F146C1" w14:textId="77777777" w:rsidTr="003313E9">
        <w:tc>
          <w:tcPr>
            <w:tcW w:w="647" w:type="dxa"/>
          </w:tcPr>
          <w:p w14:paraId="4A29DA71" w14:textId="77777777" w:rsidR="007C04CE" w:rsidRPr="007C04CE" w:rsidRDefault="007C04CE" w:rsidP="007C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97" w:type="dxa"/>
          </w:tcPr>
          <w:p w14:paraId="42AE08D4" w14:textId="77777777" w:rsidR="007C04CE" w:rsidRPr="007C04CE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04CE">
              <w:rPr>
                <w:rFonts w:ascii="Times New Roman" w:hAnsi="Times New Roman" w:cs="Times New Roman"/>
                <w:sz w:val="24"/>
                <w:lang w:val="ru-RU"/>
              </w:rPr>
              <w:t xml:space="preserve">Краткий атлас-определитель насекомых – опылителей кормовых культур на Юго-Востоке Казахстана (произведение науки). </w:t>
            </w:r>
          </w:p>
        </w:tc>
        <w:tc>
          <w:tcPr>
            <w:tcW w:w="1560" w:type="dxa"/>
          </w:tcPr>
          <w:p w14:paraId="29957672" w14:textId="19733115" w:rsidR="007C04CE" w:rsidRPr="007C04CE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23C69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3085" w:type="dxa"/>
          </w:tcPr>
          <w:p w14:paraId="65EDCD8D" w14:textId="77777777" w:rsidR="007C04CE" w:rsidRPr="007C04CE" w:rsidRDefault="007C04CE" w:rsidP="007C04CE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04CE">
              <w:rPr>
                <w:rFonts w:ascii="Times New Roman" w:hAnsi="Times New Roman" w:cs="Times New Roman"/>
                <w:sz w:val="24"/>
                <w:lang w:val="ru-RU"/>
              </w:rPr>
              <w:t>Свидетельство о госрегистрации на объект авторского права Республики Казахстан № 0720 от 14.03.2018 г. ИС 1820.</w:t>
            </w:r>
          </w:p>
        </w:tc>
        <w:tc>
          <w:tcPr>
            <w:tcW w:w="1349" w:type="dxa"/>
          </w:tcPr>
          <w:p w14:paraId="6EF387C4" w14:textId="77777777" w:rsidR="007C04CE" w:rsidRPr="007C04CE" w:rsidRDefault="007C04CE" w:rsidP="007C04C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8" w:type="dxa"/>
          </w:tcPr>
          <w:p w14:paraId="0FAC597A" w14:textId="77777777" w:rsidR="007C04CE" w:rsidRPr="007C04CE" w:rsidRDefault="007C04CE" w:rsidP="00CE29EE">
            <w:pPr>
              <w:spacing w:line="192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04CE">
              <w:rPr>
                <w:rFonts w:ascii="Times New Roman" w:hAnsi="Times New Roman" w:cs="Times New Roman"/>
                <w:sz w:val="24"/>
                <w:lang w:val="ru-RU"/>
              </w:rPr>
              <w:t>Есенбекова П.А., Мухамадиев Н.С., Сарсенбаева Г.Б.</w:t>
            </w:r>
          </w:p>
        </w:tc>
      </w:tr>
    </w:tbl>
    <w:p w14:paraId="0034451D" w14:textId="77777777" w:rsidR="00023D73" w:rsidRPr="007C04CE" w:rsidRDefault="00023D73" w:rsidP="0002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4C2BB2" w14:textId="77777777" w:rsidR="00023D73" w:rsidRPr="007C04CE" w:rsidRDefault="00023D73" w:rsidP="0002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28AC2F" w14:textId="7F23A7BD" w:rsidR="00870EC3" w:rsidRPr="00250768" w:rsidRDefault="00870EC3" w:rsidP="00870EC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C04CE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E4625" w:rsidRPr="002507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01670" w:rsidRPr="002507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4625" w:rsidRPr="002507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4625" w:rsidRPr="00250768">
        <w:rPr>
          <w:rFonts w:ascii="Times New Roman" w:hAnsi="Times New Roman" w:cs="Times New Roman"/>
          <w:sz w:val="24"/>
          <w:szCs w:val="24"/>
          <w:lang w:val="ru-RU"/>
        </w:rPr>
        <w:t>Темрешев</w:t>
      </w:r>
    </w:p>
    <w:p w14:paraId="14627393" w14:textId="77777777" w:rsidR="00870EC3" w:rsidRPr="00250768" w:rsidRDefault="00870EC3" w:rsidP="00870EC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FF8827B" w14:textId="2FCE5F2D" w:rsidR="00870EC3" w:rsidRPr="00250768" w:rsidRDefault="00870EC3" w:rsidP="00870E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0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Ученый секретарь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C04CE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0768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sectPr w:rsidR="00870EC3" w:rsidRPr="00250768" w:rsidSect="00CE29EE">
      <w:footerReference w:type="default" r:id="rId52"/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949C1" w14:textId="77777777" w:rsidR="00D54BF5" w:rsidRPr="005F7F00" w:rsidRDefault="00D54BF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14:paraId="11F9DFBC" w14:textId="77777777" w:rsidR="00D54BF5" w:rsidRPr="005F7F00" w:rsidRDefault="00D54BF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426"/>
      <w:docPartObj>
        <w:docPartGallery w:val="Page Numbers (Bottom of Page)"/>
        <w:docPartUnique/>
      </w:docPartObj>
    </w:sdtPr>
    <w:sdtContent>
      <w:p w14:paraId="0B0ECB0C" w14:textId="3E8B47AE" w:rsidR="007C4B8F" w:rsidRDefault="007C4B8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45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90304C" w14:textId="77777777" w:rsidR="007C4B8F" w:rsidRDefault="007C4B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CEE6" w14:textId="77777777" w:rsidR="00D54BF5" w:rsidRPr="005F7F00" w:rsidRDefault="00D54BF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14:paraId="124C3306" w14:textId="77777777" w:rsidR="00D54BF5" w:rsidRPr="005F7F00" w:rsidRDefault="00D54BF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3654"/>
    <w:multiLevelType w:val="hybridMultilevel"/>
    <w:tmpl w:val="9E58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4AC0"/>
    <w:multiLevelType w:val="hybridMultilevel"/>
    <w:tmpl w:val="B1BC010E"/>
    <w:lvl w:ilvl="0" w:tplc="C7E067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2C1A"/>
    <w:multiLevelType w:val="hybridMultilevel"/>
    <w:tmpl w:val="C42A2A04"/>
    <w:lvl w:ilvl="0" w:tplc="BAF042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17B"/>
    <w:rsid w:val="00001F33"/>
    <w:rsid w:val="0000580B"/>
    <w:rsid w:val="000067FF"/>
    <w:rsid w:val="00007059"/>
    <w:rsid w:val="000115D6"/>
    <w:rsid w:val="000151A5"/>
    <w:rsid w:val="00016E0F"/>
    <w:rsid w:val="00023D73"/>
    <w:rsid w:val="00030AC3"/>
    <w:rsid w:val="00044607"/>
    <w:rsid w:val="0004509B"/>
    <w:rsid w:val="000675F4"/>
    <w:rsid w:val="00070D8A"/>
    <w:rsid w:val="00080867"/>
    <w:rsid w:val="00084D74"/>
    <w:rsid w:val="00094198"/>
    <w:rsid w:val="000A2E72"/>
    <w:rsid w:val="000B05AE"/>
    <w:rsid w:val="000C34A2"/>
    <w:rsid w:val="000C7100"/>
    <w:rsid w:val="000D24DF"/>
    <w:rsid w:val="000D55A1"/>
    <w:rsid w:val="000D6FBF"/>
    <w:rsid w:val="000E409E"/>
    <w:rsid w:val="000E613C"/>
    <w:rsid w:val="000F1F97"/>
    <w:rsid w:val="000F448F"/>
    <w:rsid w:val="000F729B"/>
    <w:rsid w:val="00111076"/>
    <w:rsid w:val="0011201D"/>
    <w:rsid w:val="001230F3"/>
    <w:rsid w:val="001242C6"/>
    <w:rsid w:val="00144CE4"/>
    <w:rsid w:val="00146D32"/>
    <w:rsid w:val="0014728D"/>
    <w:rsid w:val="0015510D"/>
    <w:rsid w:val="001643D9"/>
    <w:rsid w:val="001669A0"/>
    <w:rsid w:val="001739F0"/>
    <w:rsid w:val="001758C5"/>
    <w:rsid w:val="00177E08"/>
    <w:rsid w:val="00181474"/>
    <w:rsid w:val="001838F2"/>
    <w:rsid w:val="0019017D"/>
    <w:rsid w:val="00192FFD"/>
    <w:rsid w:val="00193620"/>
    <w:rsid w:val="00193F2D"/>
    <w:rsid w:val="001A2AFE"/>
    <w:rsid w:val="001A59B7"/>
    <w:rsid w:val="001A696F"/>
    <w:rsid w:val="001A6DA2"/>
    <w:rsid w:val="001A7BAA"/>
    <w:rsid w:val="001C0179"/>
    <w:rsid w:val="001C1B0E"/>
    <w:rsid w:val="001D4C3A"/>
    <w:rsid w:val="001D6991"/>
    <w:rsid w:val="001D75EE"/>
    <w:rsid w:val="001E4625"/>
    <w:rsid w:val="001E6943"/>
    <w:rsid w:val="001F12DD"/>
    <w:rsid w:val="002001E7"/>
    <w:rsid w:val="00203625"/>
    <w:rsid w:val="0020480E"/>
    <w:rsid w:val="00204B57"/>
    <w:rsid w:val="00210952"/>
    <w:rsid w:val="00214315"/>
    <w:rsid w:val="00220162"/>
    <w:rsid w:val="00236F31"/>
    <w:rsid w:val="00243331"/>
    <w:rsid w:val="002440B4"/>
    <w:rsid w:val="002473DF"/>
    <w:rsid w:val="00250768"/>
    <w:rsid w:val="002543A9"/>
    <w:rsid w:val="00262D1B"/>
    <w:rsid w:val="00267597"/>
    <w:rsid w:val="002722A9"/>
    <w:rsid w:val="00272885"/>
    <w:rsid w:val="0027543C"/>
    <w:rsid w:val="002800EC"/>
    <w:rsid w:val="002962FD"/>
    <w:rsid w:val="002A40E9"/>
    <w:rsid w:val="002A7E80"/>
    <w:rsid w:val="002B1DD0"/>
    <w:rsid w:val="002B7500"/>
    <w:rsid w:val="002C267C"/>
    <w:rsid w:val="002C4E6A"/>
    <w:rsid w:val="002D3671"/>
    <w:rsid w:val="002D76FA"/>
    <w:rsid w:val="002E14B6"/>
    <w:rsid w:val="002E2C2F"/>
    <w:rsid w:val="002F5784"/>
    <w:rsid w:val="002F5A24"/>
    <w:rsid w:val="0030095F"/>
    <w:rsid w:val="0031049F"/>
    <w:rsid w:val="00311E6E"/>
    <w:rsid w:val="003224E5"/>
    <w:rsid w:val="003313E9"/>
    <w:rsid w:val="0033287F"/>
    <w:rsid w:val="00333FF0"/>
    <w:rsid w:val="00342DA5"/>
    <w:rsid w:val="003448FD"/>
    <w:rsid w:val="00344FD0"/>
    <w:rsid w:val="00350147"/>
    <w:rsid w:val="00350BAF"/>
    <w:rsid w:val="00351592"/>
    <w:rsid w:val="00364367"/>
    <w:rsid w:val="003652C2"/>
    <w:rsid w:val="00371012"/>
    <w:rsid w:val="0037238F"/>
    <w:rsid w:val="0038488D"/>
    <w:rsid w:val="003A4E64"/>
    <w:rsid w:val="003A5825"/>
    <w:rsid w:val="003A7EB2"/>
    <w:rsid w:val="003B1EBF"/>
    <w:rsid w:val="003C05DD"/>
    <w:rsid w:val="003C4515"/>
    <w:rsid w:val="003C752C"/>
    <w:rsid w:val="003D1B7A"/>
    <w:rsid w:val="003D71C3"/>
    <w:rsid w:val="003E5F1A"/>
    <w:rsid w:val="003F1937"/>
    <w:rsid w:val="0040377A"/>
    <w:rsid w:val="00403E11"/>
    <w:rsid w:val="00412901"/>
    <w:rsid w:val="0041444B"/>
    <w:rsid w:val="00421056"/>
    <w:rsid w:val="00422243"/>
    <w:rsid w:val="00427450"/>
    <w:rsid w:val="004323EB"/>
    <w:rsid w:val="00432CB6"/>
    <w:rsid w:val="004334E4"/>
    <w:rsid w:val="004524BA"/>
    <w:rsid w:val="0046189F"/>
    <w:rsid w:val="00466D32"/>
    <w:rsid w:val="00474C89"/>
    <w:rsid w:val="0047646B"/>
    <w:rsid w:val="00486FFB"/>
    <w:rsid w:val="0049665F"/>
    <w:rsid w:val="004A19D4"/>
    <w:rsid w:val="004B6E66"/>
    <w:rsid w:val="004B7700"/>
    <w:rsid w:val="004C0E74"/>
    <w:rsid w:val="004C2BCE"/>
    <w:rsid w:val="004C530D"/>
    <w:rsid w:val="004C7DEA"/>
    <w:rsid w:val="004D1507"/>
    <w:rsid w:val="004D1FCC"/>
    <w:rsid w:val="004D251B"/>
    <w:rsid w:val="004D46FE"/>
    <w:rsid w:val="004E0684"/>
    <w:rsid w:val="004E5ABA"/>
    <w:rsid w:val="004F527B"/>
    <w:rsid w:val="004F55F7"/>
    <w:rsid w:val="004F5DF6"/>
    <w:rsid w:val="00505216"/>
    <w:rsid w:val="005077DB"/>
    <w:rsid w:val="00517812"/>
    <w:rsid w:val="00523AF1"/>
    <w:rsid w:val="00527BBA"/>
    <w:rsid w:val="00533D14"/>
    <w:rsid w:val="00543C14"/>
    <w:rsid w:val="00543D43"/>
    <w:rsid w:val="00555DAB"/>
    <w:rsid w:val="005570EA"/>
    <w:rsid w:val="00564AF7"/>
    <w:rsid w:val="005652C0"/>
    <w:rsid w:val="00567044"/>
    <w:rsid w:val="005702A7"/>
    <w:rsid w:val="005754CD"/>
    <w:rsid w:val="005852C6"/>
    <w:rsid w:val="00586750"/>
    <w:rsid w:val="00590365"/>
    <w:rsid w:val="005958A6"/>
    <w:rsid w:val="005A006B"/>
    <w:rsid w:val="005A54B3"/>
    <w:rsid w:val="005B2486"/>
    <w:rsid w:val="005B45B0"/>
    <w:rsid w:val="005B519C"/>
    <w:rsid w:val="005B6445"/>
    <w:rsid w:val="005C08F4"/>
    <w:rsid w:val="005C6010"/>
    <w:rsid w:val="005E1FF6"/>
    <w:rsid w:val="005E4698"/>
    <w:rsid w:val="005E7007"/>
    <w:rsid w:val="005F7F00"/>
    <w:rsid w:val="006123C2"/>
    <w:rsid w:val="0062105A"/>
    <w:rsid w:val="006426F4"/>
    <w:rsid w:val="00662A22"/>
    <w:rsid w:val="00664231"/>
    <w:rsid w:val="00667253"/>
    <w:rsid w:val="0068335E"/>
    <w:rsid w:val="0068634B"/>
    <w:rsid w:val="00694B5F"/>
    <w:rsid w:val="006A35B2"/>
    <w:rsid w:val="006A6496"/>
    <w:rsid w:val="006B2993"/>
    <w:rsid w:val="006B2EA7"/>
    <w:rsid w:val="006B602D"/>
    <w:rsid w:val="006B7F6D"/>
    <w:rsid w:val="006C1591"/>
    <w:rsid w:val="006C3C98"/>
    <w:rsid w:val="006C4524"/>
    <w:rsid w:val="006D1BAB"/>
    <w:rsid w:val="006E4F25"/>
    <w:rsid w:val="006E5D8E"/>
    <w:rsid w:val="006E792A"/>
    <w:rsid w:val="006F29FB"/>
    <w:rsid w:val="00701972"/>
    <w:rsid w:val="007036C9"/>
    <w:rsid w:val="00703DB1"/>
    <w:rsid w:val="00705447"/>
    <w:rsid w:val="007056CE"/>
    <w:rsid w:val="00707772"/>
    <w:rsid w:val="007146B3"/>
    <w:rsid w:val="007146FE"/>
    <w:rsid w:val="00720E21"/>
    <w:rsid w:val="00722EEB"/>
    <w:rsid w:val="00724534"/>
    <w:rsid w:val="00734A0A"/>
    <w:rsid w:val="007356DB"/>
    <w:rsid w:val="00742B43"/>
    <w:rsid w:val="00750356"/>
    <w:rsid w:val="0075265F"/>
    <w:rsid w:val="00752FF4"/>
    <w:rsid w:val="00761157"/>
    <w:rsid w:val="00763D88"/>
    <w:rsid w:val="007715D9"/>
    <w:rsid w:val="007768C1"/>
    <w:rsid w:val="00777E26"/>
    <w:rsid w:val="00783A36"/>
    <w:rsid w:val="00786669"/>
    <w:rsid w:val="0078799D"/>
    <w:rsid w:val="00790E4D"/>
    <w:rsid w:val="00794BD5"/>
    <w:rsid w:val="007A012B"/>
    <w:rsid w:val="007A2715"/>
    <w:rsid w:val="007A5635"/>
    <w:rsid w:val="007B1818"/>
    <w:rsid w:val="007B4CC1"/>
    <w:rsid w:val="007B6975"/>
    <w:rsid w:val="007C04CE"/>
    <w:rsid w:val="007C49E1"/>
    <w:rsid w:val="007C4B8F"/>
    <w:rsid w:val="007C679B"/>
    <w:rsid w:val="007D38B6"/>
    <w:rsid w:val="007E01C1"/>
    <w:rsid w:val="007E52DE"/>
    <w:rsid w:val="007F063C"/>
    <w:rsid w:val="00815715"/>
    <w:rsid w:val="00816EF5"/>
    <w:rsid w:val="00821B06"/>
    <w:rsid w:val="00834CE1"/>
    <w:rsid w:val="00837C82"/>
    <w:rsid w:val="0084365E"/>
    <w:rsid w:val="00857AC6"/>
    <w:rsid w:val="00861D92"/>
    <w:rsid w:val="008660F3"/>
    <w:rsid w:val="00870EC3"/>
    <w:rsid w:val="0087483C"/>
    <w:rsid w:val="008800B6"/>
    <w:rsid w:val="008871EB"/>
    <w:rsid w:val="00891152"/>
    <w:rsid w:val="008A2ADA"/>
    <w:rsid w:val="008A2D4C"/>
    <w:rsid w:val="008B435C"/>
    <w:rsid w:val="008C1101"/>
    <w:rsid w:val="008C34F0"/>
    <w:rsid w:val="008D0610"/>
    <w:rsid w:val="008E0D5F"/>
    <w:rsid w:val="008E2595"/>
    <w:rsid w:val="008F13DD"/>
    <w:rsid w:val="00901670"/>
    <w:rsid w:val="0091479F"/>
    <w:rsid w:val="00914BC0"/>
    <w:rsid w:val="009241F8"/>
    <w:rsid w:val="009417A8"/>
    <w:rsid w:val="009419CB"/>
    <w:rsid w:val="00945B31"/>
    <w:rsid w:val="00947A90"/>
    <w:rsid w:val="00950869"/>
    <w:rsid w:val="00952F3E"/>
    <w:rsid w:val="0096266D"/>
    <w:rsid w:val="00964449"/>
    <w:rsid w:val="00964EF1"/>
    <w:rsid w:val="00973A14"/>
    <w:rsid w:val="00974C19"/>
    <w:rsid w:val="0097504F"/>
    <w:rsid w:val="00992F27"/>
    <w:rsid w:val="009A26B2"/>
    <w:rsid w:val="009A313D"/>
    <w:rsid w:val="009B431D"/>
    <w:rsid w:val="009B5108"/>
    <w:rsid w:val="009B5226"/>
    <w:rsid w:val="009C495D"/>
    <w:rsid w:val="009D2016"/>
    <w:rsid w:val="009D513D"/>
    <w:rsid w:val="009E3029"/>
    <w:rsid w:val="009E40DE"/>
    <w:rsid w:val="009E5DAF"/>
    <w:rsid w:val="009E7BAD"/>
    <w:rsid w:val="009F42C5"/>
    <w:rsid w:val="009F55F4"/>
    <w:rsid w:val="009F6DCE"/>
    <w:rsid w:val="00A018E5"/>
    <w:rsid w:val="00A12C94"/>
    <w:rsid w:val="00A161F6"/>
    <w:rsid w:val="00A170C0"/>
    <w:rsid w:val="00A4195A"/>
    <w:rsid w:val="00A41F5E"/>
    <w:rsid w:val="00A468CB"/>
    <w:rsid w:val="00A50959"/>
    <w:rsid w:val="00A611D4"/>
    <w:rsid w:val="00A626D6"/>
    <w:rsid w:val="00A708F8"/>
    <w:rsid w:val="00A76641"/>
    <w:rsid w:val="00A772E4"/>
    <w:rsid w:val="00A81DDB"/>
    <w:rsid w:val="00A84214"/>
    <w:rsid w:val="00A85CAA"/>
    <w:rsid w:val="00A95580"/>
    <w:rsid w:val="00AA1EB6"/>
    <w:rsid w:val="00AC03CE"/>
    <w:rsid w:val="00AC7F2B"/>
    <w:rsid w:val="00AE0E01"/>
    <w:rsid w:val="00AE3C0E"/>
    <w:rsid w:val="00AF1305"/>
    <w:rsid w:val="00AF63F1"/>
    <w:rsid w:val="00B00E81"/>
    <w:rsid w:val="00B02874"/>
    <w:rsid w:val="00B05D01"/>
    <w:rsid w:val="00B1191B"/>
    <w:rsid w:val="00B159F8"/>
    <w:rsid w:val="00B17054"/>
    <w:rsid w:val="00B20078"/>
    <w:rsid w:val="00B20190"/>
    <w:rsid w:val="00B2141C"/>
    <w:rsid w:val="00B227AF"/>
    <w:rsid w:val="00B23F99"/>
    <w:rsid w:val="00B25421"/>
    <w:rsid w:val="00B3125C"/>
    <w:rsid w:val="00B37AFD"/>
    <w:rsid w:val="00B50EB4"/>
    <w:rsid w:val="00B53E28"/>
    <w:rsid w:val="00B5523F"/>
    <w:rsid w:val="00B55AD5"/>
    <w:rsid w:val="00B57B6A"/>
    <w:rsid w:val="00B70B02"/>
    <w:rsid w:val="00B7112A"/>
    <w:rsid w:val="00B75EC6"/>
    <w:rsid w:val="00B778FB"/>
    <w:rsid w:val="00B82356"/>
    <w:rsid w:val="00B90CEF"/>
    <w:rsid w:val="00B937B9"/>
    <w:rsid w:val="00BA6C80"/>
    <w:rsid w:val="00BB18EF"/>
    <w:rsid w:val="00BB2EB9"/>
    <w:rsid w:val="00BB616D"/>
    <w:rsid w:val="00BB7A48"/>
    <w:rsid w:val="00BC2308"/>
    <w:rsid w:val="00BC6CFD"/>
    <w:rsid w:val="00BC78F7"/>
    <w:rsid w:val="00BD1288"/>
    <w:rsid w:val="00BE6418"/>
    <w:rsid w:val="00BF7702"/>
    <w:rsid w:val="00C033DF"/>
    <w:rsid w:val="00C045EF"/>
    <w:rsid w:val="00C1068F"/>
    <w:rsid w:val="00C114B8"/>
    <w:rsid w:val="00C14E9A"/>
    <w:rsid w:val="00C16FA3"/>
    <w:rsid w:val="00C3224A"/>
    <w:rsid w:val="00C343A6"/>
    <w:rsid w:val="00C40D51"/>
    <w:rsid w:val="00C469EC"/>
    <w:rsid w:val="00C51E4D"/>
    <w:rsid w:val="00C534F1"/>
    <w:rsid w:val="00C53F5B"/>
    <w:rsid w:val="00C57A62"/>
    <w:rsid w:val="00C61F14"/>
    <w:rsid w:val="00C6386A"/>
    <w:rsid w:val="00C816DE"/>
    <w:rsid w:val="00C82A0E"/>
    <w:rsid w:val="00C852A5"/>
    <w:rsid w:val="00C875D0"/>
    <w:rsid w:val="00C912C1"/>
    <w:rsid w:val="00C93A90"/>
    <w:rsid w:val="00C977A1"/>
    <w:rsid w:val="00CB6594"/>
    <w:rsid w:val="00CC6FB6"/>
    <w:rsid w:val="00CD7355"/>
    <w:rsid w:val="00CE043D"/>
    <w:rsid w:val="00CE0F1D"/>
    <w:rsid w:val="00CE29EE"/>
    <w:rsid w:val="00CE7C3B"/>
    <w:rsid w:val="00CF58EC"/>
    <w:rsid w:val="00CF662F"/>
    <w:rsid w:val="00D00E3D"/>
    <w:rsid w:val="00D01B8E"/>
    <w:rsid w:val="00D074C3"/>
    <w:rsid w:val="00D13525"/>
    <w:rsid w:val="00D24716"/>
    <w:rsid w:val="00D25B26"/>
    <w:rsid w:val="00D336BB"/>
    <w:rsid w:val="00D463CF"/>
    <w:rsid w:val="00D54BF5"/>
    <w:rsid w:val="00D54F2A"/>
    <w:rsid w:val="00D62EA1"/>
    <w:rsid w:val="00D662E1"/>
    <w:rsid w:val="00D76CFE"/>
    <w:rsid w:val="00D82252"/>
    <w:rsid w:val="00D865DE"/>
    <w:rsid w:val="00D92B09"/>
    <w:rsid w:val="00DA1AB6"/>
    <w:rsid w:val="00DA228F"/>
    <w:rsid w:val="00DC0DEF"/>
    <w:rsid w:val="00DC1F72"/>
    <w:rsid w:val="00DD1ABA"/>
    <w:rsid w:val="00DD1AC9"/>
    <w:rsid w:val="00DD2C36"/>
    <w:rsid w:val="00DD2CBA"/>
    <w:rsid w:val="00DD6311"/>
    <w:rsid w:val="00DD6A93"/>
    <w:rsid w:val="00DF3E7B"/>
    <w:rsid w:val="00E00806"/>
    <w:rsid w:val="00E05CA8"/>
    <w:rsid w:val="00E06201"/>
    <w:rsid w:val="00E06E6E"/>
    <w:rsid w:val="00E21A46"/>
    <w:rsid w:val="00E32AF1"/>
    <w:rsid w:val="00E32F35"/>
    <w:rsid w:val="00E35F92"/>
    <w:rsid w:val="00E366FC"/>
    <w:rsid w:val="00E3769D"/>
    <w:rsid w:val="00E44F7A"/>
    <w:rsid w:val="00E52540"/>
    <w:rsid w:val="00E52956"/>
    <w:rsid w:val="00E61D49"/>
    <w:rsid w:val="00E62349"/>
    <w:rsid w:val="00E73424"/>
    <w:rsid w:val="00E73E41"/>
    <w:rsid w:val="00E849BE"/>
    <w:rsid w:val="00E851D9"/>
    <w:rsid w:val="00E9435A"/>
    <w:rsid w:val="00EC23B9"/>
    <w:rsid w:val="00ED6E78"/>
    <w:rsid w:val="00EE617B"/>
    <w:rsid w:val="00EF063F"/>
    <w:rsid w:val="00EF3C3E"/>
    <w:rsid w:val="00F01CCB"/>
    <w:rsid w:val="00F043EF"/>
    <w:rsid w:val="00F0595F"/>
    <w:rsid w:val="00F15CD2"/>
    <w:rsid w:val="00F20917"/>
    <w:rsid w:val="00F20C8F"/>
    <w:rsid w:val="00F32DAB"/>
    <w:rsid w:val="00F35295"/>
    <w:rsid w:val="00F3535C"/>
    <w:rsid w:val="00F35640"/>
    <w:rsid w:val="00F361FD"/>
    <w:rsid w:val="00F40B9B"/>
    <w:rsid w:val="00F53A0F"/>
    <w:rsid w:val="00F660CA"/>
    <w:rsid w:val="00F6637F"/>
    <w:rsid w:val="00F672FC"/>
    <w:rsid w:val="00F82F84"/>
    <w:rsid w:val="00F952A0"/>
    <w:rsid w:val="00F97172"/>
    <w:rsid w:val="00FA7CC0"/>
    <w:rsid w:val="00FA7DDD"/>
    <w:rsid w:val="00FB242D"/>
    <w:rsid w:val="00FB7F65"/>
    <w:rsid w:val="00FC68EE"/>
    <w:rsid w:val="00FD0918"/>
    <w:rsid w:val="00FD40D5"/>
    <w:rsid w:val="00FD62F5"/>
    <w:rsid w:val="00FD6FF8"/>
    <w:rsid w:val="00FD7835"/>
    <w:rsid w:val="00FE63CC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7FD4"/>
  <w15:docId w15:val="{B3B89D1D-154A-4828-A583-D786394A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177E08"/>
    <w:rPr>
      <w:color w:val="0000FF"/>
      <w:u w:val="single"/>
    </w:rPr>
  </w:style>
  <w:style w:type="character" w:customStyle="1" w:styleId="apple-style-span">
    <w:name w:val="apple-style-span"/>
    <w:rsid w:val="00177E08"/>
  </w:style>
  <w:style w:type="character" w:customStyle="1" w:styleId="apple-converted-space">
    <w:name w:val="apple-converted-space"/>
    <w:rsid w:val="00177E08"/>
  </w:style>
  <w:style w:type="paragraph" w:styleId="a5">
    <w:name w:val="Body Text Indent"/>
    <w:basedOn w:val="a"/>
    <w:link w:val="a6"/>
    <w:rsid w:val="006B2EA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B2E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F00"/>
  </w:style>
  <w:style w:type="paragraph" w:styleId="a9">
    <w:name w:val="footer"/>
    <w:basedOn w:val="a"/>
    <w:link w:val="aa"/>
    <w:uiPriority w:val="99"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F00"/>
  </w:style>
  <w:style w:type="paragraph" w:styleId="ab">
    <w:name w:val="List Paragraph"/>
    <w:basedOn w:val="a"/>
    <w:uiPriority w:val="34"/>
    <w:qFormat/>
    <w:rsid w:val="002E2C2F"/>
    <w:pPr>
      <w:ind w:left="720"/>
      <w:contextualSpacing/>
    </w:pPr>
  </w:style>
  <w:style w:type="character" w:styleId="ac">
    <w:name w:val="Strong"/>
    <w:uiPriority w:val="22"/>
    <w:qFormat/>
    <w:rsid w:val="0011201D"/>
    <w:rPr>
      <w:b/>
      <w:bCs/>
    </w:rPr>
  </w:style>
  <w:style w:type="paragraph" w:customStyle="1" w:styleId="ad">
    <w:name w:val="Знак Знак Знак Знак Знак Знак Знак Знак Знак Знак Знак Знак Знак"/>
    <w:basedOn w:val="a"/>
    <w:autoRedefine/>
    <w:rsid w:val="006C452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character" w:styleId="ae">
    <w:name w:val="Emphasis"/>
    <w:uiPriority w:val="20"/>
    <w:qFormat/>
    <w:rsid w:val="007A5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/sourceInfo.url?sourceId=19500157423" TargetMode="External"/><Relationship Id="rId18" Type="http://schemas.openxmlformats.org/officeDocument/2006/relationships/hyperlink" Target="https://www.scopus.com/source/sourceInfo.url?sourceId=19500157423" TargetMode="External"/><Relationship Id="rId26" Type="http://schemas.openxmlformats.org/officeDocument/2006/relationships/hyperlink" Target="https://www.scopus.com/source/sourceInfo.url?sourceId=19500157423" TargetMode="External"/><Relationship Id="rId39" Type="http://schemas.openxmlformats.org/officeDocument/2006/relationships/hyperlink" Target="https://www.pjoes.com/Author-Dinara-Yevneyeva/2770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source/sourceInfo.url?sourceId=19500157423" TargetMode="External"/><Relationship Id="rId34" Type="http://schemas.openxmlformats.org/officeDocument/2006/relationships/hyperlink" Target="https://doi.org/10.5281/zenodo.13368894" TargetMode="External"/><Relationship Id="rId42" Type="http://schemas.openxmlformats.org/officeDocument/2006/relationships/hyperlink" Target="https://www.pjoes.com/Author-Aliya-Temirbekova/277095" TargetMode="External"/><Relationship Id="rId47" Type="http://schemas.openxmlformats.org/officeDocument/2006/relationships/hyperlink" Target="https://doi.org/10.5281/zenodo.14963720" TargetMode="External"/><Relationship Id="rId50" Type="http://schemas.openxmlformats.org/officeDocument/2006/relationships/hyperlink" Target="https://www.scopus.com/source/sourceInfo.url?sourceId=195001574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/sourceInfo.url?sourceId=19500157423" TargetMode="External"/><Relationship Id="rId17" Type="http://schemas.openxmlformats.org/officeDocument/2006/relationships/hyperlink" Target="https://www.scopus.com/source/sourceInfo.url?sourceId=19500157423" TargetMode="External"/><Relationship Id="rId25" Type="http://schemas.openxmlformats.org/officeDocument/2006/relationships/hyperlink" Target="https://www.scopus.com/source/sourceInfo.url?sourceId=19500157423" TargetMode="External"/><Relationship Id="rId33" Type="http://schemas.openxmlformats.org/officeDocument/2006/relationships/hyperlink" Target="https://www.scopus.com/source/sourceInfo.url?sourceId=19500157423" TargetMode="External"/><Relationship Id="rId38" Type="http://schemas.openxmlformats.org/officeDocument/2006/relationships/hyperlink" Target="https://www.pjoes.com/Author-Lyailya-Akbayeva/29716" TargetMode="External"/><Relationship Id="rId46" Type="http://schemas.openxmlformats.org/officeDocument/2006/relationships/hyperlink" Target="https://www.scopus.com/source/sourceInfo.url?sourceId=195001574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/sourceInfo.url?sourceId=19500157423" TargetMode="External"/><Relationship Id="rId20" Type="http://schemas.openxmlformats.org/officeDocument/2006/relationships/hyperlink" Target="https://www.scopus.com/source/sourceInfo.url?sourceId=19500157423" TargetMode="External"/><Relationship Id="rId29" Type="http://schemas.openxmlformats.org/officeDocument/2006/relationships/hyperlink" Target="https://www.scopus.com/source/sourceInfo.url?sourceId=19500157423" TargetMode="External"/><Relationship Id="rId41" Type="http://schemas.openxmlformats.org/officeDocument/2006/relationships/hyperlink" Target="https://www.pjoes.com/Author-Zhanar-Tekebayeva/27709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/sourceInfo.url?sourceId=19500157423" TargetMode="External"/><Relationship Id="rId24" Type="http://schemas.openxmlformats.org/officeDocument/2006/relationships/hyperlink" Target="https://www.scopus.com/source/sourceInfo.url?sourceId=19500157423" TargetMode="External"/><Relationship Id="rId32" Type="http://schemas.openxmlformats.org/officeDocument/2006/relationships/hyperlink" Target="https://www.scopus.com/source/sourceInfo.url?sourceId=19500157423" TargetMode="External"/><Relationship Id="rId37" Type="http://schemas.openxmlformats.org/officeDocument/2006/relationships/hyperlink" Target="https://www.scopus.com/source/sourceInfo.url?sourceId=19500157423" TargetMode="External"/><Relationship Id="rId40" Type="http://schemas.openxmlformats.org/officeDocument/2006/relationships/hyperlink" Target="https://www.pjoes.com/Author-Akhan-Abzhalelov/272484" TargetMode="External"/><Relationship Id="rId45" Type="http://schemas.openxmlformats.org/officeDocument/2006/relationships/hyperlink" Target="https://www.pjoes.com/Author-Timoth-Mkilima/176776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897/abs.7.e77663" TargetMode="External"/><Relationship Id="rId23" Type="http://schemas.openxmlformats.org/officeDocument/2006/relationships/hyperlink" Target="https://www.scopus.com/source/sourceInfo.url?sourceId=19500157423" TargetMode="External"/><Relationship Id="rId28" Type="http://schemas.openxmlformats.org/officeDocument/2006/relationships/hyperlink" Target="https://www.scopus.com/source/sourceInfo.url?sourceId=19500157423" TargetMode="External"/><Relationship Id="rId36" Type="http://schemas.openxmlformats.org/officeDocument/2006/relationships/hyperlink" Target="https://www.scopus.com/source/sourceInfo.url?sourceId=19500157423" TargetMode="External"/><Relationship Id="rId49" Type="http://schemas.openxmlformats.org/officeDocument/2006/relationships/hyperlink" Target="https://doi.org/10.37828/em.2025.83.10" TargetMode="External"/><Relationship Id="rId10" Type="http://schemas.openxmlformats.org/officeDocument/2006/relationships/hyperlink" Target="https://www.scopus.com/source/sourceInfo.url?sourceId=19500157423" TargetMode="External"/><Relationship Id="rId19" Type="http://schemas.openxmlformats.org/officeDocument/2006/relationships/hyperlink" Target="https://www.scopus.com/source/sourceInfo.url?sourceId=19500157423" TargetMode="External"/><Relationship Id="rId31" Type="http://schemas.openxmlformats.org/officeDocument/2006/relationships/hyperlink" Target="https://doi.org/10.5281/zenodo.12279425" TargetMode="External"/><Relationship Id="rId44" Type="http://schemas.openxmlformats.org/officeDocument/2006/relationships/hyperlink" Target="https://www.pjoes.com/Author-Zhumabike-Bakeshova/27248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urnal.kaznaru.edu.kz/index.php/research/article/view/420" TargetMode="External"/><Relationship Id="rId14" Type="http://schemas.openxmlformats.org/officeDocument/2006/relationships/hyperlink" Target="https://www.scopus.com/source/sourceInfo.url?sourceId=19500157423" TargetMode="External"/><Relationship Id="rId22" Type="http://schemas.openxmlformats.org/officeDocument/2006/relationships/hyperlink" Target="https://www.scopus.com/source/sourceInfo.url?sourceId=19500157423" TargetMode="External"/><Relationship Id="rId27" Type="http://schemas.openxmlformats.org/officeDocument/2006/relationships/hyperlink" Target="https://www.scopus.com/source/sourceInfo.url?sourceId=19500157423" TargetMode="External"/><Relationship Id="rId30" Type="http://schemas.openxmlformats.org/officeDocument/2006/relationships/hyperlink" Target="https://www.scopus.com/source/sourceInfo.url?sourceId=19500157423" TargetMode="External"/><Relationship Id="rId35" Type="http://schemas.openxmlformats.org/officeDocument/2006/relationships/hyperlink" Target="https://www.scopus.com/source/sourceInfo.url?sourceId=19500157423" TargetMode="External"/><Relationship Id="rId43" Type="http://schemas.openxmlformats.org/officeDocument/2006/relationships/hyperlink" Target="https://www.pjoes.com/Author-Almas-Karymsakov/256259" TargetMode="External"/><Relationship Id="rId48" Type="http://schemas.openxmlformats.org/officeDocument/2006/relationships/hyperlink" Target="https://www.scopus.com/source/sourceInfo.url?sourceId=1950015742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scopus.com/source/sourceInfo.url?sourceId=19500157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635-D0DB-48D6-8096-AFC53A0A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21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467</cp:revision>
  <cp:lastPrinted>2025-04-16T05:18:00Z</cp:lastPrinted>
  <dcterms:created xsi:type="dcterms:W3CDTF">2024-12-23T05:35:00Z</dcterms:created>
  <dcterms:modified xsi:type="dcterms:W3CDTF">2025-04-16T05:20:00Z</dcterms:modified>
</cp:coreProperties>
</file>