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C0AA2" w14:textId="77777777" w:rsidR="00933423" w:rsidRPr="000B29BE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присвоения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ученых званий (ассоциированный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профессор (доцент), профессор)</w:t>
      </w:r>
    </w:p>
    <w:p w14:paraId="1870B4FB" w14:textId="77777777" w:rsidR="00C977E4" w:rsidRPr="000B29BE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6DBC9A4" w14:textId="77777777" w:rsidR="000F564D" w:rsidRPr="000B29BE" w:rsidRDefault="000F564D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8D364DB" w14:textId="77777777" w:rsidR="00C977E4" w:rsidRPr="000B29BE" w:rsidRDefault="00C977E4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z59"/>
      <w:r w:rsidRPr="000B29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Справка</w:t>
      </w:r>
      <w:bookmarkEnd w:id="0"/>
    </w:p>
    <w:p w14:paraId="50D0FBF3" w14:textId="77777777" w:rsidR="00204377" w:rsidRPr="000B29BE" w:rsidRDefault="00204377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E3295E" w14:textId="77777777" w:rsidR="003D64F2" w:rsidRPr="004C29E6" w:rsidRDefault="003D64F2" w:rsidP="003D64F2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C29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соискателе ученого звания </w:t>
      </w:r>
      <w:r w:rsidRPr="007B60E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ассоциированного профессора (доцента)</w:t>
      </w:r>
    </w:p>
    <w:p w14:paraId="1DB6CEFF" w14:textId="77777777" w:rsidR="003D64F2" w:rsidRPr="00181876" w:rsidRDefault="003D64F2" w:rsidP="003D64F2">
      <w:pPr>
        <w:pStyle w:val="a4"/>
        <w:ind w:firstLine="4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научному направлению </w:t>
      </w:r>
      <w:r w:rsidRPr="001818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40100 Агрономия, лесное и рыбное хозяйство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3257F57" w14:textId="77777777" w:rsidR="00204377" w:rsidRPr="000B29BE" w:rsidRDefault="00204377" w:rsidP="00204377">
      <w:pPr>
        <w:tabs>
          <w:tab w:val="left" w:pos="27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" w:name="_GoBack"/>
      <w:bookmarkEnd w:id="1"/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722"/>
        <w:gridCol w:w="6890"/>
      </w:tblGrid>
      <w:tr w:rsidR="00217A8C" w:rsidRPr="007A63CF" w14:paraId="0CB55FAF" w14:textId="77777777" w:rsidTr="00E911D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307DF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1B2A2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EA24E" w14:textId="77777777" w:rsidR="00C977E4" w:rsidRPr="000B29BE" w:rsidRDefault="00772D48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Бекежанова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Маликовна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17A8C" w:rsidRPr="003D64F2" w14:paraId="4226B84C" w14:textId="77777777" w:rsidTr="00E911D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46BC8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79BC5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F8C50" w14:textId="25251593" w:rsidR="00C977E4" w:rsidRPr="00772D48" w:rsidRDefault="004B7A45" w:rsidP="004B7A45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Решением Комитета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контролю </w:t>
            </w: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сфере образования и науки Министерства образования и науки Республики Казахстан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 октября 2009 </w:t>
            </w: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года (протокол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 присуждена ученая степень кандидата сельскохозяйственных наук</w:t>
            </w:r>
          </w:p>
        </w:tc>
      </w:tr>
      <w:tr w:rsidR="00217A8C" w:rsidRPr="003D64F2" w14:paraId="0CA2C30A" w14:textId="77777777" w:rsidTr="00E911D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91BC7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B937B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 w:rsidR="009D1CAF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9D1CAF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5CEFE" w14:textId="7B507231" w:rsidR="00C977E4" w:rsidRPr="000B29BE" w:rsidRDefault="00E911DA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Член корреспондент НААН РК,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 мая 2024 года</w:t>
            </w:r>
          </w:p>
        </w:tc>
      </w:tr>
      <w:tr w:rsidR="00217A8C" w:rsidRPr="007A63CF" w14:paraId="391FA0C4" w14:textId="77777777" w:rsidTr="00E911D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10529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FEE62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</w:t>
            </w:r>
            <w:proofErr w:type="spellEnd"/>
            <w:r w:rsidR="009D1CAF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D1CAF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9D1CAF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8DC12" w14:textId="37CCE1DF" w:rsidR="00C977E4" w:rsidRPr="000B29BE" w:rsidRDefault="00E10FF9" w:rsidP="00DF5F25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17A8C" w:rsidRPr="003D64F2" w14:paraId="3C52B12F" w14:textId="77777777" w:rsidTr="00E911D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74D5B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F60D8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30E92" w14:textId="77777777" w:rsidR="003651D2" w:rsidRPr="00A535FA" w:rsidRDefault="00772D48" w:rsidP="00E30CC9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Ведущий научный сотрудник </w:t>
            </w:r>
            <w:r w:rsidR="00A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(Приказ № 63-Л/с от 04.05.2016 г.)</w:t>
            </w:r>
          </w:p>
        </w:tc>
      </w:tr>
      <w:tr w:rsidR="00217A8C" w:rsidRPr="00772D48" w14:paraId="62D7804D" w14:textId="77777777" w:rsidTr="00E911D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4301D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6B2C8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59239" w14:textId="77777777" w:rsidR="00C977E4" w:rsidRPr="000B29BE" w:rsidRDefault="00772D48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 года</w:t>
            </w:r>
          </w:p>
        </w:tc>
      </w:tr>
      <w:tr w:rsidR="00217A8C" w:rsidRPr="00772D48" w14:paraId="5A1753D5" w14:textId="77777777" w:rsidTr="00E911D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203E3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BBCE2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A0464" w14:textId="77777777" w:rsidR="00C977E4" w:rsidRPr="000B29BE" w:rsidRDefault="005A2880" w:rsidP="004D374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 w:eastAsia="ru-RU"/>
              </w:rPr>
              <w:t>30</w:t>
            </w:r>
          </w:p>
        </w:tc>
      </w:tr>
      <w:tr w:rsidR="00217A8C" w:rsidRPr="003D64F2" w14:paraId="461BAF68" w14:textId="77777777" w:rsidTr="00E911D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7F49C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FE389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8B099" w14:textId="77777777" w:rsidR="00C977E4" w:rsidRPr="000B29BE" w:rsidRDefault="005A2880" w:rsidP="005A2880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A2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втор более 40 научных статей, в соавторстве – 6 методических указаний и рекомендаций, 1 учебное пособие, 1 справочник, 6 инновационных патента РК, 3 авторских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1 монография.</w:t>
            </w:r>
          </w:p>
        </w:tc>
      </w:tr>
      <w:tr w:rsidR="00217A8C" w:rsidRPr="003D64F2" w14:paraId="6744635B" w14:textId="77777777" w:rsidTr="00E911D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500C0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A82AB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Лица, защитившие диссертацию под его руководством и </w:t>
            </w: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имеющие ученую степень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3A772" w14:textId="77777777" w:rsidR="00D83621" w:rsidRDefault="00C647ED" w:rsidP="00291048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Жалилова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Дильноза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Сраиловна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(магистр сельскохозяйственных наук, 6М081100 Защита и карантин растений</w:t>
            </w:r>
            <w:r w:rsidR="00C7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ЖООК-М № 0196691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768BABA2" w14:textId="77777777" w:rsidR="00C647ED" w:rsidRPr="00D92778" w:rsidRDefault="00D92778" w:rsidP="00291048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Зейнел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Еламан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Елуханұлы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 по специальности М131 Растениеводство</w:t>
            </w:r>
            <w:r w:rsidR="00A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35FA" w:rsidRPr="00A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MD № 00018637898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A5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17A8C" w:rsidRPr="000B29BE" w14:paraId="21A9490C" w14:textId="77777777" w:rsidTr="00E911D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47D7D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EFFAC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34C78" w14:textId="77777777" w:rsidR="00C977E4" w:rsidRPr="000B29BE" w:rsidRDefault="005634E7" w:rsidP="00291048">
            <w:pPr>
              <w:spacing w:after="0" w:line="240" w:lineRule="auto"/>
              <w:ind w:left="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17A8C" w:rsidRPr="000B29BE" w14:paraId="210DDF40" w14:textId="77777777" w:rsidTr="00E911D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426B3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D9CF5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B4DA1" w14:textId="77777777" w:rsidR="00C977E4" w:rsidRPr="000B29BE" w:rsidRDefault="005634E7" w:rsidP="00291048">
            <w:pPr>
              <w:spacing w:after="0" w:line="240" w:lineRule="auto"/>
              <w:ind w:left="58" w:right="98"/>
              <w:jc w:val="center"/>
              <w:rPr>
                <w:sz w:val="24"/>
                <w:szCs w:val="24"/>
                <w:lang w:val="ru-RU"/>
              </w:rPr>
            </w:pPr>
            <w:r w:rsidRPr="000B29BE">
              <w:rPr>
                <w:sz w:val="24"/>
                <w:szCs w:val="24"/>
                <w:lang w:val="ru-RU"/>
              </w:rPr>
              <w:t>-</w:t>
            </w:r>
          </w:p>
        </w:tc>
      </w:tr>
      <w:tr w:rsidR="00217A8C" w:rsidRPr="003D64F2" w14:paraId="3DBD4B63" w14:textId="77777777" w:rsidTr="00E911DA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A51D9" w14:textId="77777777" w:rsidR="00C977E4" w:rsidRPr="000B29BE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2C321" w14:textId="77777777" w:rsidR="00C977E4" w:rsidRPr="000B29BE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="001D2CC1"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B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6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4A5E6" w14:textId="0142E04E" w:rsidR="00C977E4" w:rsidRPr="000B29BE" w:rsidRDefault="00F14E7E" w:rsidP="00E911DA">
            <w:pPr>
              <w:widowControl w:val="0"/>
              <w:spacing w:after="0" w:line="240" w:lineRule="auto"/>
              <w:ind w:left="22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Участвовала</w:t>
            </w:r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тренинге</w:t>
            </w:r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</w:rPr>
              <w:t>: Seedling Assessment of Wheat Rusts. ICARDA, Aleppo, Syria</w:t>
            </w:r>
            <w:r w:rsidR="00A92A93" w:rsidRPr="00E1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1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13-25 </w:t>
            </w:r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декабря</w:t>
            </w:r>
            <w:r w:rsidRPr="00E1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2009 </w:t>
            </w:r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10F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2A93" w:rsidRPr="00E10FF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E10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Проходила полный курс по проекту «Повышение конкурентоспособности сельскохозяйственной продукции» на тему: «Обучение системе распространения Сельскохозяйственных знаний – </w:t>
            </w:r>
            <w:proofErr w:type="spellStart"/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экстеншн</w:t>
            </w:r>
            <w:proofErr w:type="spellEnd"/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 ТОО «Агро Консалтинг НС»</w:t>
            </w:r>
            <w:r w:rsidR="00A92A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ЦРЗ «</w:t>
            </w:r>
            <w:proofErr w:type="spellStart"/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Ушконыр</w:t>
            </w:r>
            <w:proofErr w:type="spellEnd"/>
            <w:r w:rsidRPr="00F14E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2009 г. Участвовала в более 35-ти международных, республиканских и областных семинарах, из них 10 выступлений с докладом.  Получила 10 актов внедрения результатов научно-исследовательских работ.</w:t>
            </w:r>
            <w:r w:rsidR="00E10F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Член – корреспондент НААН РК.</w:t>
            </w:r>
          </w:p>
        </w:tc>
      </w:tr>
    </w:tbl>
    <w:p w14:paraId="2201DEEC" w14:textId="77777777" w:rsidR="00A32306" w:rsidRPr="000B29BE" w:rsidRDefault="00C977E4" w:rsidP="000F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B29B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</w:p>
    <w:p w14:paraId="3CD1C1ED" w14:textId="77777777" w:rsidR="00291048" w:rsidRDefault="00291048" w:rsidP="000F56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60971CB" w14:textId="61D50077" w:rsidR="007A63CF" w:rsidRPr="00E911DA" w:rsidRDefault="00A92A93" w:rsidP="007A63C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" w:name="_Hlk195648409"/>
      <w:proofErr w:type="spellStart"/>
      <w:r w:rsidRPr="00E91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Вр.и.о</w:t>
      </w:r>
      <w:proofErr w:type="spellEnd"/>
      <w:r w:rsidRPr="00E91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A63CF" w:rsidRPr="00E91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Председател</w:t>
      </w:r>
      <w:r w:rsidRPr="00E91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D83621" w:rsidRPr="00E91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правления </w:t>
      </w:r>
    </w:p>
    <w:p w14:paraId="435F6AA3" w14:textId="77777777" w:rsidR="00D83621" w:rsidRPr="00E911DA" w:rsidRDefault="00D83621" w:rsidP="007A63C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1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ТОО «</w:t>
      </w:r>
      <w:proofErr w:type="spellStart"/>
      <w:r w:rsidRPr="00E91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КазНИИЗиКР</w:t>
      </w:r>
      <w:proofErr w:type="spellEnd"/>
    </w:p>
    <w:p w14:paraId="6DD9E98C" w14:textId="5B6AD56A" w:rsidR="00C977E4" w:rsidRPr="00E911DA" w:rsidRDefault="00D83621" w:rsidP="007A63CF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91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им. Ж. </w:t>
      </w:r>
      <w:proofErr w:type="spellStart"/>
      <w:r w:rsidRPr="00E91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Жиембаева</w:t>
      </w:r>
      <w:proofErr w:type="spellEnd"/>
      <w:r w:rsidRPr="00E91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к.</w:t>
      </w:r>
      <w:r w:rsidR="007A63CF" w:rsidRPr="00E91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E91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.н.             </w:t>
      </w:r>
      <w:r w:rsidR="00C977E4" w:rsidRPr="00E911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32306" w:rsidRPr="00E91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_______________   </w:t>
      </w:r>
      <w:r w:rsidR="007A63CF" w:rsidRPr="00E91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A32306" w:rsidRPr="00E91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A92A93" w:rsidRPr="00E91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М. </w:t>
      </w:r>
      <w:proofErr w:type="spellStart"/>
      <w:r w:rsidR="00A92A93" w:rsidRPr="00E911D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Успанов</w:t>
      </w:r>
      <w:bookmarkEnd w:id="2"/>
      <w:proofErr w:type="spellEnd"/>
    </w:p>
    <w:sectPr w:rsidR="00C977E4" w:rsidRPr="00E911DA" w:rsidSect="0031204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E4"/>
    <w:rsid w:val="000B29BE"/>
    <w:rsid w:val="000E66B8"/>
    <w:rsid w:val="000F564D"/>
    <w:rsid w:val="00181876"/>
    <w:rsid w:val="001B6DE3"/>
    <w:rsid w:val="001D2CC1"/>
    <w:rsid w:val="00204377"/>
    <w:rsid w:val="00217A8C"/>
    <w:rsid w:val="00287224"/>
    <w:rsid w:val="00291048"/>
    <w:rsid w:val="0031204B"/>
    <w:rsid w:val="003651D2"/>
    <w:rsid w:val="003A098A"/>
    <w:rsid w:val="003B0272"/>
    <w:rsid w:val="003C0B87"/>
    <w:rsid w:val="003C6112"/>
    <w:rsid w:val="003D1F7F"/>
    <w:rsid w:val="003D64F2"/>
    <w:rsid w:val="003F775B"/>
    <w:rsid w:val="00450992"/>
    <w:rsid w:val="004A6F62"/>
    <w:rsid w:val="004B7A45"/>
    <w:rsid w:val="004C29E6"/>
    <w:rsid w:val="004D374A"/>
    <w:rsid w:val="005634E7"/>
    <w:rsid w:val="005702C8"/>
    <w:rsid w:val="0059138C"/>
    <w:rsid w:val="00596B19"/>
    <w:rsid w:val="005A12D4"/>
    <w:rsid w:val="005A2880"/>
    <w:rsid w:val="00613869"/>
    <w:rsid w:val="006C1581"/>
    <w:rsid w:val="00772D48"/>
    <w:rsid w:val="007A63CF"/>
    <w:rsid w:val="007B2F30"/>
    <w:rsid w:val="007B771B"/>
    <w:rsid w:val="007D50E6"/>
    <w:rsid w:val="00826ED2"/>
    <w:rsid w:val="00897979"/>
    <w:rsid w:val="008C4C6A"/>
    <w:rsid w:val="008F1661"/>
    <w:rsid w:val="00933423"/>
    <w:rsid w:val="00944CAC"/>
    <w:rsid w:val="009D1CAF"/>
    <w:rsid w:val="00A32306"/>
    <w:rsid w:val="00A41D4B"/>
    <w:rsid w:val="00A535FA"/>
    <w:rsid w:val="00A6194E"/>
    <w:rsid w:val="00A844E7"/>
    <w:rsid w:val="00A92A93"/>
    <w:rsid w:val="00AC52F6"/>
    <w:rsid w:val="00B734EE"/>
    <w:rsid w:val="00B86551"/>
    <w:rsid w:val="00C647ED"/>
    <w:rsid w:val="00C71089"/>
    <w:rsid w:val="00C7180E"/>
    <w:rsid w:val="00C977E4"/>
    <w:rsid w:val="00D83621"/>
    <w:rsid w:val="00D92778"/>
    <w:rsid w:val="00DF5F25"/>
    <w:rsid w:val="00E02401"/>
    <w:rsid w:val="00E10FF9"/>
    <w:rsid w:val="00E30CC9"/>
    <w:rsid w:val="00E911DA"/>
    <w:rsid w:val="00E92211"/>
    <w:rsid w:val="00EC6CBA"/>
    <w:rsid w:val="00F14E7E"/>
    <w:rsid w:val="00F32AD4"/>
    <w:rsid w:val="00F93A36"/>
    <w:rsid w:val="00FA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22AE"/>
  <w15:docId w15:val="{4D0BA478-BEBE-4CBC-8086-387C8FD1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C29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2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eng_lab</dc:creator>
  <cp:keywords/>
  <dc:description/>
  <cp:lastModifiedBy>Алма</cp:lastModifiedBy>
  <cp:revision>21</cp:revision>
  <cp:lastPrinted>2025-04-17T04:38:00Z</cp:lastPrinted>
  <dcterms:created xsi:type="dcterms:W3CDTF">2025-04-07T11:27:00Z</dcterms:created>
  <dcterms:modified xsi:type="dcterms:W3CDTF">2025-04-17T04:38:00Z</dcterms:modified>
</cp:coreProperties>
</file>