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423" w:rsidRPr="000B29BE" w:rsidRDefault="00C977E4" w:rsidP="000F564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29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1</w:t>
      </w:r>
      <w:r w:rsidRPr="000B29B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к Правилам присвоения</w:t>
      </w:r>
      <w:r w:rsidRPr="000B29B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ученых званий (ассоциированный</w:t>
      </w:r>
      <w:r w:rsidRPr="000B29B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профессор (доцент), профессор)</w:t>
      </w:r>
    </w:p>
    <w:p w:rsidR="00C977E4" w:rsidRPr="000B29BE" w:rsidRDefault="00C977E4" w:rsidP="000F564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F564D" w:rsidRPr="000B29BE" w:rsidRDefault="000F564D" w:rsidP="000F564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977E4" w:rsidRPr="000B29BE" w:rsidRDefault="00C977E4" w:rsidP="00204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0" w:name="z59"/>
      <w:r w:rsidRPr="000B29B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Справка</w:t>
      </w:r>
      <w:bookmarkEnd w:id="0"/>
    </w:p>
    <w:p w:rsidR="00204377" w:rsidRPr="000B29BE" w:rsidRDefault="00204377" w:rsidP="00204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04377" w:rsidRPr="004C29E6" w:rsidRDefault="00204377" w:rsidP="00204377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C29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соискателе ученого </w:t>
      </w:r>
      <w:r w:rsidR="00C977E4" w:rsidRPr="004C29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звания</w:t>
      </w:r>
      <w:r w:rsidRPr="004C29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профессора</w:t>
      </w:r>
      <w:r w:rsidR="00C977E4" w:rsidRPr="004C29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C52F6" w:rsidRPr="004C29E6" w:rsidRDefault="004C29E6" w:rsidP="004C29E6">
      <w:pPr>
        <w:pStyle w:val="a4"/>
        <w:ind w:firstLine="45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29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</w:t>
      </w:r>
      <w:r w:rsidR="00AC52F6" w:rsidRPr="004C29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научному направлению 40100 – Сельское, лесное и </w:t>
      </w:r>
      <w:bookmarkStart w:id="1" w:name="_GoBack"/>
      <w:bookmarkEnd w:id="1"/>
      <w:r w:rsidR="00AC52F6" w:rsidRPr="004C29E6">
        <w:rPr>
          <w:rFonts w:ascii="Times New Roman" w:eastAsia="Times New Roman" w:hAnsi="Times New Roman" w:cs="Times New Roman"/>
          <w:sz w:val="24"/>
          <w:szCs w:val="24"/>
          <w:lang w:val="ru-RU"/>
        </w:rPr>
        <w:t>рыбное хозяйство</w:t>
      </w:r>
    </w:p>
    <w:p w:rsidR="00204377" w:rsidRPr="000B29BE" w:rsidRDefault="00204377" w:rsidP="00204377">
      <w:pPr>
        <w:tabs>
          <w:tab w:val="left" w:pos="270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2722"/>
        <w:gridCol w:w="6748"/>
      </w:tblGrid>
      <w:tr w:rsidR="00217A8C" w:rsidRPr="000B29BE" w:rsidTr="00B734EE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7E4" w:rsidRPr="000B29BE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7E4" w:rsidRPr="000B29BE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7E4" w:rsidRPr="000B29BE" w:rsidRDefault="009D1CAF" w:rsidP="00944CAC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Арыстангулов</w:t>
            </w:r>
            <w:proofErr w:type="spellEnd"/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Сембы</w:t>
            </w:r>
            <w:proofErr w:type="spellEnd"/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Салманович</w:t>
            </w:r>
            <w:proofErr w:type="spellEnd"/>
          </w:p>
        </w:tc>
      </w:tr>
      <w:tr w:rsidR="00217A8C" w:rsidRPr="000B29BE" w:rsidTr="00B734EE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7E4" w:rsidRPr="000B29BE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7E4" w:rsidRPr="000B29BE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Ученая (академическая) степень, дата присуждения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7E4" w:rsidRPr="000B29BE" w:rsidRDefault="009D1CAF" w:rsidP="00944CAC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Кандидат сельскохозяйственных наук, 02.12.1987г.</w:t>
            </w:r>
          </w:p>
        </w:tc>
      </w:tr>
      <w:tr w:rsidR="00217A8C" w:rsidRPr="000B29BE" w:rsidTr="00B734EE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7E4" w:rsidRPr="000B29BE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7E4" w:rsidRPr="000B29BE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Ученое</w:t>
            </w:r>
            <w:proofErr w:type="spellEnd"/>
            <w:r w:rsidR="009D1CAF"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звание</w:t>
            </w:r>
            <w:proofErr w:type="spellEnd"/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="009D1CAF"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7E4" w:rsidRPr="000B29BE" w:rsidRDefault="009D1CAF" w:rsidP="00944CAC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Доцент,21.07.1994г.</w:t>
            </w:r>
          </w:p>
        </w:tc>
      </w:tr>
      <w:tr w:rsidR="00217A8C" w:rsidRPr="004C29E6" w:rsidTr="00B734EE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7E4" w:rsidRPr="000B29BE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7E4" w:rsidRPr="000B29BE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Почетное</w:t>
            </w:r>
            <w:proofErr w:type="spellEnd"/>
            <w:r w:rsidR="009D1CAF"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звание</w:t>
            </w:r>
            <w:proofErr w:type="spellEnd"/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D1CAF"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="009D1CAF"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7E4" w:rsidRPr="000B29BE" w:rsidRDefault="00596B19" w:rsidP="00944CAC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Обладатель гранта МОН РК «Лучший преподаватель ВУЗа РК – 2009»</w:t>
            </w:r>
          </w:p>
        </w:tc>
      </w:tr>
      <w:tr w:rsidR="00217A8C" w:rsidRPr="004C29E6" w:rsidTr="00B734EE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7E4" w:rsidRPr="000B29BE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7E4" w:rsidRPr="000B29BE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7E4" w:rsidRPr="000B29BE" w:rsidRDefault="003651D2" w:rsidP="003651D2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Ведущий научный сотрудник</w:t>
            </w:r>
            <w:proofErr w:type="gramStart"/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,.№</w:t>
            </w:r>
            <w:proofErr w:type="gramEnd"/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31-л/с от 01.02.2022г.</w:t>
            </w:r>
          </w:p>
          <w:p w:rsidR="003651D2" w:rsidRPr="000B29BE" w:rsidRDefault="003651D2" w:rsidP="00E30CC9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17A8C" w:rsidRPr="000B29BE" w:rsidTr="00B734EE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7E4" w:rsidRPr="000B29BE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7E4" w:rsidRPr="000B29BE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7E4" w:rsidRPr="000B29BE" w:rsidRDefault="00596B19" w:rsidP="00944CAC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48 лет</w:t>
            </w:r>
          </w:p>
        </w:tc>
      </w:tr>
      <w:tr w:rsidR="00217A8C" w:rsidRPr="000B29BE" w:rsidTr="00B734EE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7E4" w:rsidRPr="000B29BE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7E4" w:rsidRPr="000B29BE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7E4" w:rsidRPr="000B29BE" w:rsidRDefault="00596B19" w:rsidP="00E92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kk-KZ" w:eastAsia="ru-RU"/>
              </w:rPr>
            </w:pPr>
            <w:r w:rsidRPr="000B29B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 xml:space="preserve">  </w:t>
            </w:r>
            <w:r w:rsidR="00EC6CBA" w:rsidRPr="000B29B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>Итого научных и методических работ до и после защиты</w:t>
            </w:r>
            <w:r w:rsidR="005634E7" w:rsidRPr="000B29B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 xml:space="preserve"> на конец 2024 года</w:t>
            </w:r>
            <w:r w:rsidR="003C0B87" w:rsidRPr="000B29B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 xml:space="preserve"> составляет </w:t>
            </w:r>
            <w:r w:rsidR="00EC6CBA" w:rsidRPr="000B29B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>-</w:t>
            </w:r>
            <w:r w:rsidR="003C0B87" w:rsidRPr="000B29B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 xml:space="preserve"> </w:t>
            </w:r>
            <w:r w:rsidR="00EC6CBA" w:rsidRPr="000B29B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>356, а после получения звания-</w:t>
            </w:r>
            <w:r w:rsidRPr="000B29B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>318</w:t>
            </w:r>
            <w:r w:rsidR="00EC6CBA" w:rsidRPr="000B29B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>.</w:t>
            </w:r>
            <w:r w:rsidR="00B86551" w:rsidRPr="000B29B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 xml:space="preserve"> Количество научных и методических работ после защиты кан</w:t>
            </w:r>
            <w:r w:rsidR="003C0B87" w:rsidRPr="000B29B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 xml:space="preserve">дидатской диссертации </w:t>
            </w:r>
            <w:r w:rsidR="00B86551" w:rsidRPr="000B29B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>356 единиц</w:t>
            </w:r>
            <w:r w:rsidR="008C4C6A" w:rsidRPr="000B29B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 xml:space="preserve"> </w:t>
            </w:r>
            <w:r w:rsidR="00B86551" w:rsidRPr="000B29B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>(единолично и в соавторстве). Из них научные статьи в периодических научных изданиях соответствующие специальности</w:t>
            </w:r>
            <w:r w:rsidR="008C4C6A" w:rsidRPr="000B29B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 xml:space="preserve"> – 58; в том числе в изданиях рекомендуемых уполномоченным органом -</w:t>
            </w:r>
            <w:proofErr w:type="gramStart"/>
            <w:r w:rsidR="008C4C6A" w:rsidRPr="000B29B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>37;  а</w:t>
            </w:r>
            <w:proofErr w:type="gramEnd"/>
            <w:r w:rsidR="008C4C6A" w:rsidRPr="000B29B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 xml:space="preserve"> в международных научных журналах – 8(</w:t>
            </w:r>
            <w:r w:rsidR="00EC6CBA" w:rsidRPr="000B29B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C4C6A" w:rsidRPr="000B29B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>Web</w:t>
            </w:r>
            <w:proofErr w:type="spellEnd"/>
            <w:r w:rsidR="008C4C6A" w:rsidRPr="000B29B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C4C6A" w:rsidRPr="000B29B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>of</w:t>
            </w:r>
            <w:proofErr w:type="spellEnd"/>
            <w:r w:rsidR="00EC6CBA" w:rsidRPr="000B29B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 xml:space="preserve"> </w:t>
            </w:r>
            <w:r w:rsidR="00EC6CBA" w:rsidRPr="000B29B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Science</w:t>
            </w:r>
            <w:r w:rsidR="00EC6CBA" w:rsidRPr="000B29B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>,</w:t>
            </w:r>
            <w:r w:rsidR="00EC6CBA" w:rsidRPr="000B29B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Scopus</w:t>
            </w:r>
            <w:r w:rsidR="00EC6CBA" w:rsidRPr="000B29B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>). Учебников и учебных пособий – 22, монографии -6, рекомендации</w:t>
            </w:r>
            <w:r w:rsidR="003C0B87" w:rsidRPr="000B29B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 xml:space="preserve"> производству </w:t>
            </w:r>
            <w:r w:rsidR="00EC6CBA" w:rsidRPr="000B29B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>- 12.</w:t>
            </w:r>
          </w:p>
        </w:tc>
      </w:tr>
      <w:tr w:rsidR="00217A8C" w:rsidRPr="004C29E6" w:rsidTr="00B734EE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7E4" w:rsidRPr="000B29BE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7E4" w:rsidRPr="000B29BE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7E4" w:rsidRPr="000B29BE" w:rsidRDefault="00F93A36" w:rsidP="00944CAC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 – учебник</w:t>
            </w:r>
            <w:r w:rsidR="00EC6CBA"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грифом МОН РК </w:t>
            </w: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(2019г); 1 – учебное пособие(2022г).</w:t>
            </w:r>
          </w:p>
        </w:tc>
      </w:tr>
      <w:tr w:rsidR="00217A8C" w:rsidRPr="004C29E6" w:rsidTr="00B734EE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7E4" w:rsidRPr="000B29BE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7E4" w:rsidRPr="000B29BE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621" w:rsidRPr="000B29BE" w:rsidRDefault="001D2CC1" w:rsidP="00944CAC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3ащитившие</w:t>
            </w:r>
            <w:r w:rsidR="00EC6CBA"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кандидатские диссертации</w:t>
            </w: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3</w:t>
            </w:r>
            <w:r w:rsidR="00EC6CBA"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="00EC6CBA"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Акан</w:t>
            </w:r>
            <w:proofErr w:type="spellEnd"/>
            <w:r w:rsidR="00EC6CBA"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C6CBA"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Толеутай</w:t>
            </w:r>
            <w:proofErr w:type="spellEnd"/>
            <w:r w:rsidR="005634E7"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2004; </w:t>
            </w:r>
            <w:proofErr w:type="spellStart"/>
            <w:r w:rsidR="005634E7"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Сайкенов</w:t>
            </w:r>
            <w:proofErr w:type="spellEnd"/>
            <w:r w:rsidR="005634E7"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634E7"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Бакытжан</w:t>
            </w:r>
            <w:proofErr w:type="spellEnd"/>
            <w:r w:rsidR="005634E7"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-2007; </w:t>
            </w:r>
            <w:proofErr w:type="spellStart"/>
            <w:r w:rsidR="005634E7"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Досжанова</w:t>
            </w:r>
            <w:proofErr w:type="spellEnd"/>
            <w:r w:rsidR="005634E7"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634E7"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Айнур</w:t>
            </w:r>
            <w:proofErr w:type="spellEnd"/>
            <w:r w:rsidR="005634E7"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-2009</w:t>
            </w: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они все имеют ученую степень кандидата сельскохозяйственных наук,</w:t>
            </w:r>
            <w:r w:rsidR="003C0B87"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634E7"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 последнее двое </w:t>
            </w: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доценты</w:t>
            </w:r>
            <w:r w:rsidR="005634E7"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(асс. профессора  Казахского  </w:t>
            </w:r>
            <w:proofErr w:type="spellStart"/>
            <w:r w:rsidR="005634E7"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НАИУ</w:t>
            </w:r>
            <w:r w:rsidR="003C0B87"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,г</w:t>
            </w:r>
            <w:proofErr w:type="spellEnd"/>
            <w:r w:rsidR="003C0B87"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Алматы</w:t>
            </w:r>
            <w:r w:rsidR="005634E7"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</w:tr>
      <w:tr w:rsidR="00217A8C" w:rsidRPr="000B29BE" w:rsidTr="00B734EE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7E4" w:rsidRPr="000B29BE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7E4" w:rsidRPr="000B29BE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7E4" w:rsidRPr="000B29BE" w:rsidRDefault="005634E7" w:rsidP="00944CAC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217A8C" w:rsidRPr="000B29BE" w:rsidTr="00B734EE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7E4" w:rsidRPr="000B29BE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7E4" w:rsidRPr="000B29BE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7E4" w:rsidRPr="000B29BE" w:rsidRDefault="005634E7" w:rsidP="00944CAC">
            <w:pPr>
              <w:spacing w:after="0" w:line="240" w:lineRule="auto"/>
              <w:ind w:left="58" w:right="98"/>
              <w:rPr>
                <w:sz w:val="24"/>
                <w:szCs w:val="24"/>
                <w:lang w:val="ru-RU"/>
              </w:rPr>
            </w:pPr>
            <w:r w:rsidRPr="000B29BE">
              <w:rPr>
                <w:sz w:val="24"/>
                <w:szCs w:val="24"/>
                <w:lang w:val="ru-RU"/>
              </w:rPr>
              <w:t>-</w:t>
            </w:r>
          </w:p>
        </w:tc>
      </w:tr>
      <w:tr w:rsidR="00217A8C" w:rsidRPr="004C29E6" w:rsidTr="00B734EE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7E4" w:rsidRPr="000B29BE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7E4" w:rsidRPr="000B29BE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="001D2CC1"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7E4" w:rsidRPr="000B29BE" w:rsidRDefault="001D2CC1" w:rsidP="003120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29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Награждены  Почетными грамотами Акима города </w:t>
            </w:r>
            <w:r w:rsidR="007D50E6" w:rsidRPr="000B29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29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Алматы и МСХ РК – 2010 и 2013 годы.</w:t>
            </w:r>
          </w:p>
        </w:tc>
      </w:tr>
    </w:tbl>
    <w:p w:rsidR="00A32306" w:rsidRPr="000B29BE" w:rsidRDefault="00C977E4" w:rsidP="000F5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B29B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</w:p>
    <w:p w:rsidR="00D83621" w:rsidRPr="000B29BE" w:rsidRDefault="00D83621" w:rsidP="000F56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B29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Заместитель Председателя правления </w:t>
      </w:r>
    </w:p>
    <w:p w:rsidR="00D83621" w:rsidRPr="000B29BE" w:rsidRDefault="00D83621" w:rsidP="000F56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B29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 научной работе ТОО «</w:t>
      </w:r>
      <w:proofErr w:type="spellStart"/>
      <w:r w:rsidRPr="000B29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КазНИИЗиКР</w:t>
      </w:r>
      <w:proofErr w:type="spellEnd"/>
    </w:p>
    <w:p w:rsidR="00C977E4" w:rsidRPr="000B29BE" w:rsidRDefault="00D83621" w:rsidP="00D836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29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им. Ж. </w:t>
      </w:r>
      <w:proofErr w:type="spellStart"/>
      <w:r w:rsidRPr="000B29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Жиембаева</w:t>
      </w:r>
      <w:proofErr w:type="spellEnd"/>
      <w:r w:rsidRPr="000B29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», к.с.-</w:t>
      </w:r>
      <w:proofErr w:type="spellStart"/>
      <w:r w:rsidRPr="000B29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х.н</w:t>
      </w:r>
      <w:proofErr w:type="spellEnd"/>
      <w:r w:rsidRPr="000B29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.             </w:t>
      </w:r>
      <w:r w:rsidR="00C977E4" w:rsidRPr="000B29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A32306" w:rsidRPr="000B29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          _______________   </w:t>
      </w:r>
      <w:r w:rsidRPr="000B29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Ж</w:t>
      </w:r>
      <w:r w:rsidR="00A32306" w:rsidRPr="000B29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0B29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Б</w:t>
      </w:r>
      <w:r w:rsidR="00A32306" w:rsidRPr="000B29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0B29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Ниязбеков </w:t>
      </w:r>
    </w:p>
    <w:sectPr w:rsidR="00C977E4" w:rsidRPr="000B29BE" w:rsidSect="0031204B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977E4"/>
    <w:rsid w:val="000B29BE"/>
    <w:rsid w:val="000E66B8"/>
    <w:rsid w:val="000F564D"/>
    <w:rsid w:val="001D2CC1"/>
    <w:rsid w:val="00204377"/>
    <w:rsid w:val="00217A8C"/>
    <w:rsid w:val="0031204B"/>
    <w:rsid w:val="003651D2"/>
    <w:rsid w:val="003B0272"/>
    <w:rsid w:val="003C0B87"/>
    <w:rsid w:val="003F775B"/>
    <w:rsid w:val="00450992"/>
    <w:rsid w:val="004A6F62"/>
    <w:rsid w:val="004C29E6"/>
    <w:rsid w:val="005634E7"/>
    <w:rsid w:val="005702C8"/>
    <w:rsid w:val="0059138C"/>
    <w:rsid w:val="00596B19"/>
    <w:rsid w:val="005A12D4"/>
    <w:rsid w:val="006C1581"/>
    <w:rsid w:val="007B771B"/>
    <w:rsid w:val="007D50E6"/>
    <w:rsid w:val="00826ED2"/>
    <w:rsid w:val="00897979"/>
    <w:rsid w:val="008C4C6A"/>
    <w:rsid w:val="008F1661"/>
    <w:rsid w:val="00933423"/>
    <w:rsid w:val="00944CAC"/>
    <w:rsid w:val="009D1CAF"/>
    <w:rsid w:val="00A32306"/>
    <w:rsid w:val="00A41D4B"/>
    <w:rsid w:val="00AC52F6"/>
    <w:rsid w:val="00B734EE"/>
    <w:rsid w:val="00B86551"/>
    <w:rsid w:val="00C71089"/>
    <w:rsid w:val="00C977E4"/>
    <w:rsid w:val="00D83621"/>
    <w:rsid w:val="00E30CC9"/>
    <w:rsid w:val="00E92211"/>
    <w:rsid w:val="00EC6CBA"/>
    <w:rsid w:val="00F32AD4"/>
    <w:rsid w:val="00F93A36"/>
    <w:rsid w:val="00FA0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BD8E4"/>
  <w15:docId w15:val="{4D0BA478-BEBE-4CBC-8086-387C8FD1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7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C29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1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8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eng_lab</dc:creator>
  <cp:keywords/>
  <dc:description/>
  <cp:lastModifiedBy>Алма</cp:lastModifiedBy>
  <cp:revision>9</cp:revision>
  <cp:lastPrinted>2025-01-05T03:34:00Z</cp:lastPrinted>
  <dcterms:created xsi:type="dcterms:W3CDTF">2024-12-23T05:34:00Z</dcterms:created>
  <dcterms:modified xsi:type="dcterms:W3CDTF">2025-01-05T03:34:00Z</dcterms:modified>
</cp:coreProperties>
</file>