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A7D2" w14:textId="77777777" w:rsidR="0062300A" w:rsidRPr="00FD6401" w:rsidRDefault="00EE617B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Список научных трудов</w:t>
      </w:r>
      <w:r w:rsidR="008660F3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Председателя правления </w:t>
      </w:r>
      <w:r w:rsidR="002440B4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ТОО «Казахский научно-исследовательский </w:t>
      </w:r>
    </w:p>
    <w:p w14:paraId="1A99A3B0" w14:textId="2D54D0BD" w:rsidR="002440B4" w:rsidRPr="00FD6401" w:rsidRDefault="002440B4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институт защиты и карантина растений им. Ж. Жиембаева»</w:t>
      </w:r>
      <w:r w:rsidR="00EE617B" w:rsidRPr="00FD6401">
        <w:rPr>
          <w:rFonts w:ascii="Times New Roman" w:hAnsi="Times New Roman" w:cs="Times New Roman"/>
          <w:b/>
          <w:sz w:val="24"/>
          <w:szCs w:val="24"/>
          <w:lang w:val="ru-RU"/>
        </w:rPr>
        <w:t>, к.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EE617B" w:rsidRPr="00FD6401">
        <w:rPr>
          <w:rFonts w:ascii="Times New Roman" w:hAnsi="Times New Roman" w:cs="Times New Roman"/>
          <w:b/>
          <w:sz w:val="24"/>
          <w:szCs w:val="24"/>
          <w:lang w:val="ru-RU"/>
        </w:rPr>
        <w:t>.н.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3296671" w14:textId="77777777" w:rsidR="009E3029" w:rsidRPr="00FD6401" w:rsidRDefault="002440B4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Б.А. Дуйсембекова за 2004-2024 г</w:t>
      </w:r>
      <w:r w:rsidR="00EE617B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оды </w:t>
      </w:r>
    </w:p>
    <w:p w14:paraId="364BA5D0" w14:textId="77777777" w:rsidR="00EE617B" w:rsidRPr="00FD6401" w:rsidRDefault="00EE617B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769"/>
        <w:gridCol w:w="1518"/>
        <w:gridCol w:w="3923"/>
        <w:gridCol w:w="1312"/>
        <w:gridCol w:w="3141"/>
      </w:tblGrid>
      <w:tr w:rsidR="002655B8" w:rsidRPr="00FD6401" w14:paraId="21D031C7" w14:textId="77777777" w:rsidTr="0044596A">
        <w:tc>
          <w:tcPr>
            <w:tcW w:w="513" w:type="dxa"/>
          </w:tcPr>
          <w:p w14:paraId="0F24EF36" w14:textId="77777777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9" w:type="dxa"/>
          </w:tcPr>
          <w:p w14:paraId="16F9AB82" w14:textId="77777777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1518" w:type="dxa"/>
          </w:tcPr>
          <w:p w14:paraId="0335593F" w14:textId="77777777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3923" w:type="dxa"/>
          </w:tcPr>
          <w:p w14:paraId="30AD7026" w14:textId="77777777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312" w:type="dxa"/>
          </w:tcPr>
          <w:p w14:paraId="08B4265F" w14:textId="77777777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</w:t>
            </w:r>
            <w:r w:rsidR="00177E08"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или страницы</w:t>
            </w:r>
          </w:p>
        </w:tc>
        <w:tc>
          <w:tcPr>
            <w:tcW w:w="3141" w:type="dxa"/>
          </w:tcPr>
          <w:p w14:paraId="0230B659" w14:textId="77777777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EE617B" w:rsidRPr="003F2098" w14:paraId="18ADBBDD" w14:textId="77777777" w:rsidTr="009E3029">
        <w:tc>
          <w:tcPr>
            <w:tcW w:w="13176" w:type="dxa"/>
            <w:gridSpan w:val="6"/>
          </w:tcPr>
          <w:p w14:paraId="4B1250AC" w14:textId="46403DC1" w:rsidR="00EE617B" w:rsidRPr="00FD640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базе компании 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</w:rPr>
              <w:t>Thomson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</w:rPr>
              <w:t>Reuters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62300A" w:rsidRPr="00FD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в журналах из базы </w:t>
            </w:r>
            <w:r w:rsidR="0062300A" w:rsidRPr="00FD6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Scopus</w:t>
            </w:r>
          </w:p>
        </w:tc>
      </w:tr>
      <w:tr w:rsidR="0097675C" w:rsidRPr="00FD6401" w14:paraId="370C4AAB" w14:textId="77777777" w:rsidTr="0044596A">
        <w:tc>
          <w:tcPr>
            <w:tcW w:w="513" w:type="dxa"/>
          </w:tcPr>
          <w:p w14:paraId="118413DC" w14:textId="7B00D0C2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9" w:type="dxa"/>
          </w:tcPr>
          <w:p w14:paraId="12FAA98E" w14:textId="5141C391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migratory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locustun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dersyn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chronousin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fection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entomopathogenic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fungi (</w:t>
            </w:r>
            <w:r w:rsidRPr="00FD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Beauveria bassiana, Metarhizium anisopliae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 xml:space="preserve">) and bacteria </w:t>
            </w:r>
            <w:r w:rsidRPr="00FD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1518" w:type="dxa"/>
          </w:tcPr>
          <w:p w14:paraId="35476844" w14:textId="5ED63534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0EF8300A" w14:textId="77777777" w:rsidR="0097675C" w:rsidRPr="00FD6401" w:rsidRDefault="0097675C" w:rsidP="0097675C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Contemporary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Problems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Ecol. – 2008. – V. 1. №, 2. – P. 210–213. – DOI: 10.1134/S1995425508020069</w:t>
            </w:r>
          </w:p>
          <w:p w14:paraId="0F77D954" w14:textId="77777777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3D91478" w14:textId="27827E08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41" w:type="dxa"/>
          </w:tcPr>
          <w:p w14:paraId="5A5A3444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Lednev G.R., </w:t>
            </w:r>
          </w:p>
          <w:p w14:paraId="38583243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Kryukov V.Yu., </w:t>
            </w:r>
          </w:p>
          <w:p w14:paraId="7D9CEC74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Khodyrev V.P., </w:t>
            </w:r>
          </w:p>
          <w:p w14:paraId="5F23A09C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Levchenko M.A., </w:t>
            </w:r>
          </w:p>
          <w:p w14:paraId="3C36F4A3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Duissembekov B.A., </w:t>
            </w:r>
          </w:p>
          <w:p w14:paraId="6322E423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Sagitov A.O., </w:t>
            </w:r>
          </w:p>
          <w:p w14:paraId="39F2EA1E" w14:textId="2353DBC5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Glupov V.V.</w:t>
            </w:r>
          </w:p>
        </w:tc>
      </w:tr>
      <w:tr w:rsidR="0044596A" w:rsidRPr="00FD6401" w14:paraId="2D0B6DDE" w14:textId="77777777" w:rsidTr="0044596A">
        <w:tc>
          <w:tcPr>
            <w:tcW w:w="513" w:type="dxa"/>
          </w:tcPr>
          <w:p w14:paraId="26B3C4BC" w14:textId="69559E2E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9" w:type="dxa"/>
          </w:tcPr>
          <w:p w14:paraId="598F1DBD" w14:textId="3CA7878C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From bacteriosis of the fall webworm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Hyphantria cunea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to development of bio-insecticide based on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Bacillus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in Kazakhstan.</w:t>
            </w:r>
          </w:p>
        </w:tc>
        <w:tc>
          <w:tcPr>
            <w:tcW w:w="1518" w:type="dxa"/>
          </w:tcPr>
          <w:p w14:paraId="6274B366" w14:textId="5AC3EE0C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321344CB" w14:textId="7FEBBC56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Phytopathology 2011, 101:6, p.S177 (IF=2,220 American Phytopathological Society).</w:t>
            </w:r>
          </w:p>
        </w:tc>
        <w:tc>
          <w:tcPr>
            <w:tcW w:w="1312" w:type="dxa"/>
          </w:tcPr>
          <w:p w14:paraId="2842F970" w14:textId="77777777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5A2DD982" w14:textId="77777777" w:rsidR="0044596A" w:rsidRPr="00FD6401" w:rsidRDefault="0044596A" w:rsidP="0044596A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 xml:space="preserve">Toleubayev K., </w:t>
            </w:r>
          </w:p>
          <w:p w14:paraId="52B1880D" w14:textId="77777777" w:rsidR="0044596A" w:rsidRPr="00FD6401" w:rsidRDefault="0044596A" w:rsidP="0044596A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 xml:space="preserve">Duisembekov B., </w:t>
            </w:r>
          </w:p>
          <w:p w14:paraId="2038A0BA" w14:textId="2BFE37DB" w:rsidR="0044596A" w:rsidRPr="00FD6401" w:rsidRDefault="0044596A" w:rsidP="0044596A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x-none"/>
              </w:rPr>
            </w:pPr>
            <w:r w:rsidRPr="00FD6401">
              <w:rPr>
                <w:bCs/>
                <w:szCs w:val="24"/>
                <w:lang w:val="kk-KZ"/>
              </w:rPr>
              <w:t>Kopzhasarov В.</w:t>
            </w:r>
          </w:p>
          <w:p w14:paraId="2C68016D" w14:textId="77777777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5C" w:rsidRPr="00FD6401" w14:paraId="0A80B46A" w14:textId="77777777" w:rsidTr="0044596A">
        <w:tc>
          <w:tcPr>
            <w:tcW w:w="513" w:type="dxa"/>
          </w:tcPr>
          <w:p w14:paraId="03573961" w14:textId="14A246B8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9" w:type="dxa"/>
          </w:tcPr>
          <w:p w14:paraId="4440E01B" w14:textId="1374C9F8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 in the temperature preferences of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sensu lato isolates in the latitude gradient of Siberia and Kazakhstan</w:t>
            </w:r>
          </w:p>
        </w:tc>
        <w:tc>
          <w:tcPr>
            <w:tcW w:w="1518" w:type="dxa"/>
          </w:tcPr>
          <w:p w14:paraId="07E2498C" w14:textId="29901A41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0F2C3C41" w14:textId="1C8B0C9A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Microbiology (Mikrobiologiya). – 2012. – V. 81, Is 4. – P. 453-459. DOI: 10.1134/S002626171204011X</w:t>
            </w:r>
          </w:p>
        </w:tc>
        <w:tc>
          <w:tcPr>
            <w:tcW w:w="1312" w:type="dxa"/>
          </w:tcPr>
          <w:p w14:paraId="2F104C87" w14:textId="1B37AA44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41" w:type="dxa"/>
          </w:tcPr>
          <w:p w14:paraId="19DDFB3E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Kryukov V.Yu., </w:t>
            </w:r>
          </w:p>
          <w:p w14:paraId="309B7987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Yaroslavtseva O. N., </w:t>
            </w:r>
          </w:p>
          <w:p w14:paraId="198EE965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Elisaphenko E.A., </w:t>
            </w:r>
          </w:p>
          <w:p w14:paraId="03418EDD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Mitkovets P.V., </w:t>
            </w:r>
          </w:p>
          <w:p w14:paraId="2B941300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Lednev G.R., </w:t>
            </w:r>
          </w:p>
          <w:p w14:paraId="0DCD4881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Duisembekov B.A., </w:t>
            </w:r>
          </w:p>
          <w:p w14:paraId="53F1A363" w14:textId="77777777" w:rsidR="0097675C" w:rsidRPr="00FD6401" w:rsidRDefault="0097675C" w:rsidP="00976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Zakian S.M., </w:t>
            </w:r>
          </w:p>
          <w:p w14:paraId="1F549263" w14:textId="176334EA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Glupov V.V.</w:t>
            </w:r>
          </w:p>
        </w:tc>
      </w:tr>
    </w:tbl>
    <w:p w14:paraId="41E46CDC" w14:textId="77777777" w:rsidR="00EE617B" w:rsidRPr="00FD6401" w:rsidRDefault="00EE617B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11267" w14:textId="2F5EC66B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300A" w:rsidRPr="00FD640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647F3118" w14:textId="77777777" w:rsidR="0062300A" w:rsidRPr="00FD6401" w:rsidRDefault="0062300A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470BF733" w14:textId="70CC30F6" w:rsidR="00815715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311744FB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C0E38C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4837E8E6" w14:textId="77AAEFDD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3EE8803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10E4A75F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281"/>
        <w:gridCol w:w="1417"/>
        <w:gridCol w:w="3512"/>
        <w:gridCol w:w="1312"/>
        <w:gridCol w:w="3141"/>
      </w:tblGrid>
      <w:tr w:rsidR="0062300A" w:rsidRPr="00FD6401" w14:paraId="537333D9" w14:textId="77777777" w:rsidTr="0062300A">
        <w:tc>
          <w:tcPr>
            <w:tcW w:w="513" w:type="dxa"/>
          </w:tcPr>
          <w:p w14:paraId="2EF5978B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1" w:type="dxa"/>
          </w:tcPr>
          <w:p w14:paraId="1EC37389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1417" w:type="dxa"/>
          </w:tcPr>
          <w:p w14:paraId="4B33FF8C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3512" w:type="dxa"/>
          </w:tcPr>
          <w:p w14:paraId="24DF8137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312" w:type="dxa"/>
          </w:tcPr>
          <w:p w14:paraId="2D6CEF47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 или страницы</w:t>
            </w:r>
          </w:p>
        </w:tc>
        <w:tc>
          <w:tcPr>
            <w:tcW w:w="3141" w:type="dxa"/>
          </w:tcPr>
          <w:p w14:paraId="47243788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62300A" w:rsidRPr="00FD6401" w14:paraId="167D2ED4" w14:textId="77777777" w:rsidTr="0062300A">
        <w:tc>
          <w:tcPr>
            <w:tcW w:w="513" w:type="dxa"/>
          </w:tcPr>
          <w:p w14:paraId="3A317C58" w14:textId="61116324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</w:tcPr>
          <w:p w14:paraId="177C0554" w14:textId="401627C3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Molecular criteria for screening of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Beauveria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strains used for insect pest control</w:t>
            </w:r>
          </w:p>
        </w:tc>
        <w:tc>
          <w:tcPr>
            <w:tcW w:w="1417" w:type="dxa"/>
          </w:tcPr>
          <w:p w14:paraId="0BE51454" w14:textId="7B56E462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512" w:type="dxa"/>
          </w:tcPr>
          <w:p w14:paraId="14AB740A" w14:textId="3F10D7B8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Journal of Biotechnology, Volume 185 S (2014) 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63-64, IF-3,30.</w:t>
            </w:r>
          </w:p>
        </w:tc>
        <w:tc>
          <w:tcPr>
            <w:tcW w:w="1312" w:type="dxa"/>
          </w:tcPr>
          <w:p w14:paraId="108F5085" w14:textId="51C8296B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1" w:type="dxa"/>
          </w:tcPr>
          <w:p w14:paraId="518E2390" w14:textId="06ECA832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Lednev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4F73D6D" w14:textId="140F42FA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Tokarev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BFC70F1" w14:textId="22128464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Uspanov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E858813" w14:textId="29075D26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Malysh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3C1EF0F" w14:textId="3AEF81C6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Duisembekov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1FCE818" w14:textId="51B648E6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Sabitova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E60ABCC" w14:textId="60AB6745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Orazova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DAB8B19" w14:textId="79A4B942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Omarov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E308579" w14:textId="0BF381BA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Sagitov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</w:t>
            </w:r>
          </w:p>
        </w:tc>
      </w:tr>
      <w:tr w:rsidR="0062300A" w:rsidRPr="00FD6401" w14:paraId="081B81F2" w14:textId="77777777" w:rsidTr="0062300A">
        <w:tc>
          <w:tcPr>
            <w:tcW w:w="513" w:type="dxa"/>
          </w:tcPr>
          <w:p w14:paraId="20D05F94" w14:textId="73153D1C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14:paraId="74EF6822" w14:textId="5DF3E072" w:rsidR="0062300A" w:rsidRPr="00FD6401" w:rsidRDefault="0062300A" w:rsidP="00623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Immune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physiological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aspects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of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synergy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between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avermectinsand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the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entomopathogenic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fungus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  <w:t>Metarhizium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v-SE"/>
              </w:rPr>
              <w:t>robertsii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in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Colorado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potato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beetle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larvae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1F7AE979" w14:textId="6FF66AC0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512" w:type="dxa"/>
          </w:tcPr>
          <w:p w14:paraId="495B8A05" w14:textId="5B6A32D2" w:rsidR="0062300A" w:rsidRPr="00FD6401" w:rsidRDefault="0062300A" w:rsidP="0062300A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Journal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of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Invertebrate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Pathology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140 (2016) 8–15.</w:t>
            </w:r>
          </w:p>
        </w:tc>
        <w:tc>
          <w:tcPr>
            <w:tcW w:w="1312" w:type="dxa"/>
          </w:tcPr>
          <w:p w14:paraId="57CAAB18" w14:textId="142C91DC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41" w:type="dxa"/>
          </w:tcPr>
          <w:p w14:paraId="0CE46A29" w14:textId="4856387D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Tomilova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O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31C95414" w14:textId="3FCD3421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Kryukov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Yu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13AB4B0D" w14:textId="0F70527B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Duisembekov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B.A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2D6AE5A6" w14:textId="35E08E5B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Yaroslavtseva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O.N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78F8E66C" w14:textId="2A61E06B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Tyurin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M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7FACA442" w14:textId="45231B55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Kryukova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N.A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1D266EE4" w14:textId="31C9F871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Skorokhod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6678DE7E" w14:textId="086908D5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Dubovskiy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I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M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1512AA49" w14:textId="0BAA5CF8" w:rsidR="0062300A" w:rsidRPr="00FD6401" w:rsidRDefault="0062300A" w:rsidP="0062300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Glupov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62300A" w:rsidRPr="003F2098" w14:paraId="2E7D5229" w14:textId="77777777" w:rsidTr="0062300A">
        <w:tc>
          <w:tcPr>
            <w:tcW w:w="513" w:type="dxa"/>
          </w:tcPr>
          <w:p w14:paraId="5B7A4A83" w14:textId="0607170B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1" w:type="dxa"/>
          </w:tcPr>
          <w:p w14:paraId="7D897913" w14:textId="213AECB4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Immunological mechanisms of synergy between fungus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Metarhizium robertsii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bacteria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Bacillus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ssp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morrisoni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Colorado potato beetle larvae.</w:t>
            </w:r>
          </w:p>
        </w:tc>
        <w:tc>
          <w:tcPr>
            <w:tcW w:w="1417" w:type="dxa"/>
          </w:tcPr>
          <w:p w14:paraId="1DF6C6EA" w14:textId="08795FFF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512" w:type="dxa"/>
          </w:tcPr>
          <w:p w14:paraId="1F39BFF9" w14:textId="2FEB7580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Journal of Insect Physiology </w:t>
            </w:r>
            <w:hyperlink r:id="rId7" w:tooltip="Go to table of contents for this volume/issue" w:history="1">
              <w:r w:rsidRPr="00FD640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Volume 96</w:t>
              </w:r>
            </w:hyperlink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 January 2017, Pages 14–20.</w:t>
            </w:r>
          </w:p>
        </w:tc>
        <w:tc>
          <w:tcPr>
            <w:tcW w:w="1312" w:type="dxa"/>
          </w:tcPr>
          <w:p w14:paraId="05867972" w14:textId="77077A0D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41" w:type="dxa"/>
          </w:tcPr>
          <w:p w14:paraId="74E23AA8" w14:textId="0F110173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Yaroslavtseva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O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N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25F13BA4" w14:textId="38180E00" w:rsidR="0062300A" w:rsidRPr="00FD6401" w:rsidRDefault="003F2098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anchor="cor1" w:tooltip="Corresponding author contact information" w:history="1"/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Dubovskiy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I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M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3289B8C1" w14:textId="08B370D7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Khodyrev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P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6881841A" w14:textId="2E8FE7B9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Duisembe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B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kk-KZ"/>
              </w:rPr>
              <w:t>А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4BB5B7EE" w14:textId="075F0BA2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Kryukov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Yu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59084CF6" w14:textId="5E1BB4C5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Glupov</w:t>
            </w:r>
            <w:r w:rsidR="00F41525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V.V.</w:t>
            </w:r>
          </w:p>
        </w:tc>
      </w:tr>
    </w:tbl>
    <w:p w14:paraId="725A3804" w14:textId="77777777" w:rsidR="0062300A" w:rsidRPr="00FD6401" w:rsidRDefault="0062300A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0CA96F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11CCD7A7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7A79CA5A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CBEC313" w14:textId="77777777" w:rsidR="006C24E1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5D4E4354" w14:textId="0E4F215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1E79C303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403B073B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281"/>
        <w:gridCol w:w="1417"/>
        <w:gridCol w:w="3512"/>
        <w:gridCol w:w="1312"/>
        <w:gridCol w:w="3141"/>
      </w:tblGrid>
      <w:tr w:rsidR="0062300A" w:rsidRPr="00FD6401" w14:paraId="276CDC62" w14:textId="77777777" w:rsidTr="006C24E1">
        <w:tc>
          <w:tcPr>
            <w:tcW w:w="513" w:type="dxa"/>
          </w:tcPr>
          <w:p w14:paraId="339144AA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1" w:type="dxa"/>
          </w:tcPr>
          <w:p w14:paraId="67040C9D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1417" w:type="dxa"/>
          </w:tcPr>
          <w:p w14:paraId="2164E197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3512" w:type="dxa"/>
          </w:tcPr>
          <w:p w14:paraId="362F2FAE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312" w:type="dxa"/>
          </w:tcPr>
          <w:p w14:paraId="4B44E72C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 или страницы</w:t>
            </w:r>
          </w:p>
        </w:tc>
        <w:tc>
          <w:tcPr>
            <w:tcW w:w="3141" w:type="dxa"/>
          </w:tcPr>
          <w:p w14:paraId="2D656F55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62300A" w:rsidRPr="003F2098" w14:paraId="10DA935B" w14:textId="77777777" w:rsidTr="006C24E1">
        <w:tc>
          <w:tcPr>
            <w:tcW w:w="513" w:type="dxa"/>
          </w:tcPr>
          <w:p w14:paraId="297DC81A" w14:textId="7AE35632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81" w:type="dxa"/>
          </w:tcPr>
          <w:p w14:paraId="59726662" w14:textId="77A22650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Combined Action of the Entomopathogenic Fungus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Metarhizium robertsii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and Avermectins on the Larvae of the Colorado Potato Beetle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Leptinotarsa decemlineata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(Say) (Coleoptera, Chrysomelidae).</w:t>
            </w:r>
          </w:p>
        </w:tc>
        <w:tc>
          <w:tcPr>
            <w:tcW w:w="1417" w:type="dxa"/>
          </w:tcPr>
          <w:p w14:paraId="14CEAEBF" w14:textId="235C6C63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512" w:type="dxa"/>
          </w:tcPr>
          <w:p w14:paraId="5BB18597" w14:textId="2BB6E570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Entomological Review, 2017, Vol. 97, No. 2, pp. 158–165.</w:t>
            </w:r>
          </w:p>
        </w:tc>
        <w:tc>
          <w:tcPr>
            <w:tcW w:w="1312" w:type="dxa"/>
          </w:tcPr>
          <w:p w14:paraId="445EE7DE" w14:textId="0BDB9EEA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41" w:type="dxa"/>
          </w:tcPr>
          <w:p w14:paraId="66E33183" w14:textId="620660C9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Akhanaev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Yu.B.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34EF53AB" w14:textId="53D5627C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Tomilova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O.G.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5C69A23C" w14:textId="74EE0A23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Yaroslavtseva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O.N.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5B81ACD7" w14:textId="043E28E8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Duisembekov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B.A.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18D0942B" w14:textId="04696EF3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Kryukov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V.Yu.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4D0E3DB" w14:textId="726B52E8" w:rsidR="0062300A" w:rsidRPr="00FD6401" w:rsidRDefault="0062300A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Glupov</w:t>
            </w:r>
            <w:r w:rsidR="007D43CD"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V.V.</w:t>
            </w:r>
          </w:p>
          <w:p w14:paraId="5098CC18" w14:textId="036C2564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00A" w:rsidRPr="00FD6401" w14:paraId="355EDB29" w14:textId="77777777" w:rsidTr="006C24E1">
        <w:tc>
          <w:tcPr>
            <w:tcW w:w="513" w:type="dxa"/>
          </w:tcPr>
          <w:p w14:paraId="2C53CD59" w14:textId="29591228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81" w:type="dxa"/>
          </w:tcPr>
          <w:p w14:paraId="25F98728" w14:textId="6450C747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Development of the biological method of protecting cotton from pests in South Kazakhstan.</w:t>
            </w:r>
          </w:p>
        </w:tc>
        <w:tc>
          <w:tcPr>
            <w:tcW w:w="1417" w:type="dxa"/>
          </w:tcPr>
          <w:p w14:paraId="70C2C95E" w14:textId="4FEE90E0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512" w:type="dxa"/>
          </w:tcPr>
          <w:p w14:paraId="7BB4120E" w14:textId="7A2BC41E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Ecology, Environment and Conservation, 2018, 24(1), 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540-544.</w:t>
            </w:r>
          </w:p>
        </w:tc>
        <w:tc>
          <w:tcPr>
            <w:tcW w:w="1312" w:type="dxa"/>
          </w:tcPr>
          <w:p w14:paraId="4625AD7A" w14:textId="7C40149A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41" w:type="dxa"/>
          </w:tcPr>
          <w:p w14:paraId="41634AA9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Alpysbayeva K.A.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</w:p>
          <w:p w14:paraId="193412D5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Sagitov A.O.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</w:p>
          <w:p w14:paraId="7DC33C42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Duisembekov B.A.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</w:p>
          <w:p w14:paraId="45EBA9BC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Chadinova A.M.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C01E80" w14:textId="77777777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0A" w:rsidRPr="00FD6401" w14:paraId="22B1BB0B" w14:textId="77777777" w:rsidTr="006C24E1">
        <w:tc>
          <w:tcPr>
            <w:tcW w:w="513" w:type="dxa"/>
          </w:tcPr>
          <w:p w14:paraId="130A7263" w14:textId="09A12445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81" w:type="dxa"/>
          </w:tcPr>
          <w:p w14:paraId="12D3062D" w14:textId="3FA59CB9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Technology of mass multiplication of cereal aphids (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Schizaphis graminum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) using an aeroponic plant and dilution of the bioagent aphidius (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Aphidius matricaria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14:paraId="44A0A764" w14:textId="1E50525D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512" w:type="dxa"/>
          </w:tcPr>
          <w:p w14:paraId="62428643" w14:textId="7EBBDC31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Research on Crops, 2017, 18(4), 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 745-750.</w:t>
            </w:r>
          </w:p>
        </w:tc>
        <w:tc>
          <w:tcPr>
            <w:tcW w:w="1312" w:type="dxa"/>
          </w:tcPr>
          <w:p w14:paraId="2D259780" w14:textId="38761DA7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41" w:type="dxa"/>
          </w:tcPr>
          <w:p w14:paraId="403789B2" w14:textId="77777777" w:rsidR="0062300A" w:rsidRPr="00FD6401" w:rsidRDefault="003F2098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Duisembekov B.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</w:p>
          <w:p w14:paraId="2DAA4210" w14:textId="77777777" w:rsidR="0062300A" w:rsidRPr="00FD6401" w:rsidRDefault="003F2098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Chadinova A.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</w:p>
          <w:p w14:paraId="77B535D4" w14:textId="77777777" w:rsidR="0062300A" w:rsidRPr="00FD6401" w:rsidRDefault="003F2098" w:rsidP="0062300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5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Rakhimov R.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C43F00" w14:textId="265C5BB9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103A5" w14:textId="77777777" w:rsidR="0062300A" w:rsidRPr="00FD6401" w:rsidRDefault="0062300A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67236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28B8614D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44799F17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7B62B3DE" w14:textId="77777777" w:rsidR="006C24E1" w:rsidRPr="00FD6401" w:rsidRDefault="006C24E1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54C986" w14:textId="77777777" w:rsidR="006C24E1" w:rsidRPr="00FD6401" w:rsidRDefault="006C24E1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53A7A4" w14:textId="77777777" w:rsidR="006C24E1" w:rsidRPr="00FD6401" w:rsidRDefault="006C24E1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62542F" w14:textId="77777777" w:rsidR="006C24E1" w:rsidRPr="00FD6401" w:rsidRDefault="006C24E1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6DA120" w14:textId="77777777" w:rsidR="006C24E1" w:rsidRPr="00FD6401" w:rsidRDefault="006C24E1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A2CB3F" w14:textId="7E5BDE57" w:rsidR="006C24E1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0FF0F9A5" w14:textId="0D4E79C9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AA5F287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3B55F8BD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769"/>
        <w:gridCol w:w="1518"/>
        <w:gridCol w:w="3923"/>
        <w:gridCol w:w="1312"/>
        <w:gridCol w:w="3141"/>
      </w:tblGrid>
      <w:tr w:rsidR="0062300A" w:rsidRPr="00FD6401" w14:paraId="6041479E" w14:textId="77777777" w:rsidTr="00720014">
        <w:tc>
          <w:tcPr>
            <w:tcW w:w="513" w:type="dxa"/>
          </w:tcPr>
          <w:p w14:paraId="6C344060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9" w:type="dxa"/>
          </w:tcPr>
          <w:p w14:paraId="2B969B49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1518" w:type="dxa"/>
          </w:tcPr>
          <w:p w14:paraId="4BD01576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3923" w:type="dxa"/>
          </w:tcPr>
          <w:p w14:paraId="08D436D3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312" w:type="dxa"/>
          </w:tcPr>
          <w:p w14:paraId="5047DFCB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 или страницы</w:t>
            </w:r>
          </w:p>
        </w:tc>
        <w:tc>
          <w:tcPr>
            <w:tcW w:w="3141" w:type="dxa"/>
          </w:tcPr>
          <w:p w14:paraId="70614FDA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62300A" w:rsidRPr="003F2098" w14:paraId="24CC92AF" w14:textId="77777777" w:rsidTr="00720014">
        <w:tc>
          <w:tcPr>
            <w:tcW w:w="513" w:type="dxa"/>
          </w:tcPr>
          <w:p w14:paraId="4365681E" w14:textId="6EAB1C99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9" w:type="dxa"/>
          </w:tcPr>
          <w:p w14:paraId="24581A12" w14:textId="6928BD3B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Combined action of the entomopathogenic fungus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Metarhizium robertsii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avermectins on the larvae of the colorado potato beetle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Leptinotarsa decemlineata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(Say) (Coleoptera, Chrysomelidae).</w:t>
            </w:r>
          </w:p>
        </w:tc>
        <w:tc>
          <w:tcPr>
            <w:tcW w:w="1518" w:type="dxa"/>
          </w:tcPr>
          <w:p w14:paraId="62ECEFD7" w14:textId="5239DBCC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36B9FA00" w14:textId="4DF6A5E7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Entomological Review, 2017, 97(2), 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 158-165.</w:t>
            </w:r>
          </w:p>
        </w:tc>
        <w:tc>
          <w:tcPr>
            <w:tcW w:w="1312" w:type="dxa"/>
          </w:tcPr>
          <w:p w14:paraId="17B8A540" w14:textId="4A1FA6F9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41" w:type="dxa"/>
          </w:tcPr>
          <w:p w14:paraId="5A05E0FE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6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Akhanaev Y.B.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2E956829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7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Tomilova O.G.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34C9B859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8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Duisembekov B.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А.,</w:t>
            </w:r>
          </w:p>
          <w:p w14:paraId="39B204CD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Yaroslavtseva O.N.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7D6EF779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0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Kryukov V.Y.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2518D658" w14:textId="77777777" w:rsidR="0062300A" w:rsidRPr="00FD6401" w:rsidRDefault="003F2098" w:rsidP="0062300A">
            <w:pPr>
              <w:shd w:val="clear" w:color="auto" w:fill="FFFFFF"/>
              <w:tabs>
                <w:tab w:val="left" w:pos="1134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1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Glupov V.V.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68704B6" w14:textId="3B557F6A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00A" w:rsidRPr="00FD6401" w14:paraId="55D2A03F" w14:textId="77777777" w:rsidTr="00720014">
        <w:tc>
          <w:tcPr>
            <w:tcW w:w="513" w:type="dxa"/>
          </w:tcPr>
          <w:p w14:paraId="572411E0" w14:textId="6D30D303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9" w:type="dxa"/>
          </w:tcPr>
          <w:p w14:paraId="1DCE9119" w14:textId="210FCDAB" w:rsidR="0062300A" w:rsidRPr="00FD6401" w:rsidRDefault="0062300A" w:rsidP="00623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Phenotypic and genetic changes of entomopathogenic ascomycete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under passaging through various hosts.</w:t>
            </w:r>
          </w:p>
        </w:tc>
        <w:tc>
          <w:tcPr>
            <w:tcW w:w="1518" w:type="dxa"/>
          </w:tcPr>
          <w:p w14:paraId="18A133F1" w14:textId="3F250D16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7B525F71" w14:textId="709ECB3E" w:rsidR="0062300A" w:rsidRPr="00FD6401" w:rsidRDefault="0062300A" w:rsidP="0062300A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Parazitologiya, 2017, 51(1), </w:t>
            </w:r>
            <w:r w:rsidR="0097675C"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 3-14.</w:t>
            </w:r>
          </w:p>
        </w:tc>
        <w:tc>
          <w:tcPr>
            <w:tcW w:w="1312" w:type="dxa"/>
          </w:tcPr>
          <w:p w14:paraId="2224696A" w14:textId="5C3C5886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41" w:type="dxa"/>
          </w:tcPr>
          <w:p w14:paraId="7DD1FF4C" w14:textId="77777777" w:rsidR="0062300A" w:rsidRPr="00FD6401" w:rsidRDefault="003F2098" w:rsidP="0062300A">
            <w:pPr>
              <w:shd w:val="clear" w:color="auto" w:fill="FFFFFF"/>
              <w:tabs>
                <w:tab w:val="left" w:pos="1276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2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Kryukov V.Yu.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7C3C0ED3" w14:textId="77777777" w:rsidR="0062300A" w:rsidRPr="00FD6401" w:rsidRDefault="003F2098" w:rsidP="0062300A">
            <w:pPr>
              <w:shd w:val="clear" w:color="auto" w:fill="FFFFFF"/>
              <w:tabs>
                <w:tab w:val="left" w:pos="1276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3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Rotskaya U.N.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2711BD8C" w14:textId="77777777" w:rsidR="0062300A" w:rsidRPr="00FD6401" w:rsidRDefault="003F2098" w:rsidP="0062300A">
            <w:pPr>
              <w:shd w:val="clear" w:color="auto" w:fill="FFFFFF"/>
              <w:tabs>
                <w:tab w:val="left" w:pos="1276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4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Yaroslavtseva O.N.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6EA1784D" w14:textId="77777777" w:rsidR="0062300A" w:rsidRPr="00FD6401" w:rsidRDefault="003F2098" w:rsidP="0062300A">
            <w:pPr>
              <w:shd w:val="clear" w:color="auto" w:fill="FFFFFF"/>
              <w:tabs>
                <w:tab w:val="left" w:pos="1276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5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Duisembekov B.A.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 </w:t>
            </w:r>
          </w:p>
          <w:p w14:paraId="43911703" w14:textId="77777777" w:rsidR="0062300A" w:rsidRPr="00FD6401" w:rsidRDefault="003F2098" w:rsidP="0062300A">
            <w:pPr>
              <w:shd w:val="clear" w:color="auto" w:fill="FFFFFF"/>
              <w:tabs>
                <w:tab w:val="left" w:pos="1276"/>
              </w:tabs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6" w:history="1">
              <w:r w:rsidR="0062300A" w:rsidRPr="00FD6401">
                <w:rPr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Glupov V.V.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1585C1E" w14:textId="121D0192" w:rsidR="0062300A" w:rsidRPr="00FD6401" w:rsidRDefault="0062300A" w:rsidP="0062300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2300A" w:rsidRPr="00FD6401" w14:paraId="2EFE5DD2" w14:textId="77777777" w:rsidTr="00720014">
        <w:tc>
          <w:tcPr>
            <w:tcW w:w="513" w:type="dxa"/>
          </w:tcPr>
          <w:p w14:paraId="0C5A7751" w14:textId="3AA0B93D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69" w:type="dxa"/>
          </w:tcPr>
          <w:p w14:paraId="05A01D85" w14:textId="6DAC96DC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Effects of fluorine-containing usnic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acid and fungus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the survival and immune-physiological reactions of Colorado potato beetle larvae.</w:t>
            </w:r>
          </w:p>
        </w:tc>
        <w:tc>
          <w:tcPr>
            <w:tcW w:w="1518" w:type="dxa"/>
          </w:tcPr>
          <w:p w14:paraId="6A99288B" w14:textId="3BDD9D84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10B5434D" w14:textId="580842BB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Style w:val="sourcetitle"/>
                <w:rFonts w:ascii="Times New Roman" w:hAnsi="Times New Roman" w:cs="Times New Roman"/>
                <w:bCs/>
                <w:sz w:val="24"/>
                <w:szCs w:val="24"/>
              </w:rPr>
              <w:t xml:space="preserve">Pest management science, 2017. </w:t>
            </w:r>
            <w:r w:rsidRPr="00FD6401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</w:rPr>
              <w:t>Том: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74. </w:t>
            </w:r>
            <w:r w:rsidRPr="00FD6401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</w:rPr>
              <w:t>Выпуск: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3, </w:t>
            </w:r>
            <w:r w:rsidRPr="00FD6401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7675C" w:rsidRPr="00C639A9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675C" w:rsidRPr="00FD6401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FD6401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598-606. </w:t>
            </w:r>
            <w:r w:rsidRPr="00FD6401">
              <w:rPr>
                <w:rStyle w:val="frlabel"/>
                <w:rFonts w:ascii="Times New Roman" w:hAnsi="Times New Roman" w:cs="Times New Roman"/>
                <w:bCs/>
                <w:sz w:val="24"/>
                <w:szCs w:val="24"/>
              </w:rPr>
              <w:t>DOI: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 10.1002/ps.4741</w:t>
            </w:r>
          </w:p>
        </w:tc>
        <w:tc>
          <w:tcPr>
            <w:tcW w:w="1312" w:type="dxa"/>
          </w:tcPr>
          <w:p w14:paraId="14E39C8B" w14:textId="49C8A8B3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41" w:type="dxa"/>
          </w:tcPr>
          <w:p w14:paraId="31FCAB80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27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Kryukov V.Y</w:t>
              </w:r>
            </w:hyperlink>
            <w:r w:rsidR="0062300A" w:rsidRPr="00FD6401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val="kk-KZ"/>
              </w:rPr>
              <w:t>.</w:t>
            </w:r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 </w:t>
            </w:r>
          </w:p>
          <w:p w14:paraId="454C2A7C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28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Tomilova O.G</w:t>
              </w:r>
            </w:hyperlink>
            <w:r w:rsidR="0062300A" w:rsidRPr="00FD6401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val="kk-KZ"/>
              </w:rPr>
              <w:t>.</w:t>
            </w:r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</w:t>
            </w:r>
          </w:p>
          <w:p w14:paraId="1606C0D9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29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Yaroslavtseva O.N</w:t>
              </w:r>
            </w:hyperlink>
            <w:r w:rsidR="0062300A" w:rsidRPr="00FD6401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val="kk-KZ"/>
              </w:rPr>
              <w:t>.</w:t>
            </w:r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C210A98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30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Akhanaev Y.B</w:t>
              </w:r>
            </w:hyperlink>
            <w:r w:rsidR="0062300A" w:rsidRPr="00FD6401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lang w:val="kk-KZ"/>
              </w:rPr>
              <w:t>.</w:t>
            </w:r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</w:p>
          <w:p w14:paraId="3AA020D1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31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Tyurin M.V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.; </w:t>
            </w:r>
          </w:p>
          <w:p w14:paraId="2C17C339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32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Duisembekov B.A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.;</w:t>
            </w:r>
          </w:p>
          <w:p w14:paraId="26A93E9F" w14:textId="77777777" w:rsidR="0062300A" w:rsidRPr="00FD6401" w:rsidRDefault="003F2098" w:rsidP="0062300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33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Salakhutdinov N.F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.;</w:t>
            </w:r>
          </w:p>
          <w:p w14:paraId="2128A2E8" w14:textId="45D4163B" w:rsidR="0062300A" w:rsidRPr="00FD6401" w:rsidRDefault="003F2098" w:rsidP="00623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tooltip="Найти еще записи для этого автора" w:history="1">
              <w:r w:rsidR="0062300A" w:rsidRPr="00FD6401"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val="kk-KZ"/>
                </w:rPr>
                <w:t>Glupov V.V</w:t>
              </w:r>
            </w:hyperlink>
            <w:r w:rsidR="0062300A" w:rsidRPr="00FD6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  <w:r w:rsidR="0062300A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F621C53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D90036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07E9DCB4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1C4AB00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A2A4B65" w14:textId="77777777" w:rsidR="006C24E1" w:rsidRPr="00FD6401" w:rsidRDefault="006C24E1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4A36B3" w14:textId="462164F1" w:rsidR="006C24E1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21E59098" w14:textId="79CB034A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7EE8D52E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45474E3B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769"/>
        <w:gridCol w:w="1518"/>
        <w:gridCol w:w="3923"/>
        <w:gridCol w:w="1312"/>
        <w:gridCol w:w="3141"/>
      </w:tblGrid>
      <w:tr w:rsidR="0062300A" w:rsidRPr="00FD6401" w14:paraId="78519A5F" w14:textId="77777777" w:rsidTr="00720014">
        <w:tc>
          <w:tcPr>
            <w:tcW w:w="513" w:type="dxa"/>
          </w:tcPr>
          <w:p w14:paraId="5B910579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9" w:type="dxa"/>
          </w:tcPr>
          <w:p w14:paraId="658BDD34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1518" w:type="dxa"/>
          </w:tcPr>
          <w:p w14:paraId="41B20376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3923" w:type="dxa"/>
          </w:tcPr>
          <w:p w14:paraId="653B8B19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312" w:type="dxa"/>
          </w:tcPr>
          <w:p w14:paraId="385437FE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 или страницы</w:t>
            </w:r>
          </w:p>
        </w:tc>
        <w:tc>
          <w:tcPr>
            <w:tcW w:w="3141" w:type="dxa"/>
          </w:tcPr>
          <w:p w14:paraId="11F4D30F" w14:textId="77777777" w:rsidR="0062300A" w:rsidRPr="00FD6401" w:rsidRDefault="0062300A" w:rsidP="0072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62300A" w:rsidRPr="00FD6401" w14:paraId="28F493B6" w14:textId="77777777" w:rsidTr="00720014">
        <w:tc>
          <w:tcPr>
            <w:tcW w:w="513" w:type="dxa"/>
          </w:tcPr>
          <w:p w14:paraId="6D9C29FE" w14:textId="7CC7DDAE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9" w:type="dxa"/>
          </w:tcPr>
          <w:p w14:paraId="1B03DC4D" w14:textId="2EF40328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Efficiency of using macrolophus nubilus H.S. for protecting tomatoes from major pests in the greenhouse conditions of South Kazakhstan</w:t>
            </w:r>
          </w:p>
        </w:tc>
        <w:tc>
          <w:tcPr>
            <w:tcW w:w="1518" w:type="dxa"/>
          </w:tcPr>
          <w:p w14:paraId="7E274684" w14:textId="7AB4A501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43C94045" w14:textId="31BB584A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Agrivita, (2021)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43 (3), pp. 526-539.</w:t>
            </w:r>
          </w:p>
        </w:tc>
        <w:tc>
          <w:tcPr>
            <w:tcW w:w="1312" w:type="dxa"/>
          </w:tcPr>
          <w:p w14:paraId="1AB37CE6" w14:textId="04E6CEBF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41" w:type="dxa"/>
          </w:tcPr>
          <w:p w14:paraId="0A1B1572" w14:textId="56687147" w:rsidR="0062300A" w:rsidRPr="00FD6401" w:rsidRDefault="0062300A" w:rsidP="006230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Alimbekova A., </w:t>
            </w:r>
          </w:p>
          <w:p w14:paraId="4C127C52" w14:textId="7FCE9472" w:rsidR="0062300A" w:rsidRPr="00FD6401" w:rsidRDefault="0062300A" w:rsidP="006230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Sagitov A., </w:t>
            </w:r>
          </w:p>
          <w:p w14:paraId="7C3841AF" w14:textId="3321C995" w:rsidR="0062300A" w:rsidRPr="00FD6401" w:rsidRDefault="0062300A" w:rsidP="006230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Duisembekov B., </w:t>
            </w:r>
          </w:p>
          <w:p w14:paraId="153CC5FF" w14:textId="323F2FD2" w:rsidR="0062300A" w:rsidRPr="00FD6401" w:rsidRDefault="0062300A" w:rsidP="006230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Chadinova A., </w:t>
            </w:r>
          </w:p>
          <w:p w14:paraId="57847F02" w14:textId="3D1A6B33" w:rsidR="0062300A" w:rsidRPr="00FD6401" w:rsidRDefault="0062300A" w:rsidP="0062300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Alpysbayeva K. </w:t>
            </w:r>
          </w:p>
          <w:p w14:paraId="1F9EC4E7" w14:textId="259617C8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00A" w:rsidRPr="00FD6401" w14:paraId="49438259" w14:textId="77777777" w:rsidTr="003F1676">
        <w:trPr>
          <w:trHeight w:val="1755"/>
        </w:trPr>
        <w:tc>
          <w:tcPr>
            <w:tcW w:w="513" w:type="dxa"/>
          </w:tcPr>
          <w:p w14:paraId="49D363AA" w14:textId="2DAE21F6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69" w:type="dxa"/>
          </w:tcPr>
          <w:p w14:paraId="4DA35396" w14:textId="63D13B8F" w:rsidR="0062300A" w:rsidRPr="00FD6401" w:rsidRDefault="0062300A" w:rsidP="006230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Optimizing wheat and barley yield through programming techniques: Mineral fertilizers, plant protection, and agricultural practices in south-eastern Kazakhstan.</w:t>
            </w:r>
          </w:p>
        </w:tc>
        <w:tc>
          <w:tcPr>
            <w:tcW w:w="1518" w:type="dxa"/>
          </w:tcPr>
          <w:p w14:paraId="0DCA91BD" w14:textId="6E12A61B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2F45B6E2" w14:textId="03333719" w:rsidR="0062300A" w:rsidRPr="00FD6401" w:rsidRDefault="0062300A" w:rsidP="0062300A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International Journal of Design &amp; Nature and Ecodynamics, 2023. - Vol. 18, No. 6, pp. 1493-1502. https://doi.org/10.18280/ijdne.180624. Скопус –G2,процентиль 57</w:t>
            </w:r>
          </w:p>
        </w:tc>
        <w:tc>
          <w:tcPr>
            <w:tcW w:w="1312" w:type="dxa"/>
          </w:tcPr>
          <w:p w14:paraId="2085D0EC" w14:textId="3F0F1F26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41" w:type="dxa"/>
          </w:tcPr>
          <w:p w14:paraId="7BF947A2" w14:textId="77777777" w:rsidR="0062300A" w:rsidRPr="00FD6401" w:rsidRDefault="0062300A" w:rsidP="0062300A">
            <w:pPr>
              <w:pBdr>
                <w:bottom w:val="single" w:sz="4" w:space="31" w:color="FFFFFF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Sultanova N., </w:t>
            </w:r>
          </w:p>
          <w:p w14:paraId="253E0192" w14:textId="77777777" w:rsidR="0062300A" w:rsidRPr="00FD6401" w:rsidRDefault="0062300A" w:rsidP="0062300A">
            <w:pPr>
              <w:pBdr>
                <w:bottom w:val="single" w:sz="4" w:space="31" w:color="FFFFFF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Duissembekov B., </w:t>
            </w:r>
          </w:p>
          <w:p w14:paraId="56CF1149" w14:textId="77777777" w:rsidR="0062300A" w:rsidRPr="00FD6401" w:rsidRDefault="0062300A" w:rsidP="0062300A">
            <w:pPr>
              <w:pBdr>
                <w:bottom w:val="single" w:sz="4" w:space="31" w:color="FFFFFF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Bekezhanova M., </w:t>
            </w:r>
          </w:p>
          <w:p w14:paraId="60D6EFCA" w14:textId="77777777" w:rsidR="0062300A" w:rsidRPr="00FD6401" w:rsidRDefault="0062300A" w:rsidP="0062300A">
            <w:pPr>
              <w:pBdr>
                <w:bottom w:val="single" w:sz="4" w:space="31" w:color="FFFFFF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Arystangulov S., </w:t>
            </w:r>
          </w:p>
          <w:p w14:paraId="29C63F66" w14:textId="77777777" w:rsidR="003F1676" w:rsidRPr="00FD6401" w:rsidRDefault="0062300A" w:rsidP="003F1676">
            <w:pPr>
              <w:pBdr>
                <w:bottom w:val="single" w:sz="4" w:space="31" w:color="FFFFFF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Yessimov U., </w:t>
            </w:r>
          </w:p>
          <w:p w14:paraId="73135F7F" w14:textId="3CBC95A9" w:rsidR="0062300A" w:rsidRPr="00FD6401" w:rsidRDefault="0062300A" w:rsidP="003F1676">
            <w:pPr>
              <w:pBdr>
                <w:bottom w:val="single" w:sz="4" w:space="31" w:color="FFFFFF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Uspanov A. </w:t>
            </w:r>
          </w:p>
        </w:tc>
      </w:tr>
      <w:tr w:rsidR="0062300A" w:rsidRPr="00FD6401" w14:paraId="542E46B1" w14:textId="77777777" w:rsidTr="00720014">
        <w:tc>
          <w:tcPr>
            <w:tcW w:w="513" w:type="dxa"/>
          </w:tcPr>
          <w:p w14:paraId="3DEC69DF" w14:textId="49654C9D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9" w:type="dxa"/>
          </w:tcPr>
          <w:p w14:paraId="31A66C2D" w14:textId="7BAE8A84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Selection of highly virulent strains of </w:t>
            </w:r>
            <w:r w:rsidRPr="00FD640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Bacillus thuringiensis</w:t>
            </w: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for the creation of biopesticide in the conditions of the Republic Kazakhstan</w:t>
            </w:r>
          </w:p>
        </w:tc>
        <w:tc>
          <w:tcPr>
            <w:tcW w:w="1518" w:type="dxa"/>
          </w:tcPr>
          <w:p w14:paraId="5890BDDB" w14:textId="42E82312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923" w:type="dxa"/>
          </w:tcPr>
          <w:p w14:paraId="43D06DA6" w14:textId="481095FA" w:rsidR="0062300A" w:rsidRPr="00FD6401" w:rsidRDefault="0062300A" w:rsidP="0062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International Journal of Agriculture and Biosciences (ISSN: 2306-3599). – 2024. (квартиль Q2)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312" w:type="dxa"/>
          </w:tcPr>
          <w:p w14:paraId="2E0B5325" w14:textId="3F56696B" w:rsidR="0062300A" w:rsidRPr="00FD6401" w:rsidRDefault="0062300A" w:rsidP="0062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7117004A" w14:textId="77777777" w:rsidR="0062300A" w:rsidRPr="00FD6401" w:rsidRDefault="0062300A" w:rsidP="0062300A">
            <w:pPr>
              <w:pBdr>
                <w:bottom w:val="single" w:sz="4" w:space="31" w:color="FFFFFF"/>
              </w:pBd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Adilkhankyzy A.,</w:t>
            </w:r>
          </w:p>
          <w:p w14:paraId="1A730F98" w14:textId="77777777" w:rsidR="0062300A" w:rsidRPr="00FD6401" w:rsidRDefault="0062300A" w:rsidP="0062300A">
            <w:pPr>
              <w:pBdr>
                <w:bottom w:val="single" w:sz="4" w:space="31" w:color="FFFFFF"/>
              </w:pBd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Tleubergenov Kh.M.,</w:t>
            </w:r>
          </w:p>
          <w:p w14:paraId="4B2A05AC" w14:textId="4B581316" w:rsidR="0062300A" w:rsidRPr="00FD6401" w:rsidRDefault="0062300A" w:rsidP="0062300A">
            <w:pPr>
              <w:pBdr>
                <w:bottom w:val="single" w:sz="4" w:space="31" w:color="FFFFFF"/>
              </w:pBd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Shissenbayeva N.Zh.</w:t>
            </w:r>
            <w:r w:rsidR="003F1676"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7130DB3F" w14:textId="7C8AAEB0" w:rsidR="0062300A" w:rsidRPr="00FD6401" w:rsidRDefault="0062300A" w:rsidP="0062300A">
            <w:pPr>
              <w:pBdr>
                <w:bottom w:val="single" w:sz="4" w:space="31" w:color="FFFFFF"/>
              </w:pBd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Uspanov</w:t>
            </w:r>
            <w:r w:rsidR="003F1676"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A.,</w:t>
            </w: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F066A71" w14:textId="062FC1F7" w:rsidR="0062300A" w:rsidRPr="00FD6401" w:rsidRDefault="0062300A" w:rsidP="0062300A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Duisembekov B.A.</w:t>
            </w: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</w:tr>
    </w:tbl>
    <w:p w14:paraId="0E5AE5BF" w14:textId="77777777" w:rsidR="0062300A" w:rsidRPr="00FD6401" w:rsidRDefault="0062300A" w:rsidP="00623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18F30F" w14:textId="77777777" w:rsidR="0062300A" w:rsidRPr="00FD6401" w:rsidRDefault="0062300A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E0EF06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FD6401">
        <w:rPr>
          <w:rFonts w:ascii="Times New Roman" w:hAnsi="Times New Roman" w:cs="Times New Roman"/>
          <w:sz w:val="24"/>
          <w:szCs w:val="24"/>
        </w:rPr>
        <w:t xml:space="preserve">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303E92B8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6B8F7901" w14:textId="77777777" w:rsidR="0062300A" w:rsidRPr="00FD6401" w:rsidRDefault="0062300A" w:rsidP="0062300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6348303" w14:textId="77777777" w:rsidR="0062300A" w:rsidRPr="00FD6401" w:rsidRDefault="0062300A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B9E9C9" w14:textId="77777777" w:rsidR="006C24E1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64BE28C6" w14:textId="7E4A9550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6E2F1ABB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202159DE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815CB6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744"/>
        <w:gridCol w:w="2195"/>
        <w:gridCol w:w="2702"/>
        <w:gridCol w:w="1349"/>
        <w:gridCol w:w="2538"/>
      </w:tblGrid>
      <w:tr w:rsidR="006B2EA7" w:rsidRPr="003F2098" w14:paraId="045D4323" w14:textId="77777777" w:rsidTr="009E3029">
        <w:tc>
          <w:tcPr>
            <w:tcW w:w="13176" w:type="dxa"/>
            <w:gridSpan w:val="6"/>
          </w:tcPr>
          <w:p w14:paraId="3C28CD6B" w14:textId="77777777" w:rsidR="006B2EA7" w:rsidRPr="00FD6401" w:rsidRDefault="006B2EA7" w:rsidP="00D62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Публикации в изданиях, рекомендованных Комитетом по контролю в сфере образования и науки Министерства образования и науки Республики Казахстан</w:t>
            </w:r>
          </w:p>
        </w:tc>
      </w:tr>
      <w:tr w:rsidR="002A7054" w:rsidRPr="003F2098" w14:paraId="341176A4" w14:textId="77777777" w:rsidTr="00E60600">
        <w:tc>
          <w:tcPr>
            <w:tcW w:w="648" w:type="dxa"/>
          </w:tcPr>
          <w:p w14:paraId="1C3CB8E9" w14:textId="47E7F968" w:rsidR="00F01B22" w:rsidRPr="00FD6401" w:rsidRDefault="0044596A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14:paraId="608E755F" w14:textId="58BA8D68" w:rsidR="00F01B22" w:rsidRPr="00FD6401" w:rsidRDefault="00F01B22" w:rsidP="00F01B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Энтомофаги вредителей табака в условиях Алматинской области</w:t>
            </w:r>
          </w:p>
        </w:tc>
        <w:tc>
          <w:tcPr>
            <w:tcW w:w="2195" w:type="dxa"/>
          </w:tcPr>
          <w:p w14:paraId="5439963A" w14:textId="2E0897BC" w:rsidR="00F01B22" w:rsidRPr="00FD6401" w:rsidRDefault="00F01B22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печ.</w:t>
            </w:r>
          </w:p>
        </w:tc>
        <w:tc>
          <w:tcPr>
            <w:tcW w:w="2702" w:type="dxa"/>
          </w:tcPr>
          <w:p w14:paraId="40450B4F" w14:textId="31AED979" w:rsidR="00F01B22" w:rsidRPr="00FD6401" w:rsidRDefault="00F01B22" w:rsidP="0088547F">
            <w:pPr>
              <w:tabs>
                <w:tab w:val="left" w:pos="-142"/>
                <w:tab w:val="left" w:pos="0"/>
                <w:tab w:val="left" w:pos="284"/>
                <w:tab w:val="left" w:pos="709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Вестник науки Каз.Агру им.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Сейфуллина, №2, т.4, Астана, 2004.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С.40-45</w:t>
            </w:r>
          </w:p>
        </w:tc>
        <w:tc>
          <w:tcPr>
            <w:tcW w:w="1349" w:type="dxa"/>
          </w:tcPr>
          <w:p w14:paraId="33CFA02E" w14:textId="429C7BCA" w:rsidR="00F01B22" w:rsidRPr="00FD6401" w:rsidRDefault="00F01B22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38" w:type="dxa"/>
          </w:tcPr>
          <w:p w14:paraId="3F40CD51" w14:textId="41262489" w:rsidR="00F01B22" w:rsidRPr="00FD6401" w:rsidRDefault="00F01B22" w:rsidP="00F01B22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</w:rPr>
              <w:t xml:space="preserve">Сагитов А.О., </w:t>
            </w:r>
            <w:r w:rsidRPr="00FD6401">
              <w:rPr>
                <w:bCs/>
                <w:sz w:val="24"/>
                <w:szCs w:val="24"/>
                <w:lang w:val="kk-KZ"/>
              </w:rPr>
              <w:t>Дуйсембеков Б</w:t>
            </w:r>
            <w:r w:rsidRPr="00FD6401">
              <w:rPr>
                <w:bCs/>
                <w:sz w:val="24"/>
                <w:szCs w:val="24"/>
              </w:rPr>
              <w:t>.А.</w:t>
            </w:r>
          </w:p>
        </w:tc>
      </w:tr>
      <w:tr w:rsidR="002A7054" w:rsidRPr="003F2098" w14:paraId="321437BE" w14:textId="77777777" w:rsidTr="00E60600">
        <w:tc>
          <w:tcPr>
            <w:tcW w:w="648" w:type="dxa"/>
          </w:tcPr>
          <w:p w14:paraId="08625C1F" w14:textId="2957E3CC" w:rsidR="00F01B22" w:rsidRPr="00FD6401" w:rsidRDefault="0044596A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14:paraId="4074D5BF" w14:textId="4585F9B8" w:rsidR="00F01B22" w:rsidRPr="00FD6401" w:rsidRDefault="00F01B22" w:rsidP="00F01B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биологии ягодного клопа в условиях Алматинской области</w:t>
            </w:r>
          </w:p>
        </w:tc>
        <w:tc>
          <w:tcPr>
            <w:tcW w:w="2195" w:type="dxa"/>
          </w:tcPr>
          <w:p w14:paraId="5D38DAF9" w14:textId="1AB1CF28" w:rsidR="00F01B22" w:rsidRPr="00FD6401" w:rsidRDefault="00F01B22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печ.</w:t>
            </w:r>
          </w:p>
        </w:tc>
        <w:tc>
          <w:tcPr>
            <w:tcW w:w="2702" w:type="dxa"/>
          </w:tcPr>
          <w:p w14:paraId="69357372" w14:textId="44258A87" w:rsidR="00F01B22" w:rsidRPr="00FD6401" w:rsidRDefault="00F01B22" w:rsidP="00F01B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Вестник с.-х. науки Казахстана, № 8, Алматы, 2004. – С. 80-85</w:t>
            </w:r>
          </w:p>
        </w:tc>
        <w:tc>
          <w:tcPr>
            <w:tcW w:w="1349" w:type="dxa"/>
          </w:tcPr>
          <w:p w14:paraId="429AD952" w14:textId="4CD6E8B1" w:rsidR="00F01B22" w:rsidRPr="00FD6401" w:rsidRDefault="00F01B22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38" w:type="dxa"/>
          </w:tcPr>
          <w:p w14:paraId="498FF0C3" w14:textId="16BF1D9C" w:rsidR="00F01B22" w:rsidRPr="00FD6401" w:rsidRDefault="00F01B22" w:rsidP="00F01B22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</w:rPr>
              <w:t>Сагитов А.О., Дуйсембеков Б.А., Ашикбаев Н.Ж., Узбеков Б.Ж.</w:t>
            </w:r>
          </w:p>
        </w:tc>
      </w:tr>
      <w:tr w:rsidR="002A7054" w:rsidRPr="003F2098" w14:paraId="1D1717AC" w14:textId="77777777" w:rsidTr="00E60600">
        <w:tc>
          <w:tcPr>
            <w:tcW w:w="648" w:type="dxa"/>
          </w:tcPr>
          <w:p w14:paraId="2A90A10B" w14:textId="2BCADADC" w:rsidR="00F01B22" w:rsidRPr="00FD6401" w:rsidRDefault="0044596A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44" w:type="dxa"/>
          </w:tcPr>
          <w:p w14:paraId="097EFA97" w14:textId="453F68BE" w:rsidR="00F01B22" w:rsidRPr="00FD6401" w:rsidRDefault="00F01B22" w:rsidP="00F01B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Восприимчивость американской белой бабочки к штамму 2127-3к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Bacillus thuringiensis ssp.kurstaki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на основе отечественного биопрепарата «Ақ көбелек, с.п.»</w:t>
            </w:r>
          </w:p>
        </w:tc>
        <w:tc>
          <w:tcPr>
            <w:tcW w:w="2195" w:type="dxa"/>
          </w:tcPr>
          <w:p w14:paraId="6760334B" w14:textId="3264EC6D" w:rsidR="00F01B22" w:rsidRPr="00FD6401" w:rsidRDefault="00F01B22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печ.</w:t>
            </w:r>
          </w:p>
        </w:tc>
        <w:tc>
          <w:tcPr>
            <w:tcW w:w="2702" w:type="dxa"/>
          </w:tcPr>
          <w:p w14:paraId="443CAEF9" w14:textId="77777777" w:rsidR="00F01B22" w:rsidRPr="00FD6401" w:rsidRDefault="00F01B22" w:rsidP="00F01B22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с.-х. науки Казахстана, Алматы, 2008. </w:t>
            </w:r>
          </w:p>
          <w:p w14:paraId="709CA62D" w14:textId="77777777" w:rsidR="00F01B22" w:rsidRPr="00FD6401" w:rsidRDefault="00F01B22" w:rsidP="00F01B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</w:tcPr>
          <w:p w14:paraId="449FF5B2" w14:textId="77777777" w:rsidR="00F01B22" w:rsidRPr="00FD6401" w:rsidRDefault="00F01B22" w:rsidP="00F01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70926CF4" w14:textId="77777777" w:rsidR="009E753C" w:rsidRPr="00FD6401" w:rsidRDefault="00F01B22" w:rsidP="00F01B22">
            <w:pPr>
              <w:pStyle w:val="a5"/>
              <w:ind w:firstLine="0"/>
              <w:jc w:val="left"/>
              <w:rPr>
                <w:bCs/>
                <w:sz w:val="24"/>
                <w:szCs w:val="24"/>
                <w:vertAlign w:val="superscript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Сагитов А.О.,</w:t>
            </w:r>
            <w:r w:rsidRPr="00FD6401">
              <w:rPr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3FA1D90" w14:textId="77777777" w:rsidR="009E753C" w:rsidRPr="00FD6401" w:rsidRDefault="00F01B22" w:rsidP="00F01B22">
            <w:pPr>
              <w:pStyle w:val="a5"/>
              <w:ind w:firstLine="0"/>
              <w:jc w:val="left"/>
              <w:rPr>
                <w:bCs/>
                <w:sz w:val="24"/>
                <w:szCs w:val="24"/>
                <w:vertAlign w:val="superscript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Исин М.М., Дуйсембеков Б.А., Макаров Е.М., Баймагамбетов Е.Ж., Копжасаров Б.К., Слямова Н,Д.,</w:t>
            </w:r>
            <w:r w:rsidRPr="00FD6401">
              <w:rPr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5E4D7258" w14:textId="77777777" w:rsidR="009E753C" w:rsidRPr="00FD6401" w:rsidRDefault="00F01B22" w:rsidP="00F01B22">
            <w:pPr>
              <w:pStyle w:val="a5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 xml:space="preserve">Глупов В.В., </w:t>
            </w:r>
          </w:p>
          <w:p w14:paraId="47A1967D" w14:textId="0D4D01DF" w:rsidR="00F01B22" w:rsidRPr="00FD6401" w:rsidRDefault="00F01B22" w:rsidP="00F01B22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Ходырев В.П.</w:t>
            </w:r>
          </w:p>
        </w:tc>
      </w:tr>
      <w:tr w:rsidR="0044596A" w:rsidRPr="003F2098" w14:paraId="5D9631C1" w14:textId="77777777" w:rsidTr="00E60600">
        <w:tc>
          <w:tcPr>
            <w:tcW w:w="648" w:type="dxa"/>
          </w:tcPr>
          <w:p w14:paraId="4377B50F" w14:textId="203AE3EB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44" w:type="dxa"/>
          </w:tcPr>
          <w:p w14:paraId="6269E813" w14:textId="51609801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Вредоносность и экономические пороги численности основных вредителей хлопчатника</w:t>
            </w:r>
          </w:p>
        </w:tc>
        <w:tc>
          <w:tcPr>
            <w:tcW w:w="2195" w:type="dxa"/>
          </w:tcPr>
          <w:p w14:paraId="13F90E3A" w14:textId="7E061D4A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2" w:type="dxa"/>
          </w:tcPr>
          <w:p w14:paraId="54A37B12" w14:textId="0D369909" w:rsidR="0044596A" w:rsidRPr="00FD6401" w:rsidRDefault="0044596A" w:rsidP="00973D18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с.-х. науки Казахстана, Алматы, 2008. </w:t>
            </w:r>
          </w:p>
        </w:tc>
        <w:tc>
          <w:tcPr>
            <w:tcW w:w="1349" w:type="dxa"/>
          </w:tcPr>
          <w:p w14:paraId="1EB53DA1" w14:textId="77777777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2A0A0608" w14:textId="668BEDA0" w:rsidR="0044596A" w:rsidRPr="00FD6401" w:rsidRDefault="0044596A" w:rsidP="0044596A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</w:rPr>
              <w:t>Дуйсембеков Б.А., Исмухамбетов Ж.Д.</w:t>
            </w:r>
          </w:p>
        </w:tc>
      </w:tr>
      <w:tr w:rsidR="0044596A" w:rsidRPr="003F2098" w14:paraId="183F73ED" w14:textId="77777777" w:rsidTr="00E60600">
        <w:tc>
          <w:tcPr>
            <w:tcW w:w="648" w:type="dxa"/>
          </w:tcPr>
          <w:p w14:paraId="5D20C3AC" w14:textId="0E46787B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44" w:type="dxa"/>
          </w:tcPr>
          <w:p w14:paraId="4CFF85EF" w14:textId="7D689B20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Экономическая эффективность комплексной защиты хлопчатника от вредителей</w:t>
            </w:r>
          </w:p>
        </w:tc>
        <w:tc>
          <w:tcPr>
            <w:tcW w:w="2195" w:type="dxa"/>
          </w:tcPr>
          <w:p w14:paraId="01C2039C" w14:textId="4B9EA315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2" w:type="dxa"/>
          </w:tcPr>
          <w:p w14:paraId="0B112CBA" w14:textId="13D5F826" w:rsidR="0044596A" w:rsidRPr="00FD6401" w:rsidRDefault="0044596A" w:rsidP="00973D18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с.-х. науки Казахстана, Алматы, 2008. </w:t>
            </w:r>
          </w:p>
        </w:tc>
        <w:tc>
          <w:tcPr>
            <w:tcW w:w="1349" w:type="dxa"/>
          </w:tcPr>
          <w:p w14:paraId="2CED7FC4" w14:textId="77777777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14:paraId="2E4B4269" w14:textId="5D7FDC63" w:rsidR="0044596A" w:rsidRPr="00FD6401" w:rsidRDefault="0044596A" w:rsidP="0044596A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</w:rPr>
              <w:t xml:space="preserve">Исмухамбетов Ж.Д., </w:t>
            </w:r>
            <w:r w:rsidR="00973D18" w:rsidRPr="00FD6401">
              <w:rPr>
                <w:bCs/>
                <w:sz w:val="24"/>
                <w:szCs w:val="24"/>
              </w:rPr>
              <w:t>Д</w:t>
            </w:r>
            <w:r w:rsidRPr="00FD6401">
              <w:rPr>
                <w:bCs/>
                <w:sz w:val="24"/>
                <w:szCs w:val="24"/>
              </w:rPr>
              <w:t>уйсембеков Б.А.</w:t>
            </w:r>
          </w:p>
        </w:tc>
      </w:tr>
    </w:tbl>
    <w:p w14:paraId="3327B762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52367D" w14:textId="77777777" w:rsidR="00EE798F" w:rsidRPr="00FD6401" w:rsidRDefault="00EE798F" w:rsidP="00EE79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3F015DA9" w14:textId="77777777" w:rsidR="00EE798F" w:rsidRPr="00FD6401" w:rsidRDefault="00EE798F" w:rsidP="00EE79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272E6CD" w14:textId="77777777" w:rsidR="00EE798F" w:rsidRPr="00FD6401" w:rsidRDefault="00EE798F" w:rsidP="00EE79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77FCF881" w14:textId="77777777" w:rsidR="00EE798F" w:rsidRPr="00FD6401" w:rsidRDefault="00EE798F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29EE62" w14:textId="74937C43" w:rsidR="00EE798F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</w:t>
      </w:r>
      <w:r w:rsidR="00EE798F" w:rsidRPr="00FD6401">
        <w:rPr>
          <w:rFonts w:ascii="Times New Roman" w:hAnsi="Times New Roman" w:cs="Times New Roman"/>
          <w:b/>
          <w:sz w:val="24"/>
          <w:szCs w:val="24"/>
        </w:rPr>
        <w:t>c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кий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223D1375" w14:textId="18A4A91A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1C203FE8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1C4056F0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915CDE" w:rsidRPr="003F2098" w14:paraId="40D446A2" w14:textId="77777777" w:rsidTr="00815715">
        <w:tc>
          <w:tcPr>
            <w:tcW w:w="647" w:type="dxa"/>
          </w:tcPr>
          <w:p w14:paraId="6B53FCBE" w14:textId="3871ED33" w:rsidR="00915CDE" w:rsidRPr="00FD6401" w:rsidRDefault="00915CDE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44" w:type="dxa"/>
          </w:tcPr>
          <w:p w14:paraId="1013F0C6" w14:textId="05A59E43" w:rsidR="00915CDE" w:rsidRPr="00FD6401" w:rsidRDefault="00915CDE" w:rsidP="0091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Активность неспецифических эстераз у личинок азиатской саранчи (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Locusta migratoria)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 развитии грибных инфекций</w:t>
            </w:r>
          </w:p>
        </w:tc>
        <w:tc>
          <w:tcPr>
            <w:tcW w:w="2195" w:type="dxa"/>
          </w:tcPr>
          <w:p w14:paraId="68089732" w14:textId="3DB536EC" w:rsidR="00915CDE" w:rsidRPr="00FD6401" w:rsidRDefault="00915CDE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6C08D99E" w14:textId="77777777" w:rsidR="00915CDE" w:rsidRPr="00FD6401" w:rsidRDefault="00915CDE" w:rsidP="00915CDE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с.-х. науки Казахстана, Алматы, 2008.- №8. - С. 53-55. </w:t>
            </w:r>
          </w:p>
          <w:p w14:paraId="2C9D4D01" w14:textId="2F09DE67" w:rsidR="00915CDE" w:rsidRPr="00FD6401" w:rsidRDefault="00915CDE" w:rsidP="0091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14:paraId="299FF229" w14:textId="2A917318" w:rsidR="00915CDE" w:rsidRPr="00FD6401" w:rsidRDefault="00915CDE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8" w:type="dxa"/>
          </w:tcPr>
          <w:p w14:paraId="135BB8FC" w14:textId="28F91A64" w:rsidR="00915CDE" w:rsidRPr="00FD6401" w:rsidRDefault="00915CDE" w:rsidP="0091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Дубовский И.М., Слямова Н.Д., Белгибаева А.Б., Адилханкызы А., Крюков В.Ю., Левченко М.В., Дуйсембеков Б.А.</w:t>
            </w:r>
          </w:p>
        </w:tc>
      </w:tr>
      <w:tr w:rsidR="00915CDE" w:rsidRPr="003F2098" w14:paraId="3AF0BC9A" w14:textId="77777777" w:rsidTr="00815715">
        <w:tc>
          <w:tcPr>
            <w:tcW w:w="647" w:type="dxa"/>
          </w:tcPr>
          <w:p w14:paraId="2AA67956" w14:textId="77762A6B" w:rsidR="00915CDE" w:rsidRPr="00FD6401" w:rsidRDefault="00915CDE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44" w:type="dxa"/>
          </w:tcPr>
          <w:p w14:paraId="4F89B2D4" w14:textId="0B463EA4" w:rsidR="00915CDE" w:rsidRPr="00FD6401" w:rsidRDefault="00915CDE" w:rsidP="00915CDE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 xml:space="preserve">Восприимчивость американской белой бабочки к штамму 2127-3к </w:t>
            </w:r>
            <w:r w:rsidRPr="00FD6401">
              <w:rPr>
                <w:bCs/>
                <w:i/>
                <w:sz w:val="24"/>
                <w:szCs w:val="24"/>
                <w:lang w:val="kk-KZ"/>
              </w:rPr>
              <w:t>Bacillus thuringiensis ssp.kurstaki</w:t>
            </w:r>
            <w:r w:rsidRPr="00FD6401">
              <w:rPr>
                <w:bCs/>
                <w:sz w:val="24"/>
                <w:szCs w:val="24"/>
                <w:lang w:val="kk-KZ"/>
              </w:rPr>
              <w:t xml:space="preserve">  - на основе отечественного биопрепарата «Ақ көбелек, с.п.»</w:t>
            </w:r>
          </w:p>
        </w:tc>
        <w:tc>
          <w:tcPr>
            <w:tcW w:w="2195" w:type="dxa"/>
          </w:tcPr>
          <w:p w14:paraId="709E6001" w14:textId="20DDBF1F" w:rsidR="00915CDE" w:rsidRPr="00FD6401" w:rsidRDefault="00915CDE" w:rsidP="00915CDE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75F9BBCF" w14:textId="77777777" w:rsidR="00915CDE" w:rsidRPr="00FD6401" w:rsidRDefault="00915CDE" w:rsidP="00915CDE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с.-х. науки Казахстана, Алматы, 2008.- №8.- С. 41-43. </w:t>
            </w:r>
          </w:p>
          <w:p w14:paraId="06D60346" w14:textId="6EEC8E99" w:rsidR="00915CDE" w:rsidRPr="00FD6401" w:rsidRDefault="00915CDE" w:rsidP="00915CDE">
            <w:pPr>
              <w:pStyle w:val="a5"/>
              <w:ind w:firstLine="34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B48401D" w14:textId="08A6F335" w:rsidR="00915CDE" w:rsidRPr="00FD6401" w:rsidRDefault="00915CDE" w:rsidP="00915CDE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07CCE73D" w14:textId="77777777" w:rsidR="00915CDE" w:rsidRPr="00FD6401" w:rsidRDefault="00915CDE" w:rsidP="00915CDE">
            <w:pPr>
              <w:pStyle w:val="a5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Сагитов А.О.,</w:t>
            </w:r>
          </w:p>
          <w:p w14:paraId="5ACFBE5D" w14:textId="77777777" w:rsidR="00915CDE" w:rsidRPr="00FD6401" w:rsidRDefault="00915CDE" w:rsidP="00915CDE">
            <w:pPr>
              <w:pStyle w:val="a5"/>
              <w:ind w:firstLine="0"/>
              <w:jc w:val="left"/>
              <w:rPr>
                <w:bCs/>
                <w:sz w:val="24"/>
                <w:szCs w:val="24"/>
                <w:vertAlign w:val="superscript"/>
                <w:lang w:val="kk-KZ"/>
              </w:rPr>
            </w:pPr>
            <w:r w:rsidRPr="00FD6401">
              <w:rPr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FD6401">
              <w:rPr>
                <w:bCs/>
                <w:sz w:val="24"/>
                <w:szCs w:val="24"/>
                <w:lang w:val="kk-KZ"/>
              </w:rPr>
              <w:t>Исин М.М., Дуйсембеков Б.А., Макаров Е.М., Баймагамбетов Е.Ж., Копжасаров Б.К., Слямова Н.Д.,</w:t>
            </w:r>
            <w:r w:rsidRPr="00FD6401">
              <w:rPr>
                <w:bCs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6EC6E041" w14:textId="77777777" w:rsidR="00915CDE" w:rsidRPr="00FD6401" w:rsidRDefault="00915CDE" w:rsidP="00915CDE">
            <w:pPr>
              <w:pStyle w:val="a5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 xml:space="preserve">Глупов В.В., </w:t>
            </w:r>
          </w:p>
          <w:p w14:paraId="63FB4E1E" w14:textId="5E962216" w:rsidR="00915CDE" w:rsidRPr="00FD6401" w:rsidRDefault="00915CDE" w:rsidP="00915CD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Ходырев В.П.</w:t>
            </w:r>
          </w:p>
        </w:tc>
      </w:tr>
      <w:tr w:rsidR="00915CDE" w:rsidRPr="00FD6401" w14:paraId="19E621F2" w14:textId="77777777" w:rsidTr="00815715">
        <w:tc>
          <w:tcPr>
            <w:tcW w:w="647" w:type="dxa"/>
          </w:tcPr>
          <w:p w14:paraId="4CE3359E" w14:textId="40A6853A" w:rsidR="00915CDE" w:rsidRPr="00FD6401" w:rsidRDefault="00915CDE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44" w:type="dxa"/>
          </w:tcPr>
          <w:p w14:paraId="4F51D6BD" w14:textId="77777777" w:rsidR="00915CDE" w:rsidRPr="00FD6401" w:rsidRDefault="00915CDE" w:rsidP="00915CD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Резистентность детоксицирующей системы  насекомых к химическим инсектицидам </w:t>
            </w:r>
          </w:p>
          <w:p w14:paraId="438CBB0D" w14:textId="77777777" w:rsidR="00915CDE" w:rsidRPr="00FD6401" w:rsidRDefault="00915CDE" w:rsidP="00915CDE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14:paraId="08F0B499" w14:textId="11A7F43E" w:rsidR="00915CDE" w:rsidRPr="00FD6401" w:rsidRDefault="00915CDE" w:rsidP="00915CDE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154D0104" w14:textId="7351B15B" w:rsidR="00915CDE" w:rsidRPr="00FD6401" w:rsidRDefault="00915CDE" w:rsidP="00915CDE">
            <w:pPr>
              <w:pStyle w:val="a5"/>
              <w:ind w:firstLine="34"/>
              <w:rPr>
                <w:sz w:val="24"/>
                <w:szCs w:val="24"/>
              </w:rPr>
            </w:pPr>
            <w:r w:rsidRPr="00FD6401">
              <w:rPr>
                <w:bCs/>
                <w:iCs/>
                <w:sz w:val="24"/>
                <w:szCs w:val="24"/>
                <w:lang w:val="kk-KZ"/>
              </w:rPr>
              <w:t>Биологические науки Казахстана, 2010. – №3. – С.33-38.</w:t>
            </w:r>
          </w:p>
        </w:tc>
        <w:tc>
          <w:tcPr>
            <w:tcW w:w="1349" w:type="dxa"/>
          </w:tcPr>
          <w:p w14:paraId="462CA91B" w14:textId="200DF12A" w:rsidR="00915CDE" w:rsidRPr="00FD6401" w:rsidRDefault="00915CDE" w:rsidP="00915CDE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3A60428E" w14:textId="51E98A89" w:rsidR="00915CDE" w:rsidRPr="00FD6401" w:rsidRDefault="00915CDE" w:rsidP="00915CDE">
            <w:pPr>
              <w:pStyle w:val="a5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Белгибаева А.Б., Слямова Н.Д., Нусипбекова А.А., Успанов А.М., Дубовский И.М., Ярославцева О.Н., Крюков В.Ю., Сагитов А.О., Дуйсембеков Б.А.</w:t>
            </w:r>
          </w:p>
        </w:tc>
      </w:tr>
    </w:tbl>
    <w:p w14:paraId="4D419DBE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4D678D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C041EA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64AD80CD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6F332DA8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96B8988" w14:textId="77777777" w:rsidR="00B84661" w:rsidRPr="00FD6401" w:rsidRDefault="00B84661" w:rsidP="00B8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D4C162" w14:textId="77777777" w:rsidR="00EE798F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14:paraId="54F71202" w14:textId="7FF80B41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57AA8ED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6DAF4989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A50ADF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B84661" w:rsidRPr="00FD6401" w14:paraId="74289AFD" w14:textId="77777777" w:rsidTr="00815715">
        <w:tc>
          <w:tcPr>
            <w:tcW w:w="647" w:type="dxa"/>
          </w:tcPr>
          <w:p w14:paraId="6E9F01D3" w14:textId="246B32F8" w:rsidR="00B84661" w:rsidRPr="00FD6401" w:rsidRDefault="00B84661" w:rsidP="00B8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44" w:type="dxa"/>
          </w:tcPr>
          <w:p w14:paraId="6515DC62" w14:textId="3F8F28B0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саңырауқұлақ инфекциясымен залалданған азиялық шегірткенің ішкі құрылысындағы өзіндік емес эстеразалардың өзгергіштігі </w:t>
            </w:r>
          </w:p>
        </w:tc>
        <w:tc>
          <w:tcPr>
            <w:tcW w:w="2195" w:type="dxa"/>
          </w:tcPr>
          <w:p w14:paraId="12B488A0" w14:textId="7218C48C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32EA209E" w14:textId="3B391C2E" w:rsidR="00B84661" w:rsidRPr="00FD6401" w:rsidRDefault="00B84661" w:rsidP="00B84661">
            <w:pPr>
              <w:pStyle w:val="a5"/>
              <w:ind w:firstLine="0"/>
              <w:rPr>
                <w:sz w:val="24"/>
                <w:szCs w:val="24"/>
                <w:lang w:val="kk-KZ"/>
              </w:rPr>
            </w:pPr>
            <w:r w:rsidRPr="00FD6401">
              <w:rPr>
                <w:bCs/>
                <w:sz w:val="24"/>
                <w:szCs w:val="24"/>
                <w:lang w:val="kk-KZ"/>
              </w:rPr>
              <w:t>Вестник КазНУ. Серия биологическая. – 2011. - №1 (47). – С. 88-91.</w:t>
            </w:r>
          </w:p>
        </w:tc>
        <w:tc>
          <w:tcPr>
            <w:tcW w:w="1349" w:type="dxa"/>
          </w:tcPr>
          <w:p w14:paraId="5AF2139B" w14:textId="18FAEB27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435377D2" w14:textId="6D1BF3DC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Белгибаева А.Б., Слямова Н.Д., Дуйсембеков Б.А., Смагулова Ш.Б., Нусипбекова А.А.</w:t>
            </w:r>
          </w:p>
        </w:tc>
      </w:tr>
      <w:tr w:rsidR="00B84661" w:rsidRPr="003F2098" w14:paraId="584F2EEE" w14:textId="77777777" w:rsidTr="00815715">
        <w:tc>
          <w:tcPr>
            <w:tcW w:w="647" w:type="dxa"/>
          </w:tcPr>
          <w:p w14:paraId="54CEC4BC" w14:textId="64671DB4" w:rsidR="00B84661" w:rsidRPr="00FD6401" w:rsidRDefault="00B84661" w:rsidP="00B8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44" w:type="dxa"/>
          </w:tcPr>
          <w:p w14:paraId="1B5E3EA2" w14:textId="62EB7A0D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Совместимость штаммов энтомопатогенного гриба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(Bals.) Vuill. с инсектицидом карате 050 к.э.</w:t>
            </w:r>
          </w:p>
        </w:tc>
        <w:tc>
          <w:tcPr>
            <w:tcW w:w="2195" w:type="dxa"/>
          </w:tcPr>
          <w:p w14:paraId="09959AA1" w14:textId="7EB621A1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4B59DACB" w14:textId="2C3526AF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Биологические науки Казахстана. - 2011 - № 3.</w:t>
            </w:r>
          </w:p>
        </w:tc>
        <w:tc>
          <w:tcPr>
            <w:tcW w:w="1349" w:type="dxa"/>
          </w:tcPr>
          <w:p w14:paraId="512B8273" w14:textId="7B1ED699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0E19D188" w14:textId="77777777" w:rsidR="00B84661" w:rsidRPr="00FD6401" w:rsidRDefault="00B84661" w:rsidP="00B84661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>Смагулова Ш.Б.,</w:t>
            </w:r>
          </w:p>
          <w:p w14:paraId="0F880C9A" w14:textId="77777777" w:rsidR="00B84661" w:rsidRPr="00FD6401" w:rsidRDefault="00B84661" w:rsidP="00B84661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>Успанов А.М.,</w:t>
            </w:r>
          </w:p>
          <w:p w14:paraId="71581A47" w14:textId="77777777" w:rsidR="00B84661" w:rsidRPr="00FD6401" w:rsidRDefault="00B84661" w:rsidP="00B84661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>Лукина А.В.,</w:t>
            </w:r>
          </w:p>
          <w:p w14:paraId="450B29CB" w14:textId="5BF507AF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 </w:t>
            </w:r>
          </w:p>
        </w:tc>
      </w:tr>
      <w:tr w:rsidR="00B84661" w:rsidRPr="003F2098" w14:paraId="5FC0FA9E" w14:textId="77777777" w:rsidTr="00815715">
        <w:tc>
          <w:tcPr>
            <w:tcW w:w="647" w:type="dxa"/>
          </w:tcPr>
          <w:p w14:paraId="70C846A9" w14:textId="6234A202" w:rsidR="00B84661" w:rsidRPr="00FD6401" w:rsidRDefault="00B84661" w:rsidP="00B8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44" w:type="dxa"/>
          </w:tcPr>
          <w:p w14:paraId="4E4BB84E" w14:textId="183813FA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Биологическая эффективность полупрепаративной формы на основе штамма гриба 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eauveria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Bals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.)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Vuill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против личинок колорадского жука</w:t>
            </w:r>
          </w:p>
        </w:tc>
        <w:tc>
          <w:tcPr>
            <w:tcW w:w="2195" w:type="dxa"/>
          </w:tcPr>
          <w:p w14:paraId="49EA6C5D" w14:textId="3A630ADA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414C186E" w14:textId="04A42D68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Биологические науки Казахстана, №2. - 2012. – С.84-89.</w:t>
            </w:r>
          </w:p>
        </w:tc>
        <w:tc>
          <w:tcPr>
            <w:tcW w:w="1349" w:type="dxa"/>
          </w:tcPr>
          <w:p w14:paraId="1F521C57" w14:textId="296EAAF3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15A100A6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Смагулова Ш.Б.,</w:t>
            </w:r>
          </w:p>
          <w:p w14:paraId="5CA2A802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Нусипбекова А.А.,</w:t>
            </w:r>
          </w:p>
          <w:p w14:paraId="67144E68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1110EB63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</w:t>
            </w:r>
          </w:p>
          <w:p w14:paraId="5122F541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Успанов А.М.,</w:t>
            </w:r>
          </w:p>
          <w:p w14:paraId="2C15EA0F" w14:textId="4527929C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 </w:t>
            </w:r>
          </w:p>
        </w:tc>
      </w:tr>
      <w:tr w:rsidR="00B84661" w:rsidRPr="003F2098" w14:paraId="7480BE00" w14:textId="77777777" w:rsidTr="00815715">
        <w:tc>
          <w:tcPr>
            <w:tcW w:w="647" w:type="dxa"/>
          </w:tcPr>
          <w:p w14:paraId="095B6FF2" w14:textId="1A3035E7" w:rsidR="00B84661" w:rsidRPr="00FD6401" w:rsidRDefault="00B84661" w:rsidP="00B8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44" w:type="dxa"/>
          </w:tcPr>
          <w:p w14:paraId="13E243A6" w14:textId="4690A07B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Активность детоксицирующих ферментов у личинок азиатской саранчи при развитии грибной инфекции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Metarhizium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anisopliae</w:t>
            </w:r>
          </w:p>
        </w:tc>
        <w:tc>
          <w:tcPr>
            <w:tcW w:w="2195" w:type="dxa"/>
          </w:tcPr>
          <w:p w14:paraId="6A49FBA3" w14:textId="3569660D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33478F3B" w14:textId="277CD29F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Вестник КазНУ </w:t>
            </w: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Серия биологическая. - 2012</w:t>
            </w:r>
          </w:p>
        </w:tc>
        <w:tc>
          <w:tcPr>
            <w:tcW w:w="1349" w:type="dxa"/>
          </w:tcPr>
          <w:p w14:paraId="5B4E9D4E" w14:textId="44ED6A8A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7AA8E5B1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Слямова Н.Д.,</w:t>
            </w:r>
          </w:p>
          <w:p w14:paraId="3C809F87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Дубовский И.М.,</w:t>
            </w:r>
          </w:p>
          <w:p w14:paraId="2D74CAFF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Белгибаева А.Б.,</w:t>
            </w:r>
          </w:p>
          <w:p w14:paraId="71F58F20" w14:textId="749C6104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 </w:t>
            </w:r>
          </w:p>
        </w:tc>
      </w:tr>
      <w:tr w:rsidR="00B84661" w:rsidRPr="00FD6401" w14:paraId="7A29B24C" w14:textId="77777777" w:rsidTr="00815715">
        <w:tc>
          <w:tcPr>
            <w:tcW w:w="647" w:type="dxa"/>
          </w:tcPr>
          <w:p w14:paraId="0A05FE1D" w14:textId="4277EEF6" w:rsidR="00B84661" w:rsidRPr="00FD6401" w:rsidRDefault="00B84661" w:rsidP="00B8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44" w:type="dxa"/>
          </w:tcPr>
          <w:p w14:paraId="22F2589B" w14:textId="0E173959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Эффективность казахстанских биопрепаратов для борьбы с непарным шелкопрядом.</w:t>
            </w:r>
          </w:p>
        </w:tc>
        <w:tc>
          <w:tcPr>
            <w:tcW w:w="2195" w:type="dxa"/>
          </w:tcPr>
          <w:p w14:paraId="463E0362" w14:textId="2BFFD271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54148E9B" w14:textId="1038FAFE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Вестник КазНУ. </w:t>
            </w:r>
            <w:r w:rsidRPr="00FD640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Серия биологическая. - 2012.- 1 (53) .- С. 79-83.</w:t>
            </w:r>
          </w:p>
        </w:tc>
        <w:tc>
          <w:tcPr>
            <w:tcW w:w="1349" w:type="dxa"/>
          </w:tcPr>
          <w:p w14:paraId="33AFBF81" w14:textId="75018FC1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14:paraId="57F4C2C4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Макаров Е.М.,</w:t>
            </w:r>
          </w:p>
          <w:p w14:paraId="63E0C985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Адилханкызы А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.,</w:t>
            </w:r>
          </w:p>
          <w:p w14:paraId="419FD7DF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Баймагамбетов Е.Ж.,</w:t>
            </w:r>
          </w:p>
          <w:p w14:paraId="2C2956B6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Гибадат Е.,</w:t>
            </w:r>
          </w:p>
          <w:p w14:paraId="48F04FA5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Мухамадиев Н.С.,</w:t>
            </w:r>
          </w:p>
          <w:p w14:paraId="462C4A60" w14:textId="77777777" w:rsidR="00B84661" w:rsidRPr="00FD6401" w:rsidRDefault="00B84661" w:rsidP="00B8466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Амангельды А.,</w:t>
            </w:r>
          </w:p>
          <w:p w14:paraId="490905A0" w14:textId="2C2E321F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 </w:t>
            </w:r>
          </w:p>
        </w:tc>
      </w:tr>
    </w:tbl>
    <w:p w14:paraId="2CAA1262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87F7DA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743C510A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48FDED96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755941C" w14:textId="77777777" w:rsidR="0097675C" w:rsidRPr="00FD6401" w:rsidRDefault="0097675C" w:rsidP="0097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14:paraId="791FB63B" w14:textId="77777777" w:rsidR="0097675C" w:rsidRPr="00FD6401" w:rsidRDefault="0097675C" w:rsidP="0097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509F0140" w14:textId="77777777" w:rsidR="0097675C" w:rsidRPr="00FD6401" w:rsidRDefault="0097675C" w:rsidP="0097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7EFFCBFD" w14:textId="77777777" w:rsidR="0097675C" w:rsidRPr="00FD6401" w:rsidRDefault="0097675C" w:rsidP="0097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1671"/>
        <w:gridCol w:w="3227"/>
        <w:gridCol w:w="1349"/>
        <w:gridCol w:w="2538"/>
      </w:tblGrid>
      <w:tr w:rsidR="0097675C" w:rsidRPr="00FD6401" w14:paraId="79F2B6B1" w14:textId="77777777" w:rsidTr="00B56A58">
        <w:tc>
          <w:tcPr>
            <w:tcW w:w="647" w:type="dxa"/>
          </w:tcPr>
          <w:p w14:paraId="36419DA6" w14:textId="77777777" w:rsidR="0097675C" w:rsidRPr="00FD6401" w:rsidRDefault="0097675C" w:rsidP="00720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44" w:type="dxa"/>
          </w:tcPr>
          <w:p w14:paraId="0E49C326" w14:textId="77777777" w:rsidR="0097675C" w:rsidRPr="00FD6401" w:rsidRDefault="0097675C" w:rsidP="007200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Оңтүстік-шығыс Қазақстанда энтомопатогенді саңырауқұлақтармен залалдандырылған колорад қоңызында микоздың дамуы</w:t>
            </w:r>
          </w:p>
        </w:tc>
        <w:tc>
          <w:tcPr>
            <w:tcW w:w="1671" w:type="dxa"/>
          </w:tcPr>
          <w:p w14:paraId="3ED0341D" w14:textId="77777777" w:rsidR="0097675C" w:rsidRPr="00FD6401" w:rsidRDefault="0097675C" w:rsidP="0072001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27" w:type="dxa"/>
          </w:tcPr>
          <w:p w14:paraId="546C15EC" w14:textId="77777777" w:rsidR="0097675C" w:rsidRPr="00FD6401" w:rsidRDefault="0097675C" w:rsidP="00720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«Жаршы» Ғылыми-сараптамалық журнал Алматы, 04/2012, -С.23-27.</w:t>
            </w:r>
          </w:p>
        </w:tc>
        <w:tc>
          <w:tcPr>
            <w:tcW w:w="1349" w:type="dxa"/>
          </w:tcPr>
          <w:p w14:paraId="5191F352" w14:textId="77777777" w:rsidR="0097675C" w:rsidRPr="00FD6401" w:rsidRDefault="0097675C" w:rsidP="0072001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14:paraId="673082E7" w14:textId="77777777" w:rsidR="0097675C" w:rsidRPr="00FD6401" w:rsidRDefault="0097675C" w:rsidP="00720014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>Слямова Н.Д.,</w:t>
            </w:r>
          </w:p>
          <w:p w14:paraId="4B1ACA42" w14:textId="77777777" w:rsidR="0097675C" w:rsidRPr="00FD6401" w:rsidRDefault="0097675C" w:rsidP="00720014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>Смағұлова Ш.Б.,</w:t>
            </w:r>
          </w:p>
          <w:p w14:paraId="5DCE26DB" w14:textId="77777777" w:rsidR="0097675C" w:rsidRPr="00FD6401" w:rsidRDefault="0097675C" w:rsidP="00720014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  <w:lang w:val="kk-KZ"/>
              </w:rPr>
            </w:pPr>
            <w:r w:rsidRPr="00FD6401">
              <w:rPr>
                <w:bCs/>
                <w:szCs w:val="24"/>
                <w:lang w:val="kk-KZ"/>
              </w:rPr>
              <w:t xml:space="preserve">Дүйсембеков Б.Ә. </w:t>
            </w:r>
          </w:p>
          <w:p w14:paraId="48B59A71" w14:textId="77777777" w:rsidR="0097675C" w:rsidRPr="00FD6401" w:rsidRDefault="0097675C" w:rsidP="00720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675C" w:rsidRPr="003F2098" w14:paraId="2B2735E6" w14:textId="77777777" w:rsidTr="00B56A58">
        <w:tc>
          <w:tcPr>
            <w:tcW w:w="647" w:type="dxa"/>
          </w:tcPr>
          <w:p w14:paraId="6F5795BD" w14:textId="08671005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44" w:type="dxa"/>
          </w:tcPr>
          <w:p w14:paraId="0E18742A" w14:textId="435E143F" w:rsidR="0097675C" w:rsidRPr="00FD6401" w:rsidRDefault="0097675C" w:rsidP="00976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Энтомопатогенные анаморфные аскромицеты в популяциях жуков-короедов в юго-восточном Казахстане и оценка их специфичности</w:t>
            </w:r>
          </w:p>
        </w:tc>
        <w:tc>
          <w:tcPr>
            <w:tcW w:w="1671" w:type="dxa"/>
          </w:tcPr>
          <w:p w14:paraId="5B2D3683" w14:textId="7EBE7E72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27" w:type="dxa"/>
          </w:tcPr>
          <w:p w14:paraId="6F51860E" w14:textId="77777777" w:rsidR="0097675C" w:rsidRPr="00FD6401" w:rsidRDefault="0097675C" w:rsidP="0097675C">
            <w:pPr>
              <w:tabs>
                <w:tab w:val="left" w:pos="7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Исследования, результаты. No 4 (76) 2017. -C. 449-457.</w:t>
            </w:r>
          </w:p>
          <w:p w14:paraId="709135D3" w14:textId="254F5884" w:rsidR="0097675C" w:rsidRPr="00FD6401" w:rsidRDefault="0097675C" w:rsidP="00976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49" w:type="dxa"/>
          </w:tcPr>
          <w:p w14:paraId="0DCAD19F" w14:textId="125FE9D3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38" w:type="dxa"/>
          </w:tcPr>
          <w:p w14:paraId="37187208" w14:textId="77777777" w:rsidR="00B56A58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Смагулова Ш.Б., Дуйсембеков Б.А., Слямова Н.Д., Успанов А.М., </w:t>
            </w:r>
          </w:p>
          <w:p w14:paraId="6292419B" w14:textId="77777777" w:rsidR="00B56A58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Леднев Г.Р., </w:t>
            </w:r>
          </w:p>
          <w:p w14:paraId="0BD2A596" w14:textId="3FDB7E8A" w:rsidR="0097675C" w:rsidRPr="00FD6401" w:rsidRDefault="0097675C" w:rsidP="00976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Левченко М.В.</w:t>
            </w:r>
          </w:p>
        </w:tc>
      </w:tr>
      <w:tr w:rsidR="0097675C" w:rsidRPr="003F2098" w14:paraId="1DFE28B6" w14:textId="77777777" w:rsidTr="00B56A58">
        <w:tc>
          <w:tcPr>
            <w:tcW w:w="647" w:type="dxa"/>
          </w:tcPr>
          <w:p w14:paraId="1A4B7A32" w14:textId="0C0DB9D6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44" w:type="dxa"/>
          </w:tcPr>
          <w:p w14:paraId="5C9B8822" w14:textId="75C9EFB7" w:rsidR="0097675C" w:rsidRPr="00FD6401" w:rsidRDefault="0097675C" w:rsidP="00976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Биологическая эффективность биопрепарата ларвибакт, с.п. против чешуекрылых вредителей в юго-восточном Казахстане</w:t>
            </w:r>
          </w:p>
        </w:tc>
        <w:tc>
          <w:tcPr>
            <w:tcW w:w="1671" w:type="dxa"/>
          </w:tcPr>
          <w:p w14:paraId="55C2747D" w14:textId="6D05CB94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27" w:type="dxa"/>
          </w:tcPr>
          <w:p w14:paraId="1FFBCE15" w14:textId="5FFE9801" w:rsidR="0097675C" w:rsidRPr="00FD6401" w:rsidRDefault="0097675C" w:rsidP="00B56A58">
            <w:pPr>
              <w:tabs>
                <w:tab w:val="left" w:pos="7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Национальной Академии наук Республики Казахстан. Серия аграрных наук. No 6. 2017, -C. 180-190.</w:t>
            </w:r>
          </w:p>
        </w:tc>
        <w:tc>
          <w:tcPr>
            <w:tcW w:w="1349" w:type="dxa"/>
          </w:tcPr>
          <w:p w14:paraId="1A1DB9F9" w14:textId="2296340F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38" w:type="dxa"/>
          </w:tcPr>
          <w:p w14:paraId="7F092C87" w14:textId="34A95A6B" w:rsidR="0097675C" w:rsidRPr="00FD6401" w:rsidRDefault="0097675C" w:rsidP="009767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Cлямова Н.Д., Дуйсембеков Б.А., Адилханкызы А., Макаров Е.М., Баймагамбетов Е.Ж., </w:t>
            </w:r>
            <w:r w:rsidR="00B56A58"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спанов А.М.</w:t>
            </w:r>
          </w:p>
        </w:tc>
      </w:tr>
      <w:tr w:rsidR="0097675C" w:rsidRPr="00FD6401" w14:paraId="64688331" w14:textId="77777777" w:rsidTr="00B56A58">
        <w:tc>
          <w:tcPr>
            <w:tcW w:w="647" w:type="dxa"/>
          </w:tcPr>
          <w:p w14:paraId="3A6C96B9" w14:textId="41FFE4D7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44" w:type="dxa"/>
          </w:tcPr>
          <w:p w14:paraId="72DF116B" w14:textId="34A870A1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>Азиялық шегірткенің (</w:t>
            </w:r>
            <w:r w:rsidRPr="00FD6401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Locusta migratoria migratoria 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>L.) таралуы жəне биоэкологиясы.</w:t>
            </w:r>
          </w:p>
        </w:tc>
        <w:tc>
          <w:tcPr>
            <w:tcW w:w="1671" w:type="dxa"/>
          </w:tcPr>
          <w:p w14:paraId="72AC2A62" w14:textId="3CF591C0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27" w:type="dxa"/>
          </w:tcPr>
          <w:p w14:paraId="51E2DCD3" w14:textId="0EEFF91C" w:rsidR="0097675C" w:rsidRPr="00FD6401" w:rsidRDefault="0097675C" w:rsidP="00976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Ізденістер, нәтижелер №3 (087) Алматы, 2020 ж. 250-259 б.</w:t>
            </w:r>
          </w:p>
        </w:tc>
        <w:tc>
          <w:tcPr>
            <w:tcW w:w="1349" w:type="dxa"/>
          </w:tcPr>
          <w:p w14:paraId="073E61CC" w14:textId="7FEBA0B0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0D806CBD" w14:textId="77777777" w:rsidR="0097675C" w:rsidRPr="00FD6401" w:rsidRDefault="0097675C" w:rsidP="009767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</w:t>
            </w:r>
          </w:p>
          <w:p w14:paraId="12D83840" w14:textId="77777777" w:rsidR="0097675C" w:rsidRPr="00FD6401" w:rsidRDefault="0097675C" w:rsidP="009767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Жуматаева У.Т.</w:t>
            </w:r>
            <w:r w:rsidRPr="00FD6401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0BF29B76" w14:textId="77777777" w:rsidR="0097675C" w:rsidRPr="00FD6401" w:rsidRDefault="0097675C" w:rsidP="009767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>Смагулова Ш.Б.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F7486E9" w14:textId="77777777" w:rsidR="0097675C" w:rsidRPr="00FD6401" w:rsidRDefault="0097675C" w:rsidP="009767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7675C" w:rsidRPr="00FD6401" w14:paraId="7ECCC9C5" w14:textId="77777777" w:rsidTr="00B56A58">
        <w:tc>
          <w:tcPr>
            <w:tcW w:w="647" w:type="dxa"/>
          </w:tcPr>
          <w:p w14:paraId="187DD408" w14:textId="030115DA" w:rsidR="0097675C" w:rsidRPr="00FD6401" w:rsidRDefault="0097675C" w:rsidP="00976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44" w:type="dxa"/>
          </w:tcPr>
          <w:p w14:paraId="2E3BF998" w14:textId="7542B7C9" w:rsidR="0097675C" w:rsidRPr="00FD6401" w:rsidRDefault="0097675C" w:rsidP="0097675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Screening of collection strains (collections) of entomopathogenic fungi against asian locusts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for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signs of virulence.</w:t>
            </w:r>
          </w:p>
        </w:tc>
        <w:tc>
          <w:tcPr>
            <w:tcW w:w="1671" w:type="dxa"/>
          </w:tcPr>
          <w:p w14:paraId="4DE30905" w14:textId="1B918385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27" w:type="dxa"/>
          </w:tcPr>
          <w:p w14:paraId="19DDE5A0" w14:textId="27345C86" w:rsidR="0097675C" w:rsidRPr="00FD6401" w:rsidRDefault="0097675C" w:rsidP="009767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Ізденістер, нәтижелер №1 (89)</w:t>
            </w:r>
            <w:r w:rsidR="00B56A58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Алматы,</w:t>
            </w:r>
            <w:r w:rsidR="00B56A58"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2021 ж. 225-235 б.</w:t>
            </w:r>
          </w:p>
        </w:tc>
        <w:tc>
          <w:tcPr>
            <w:tcW w:w="1349" w:type="dxa"/>
          </w:tcPr>
          <w:p w14:paraId="70BEF8AC" w14:textId="223263C2" w:rsidR="0097675C" w:rsidRPr="00FD6401" w:rsidRDefault="0097675C" w:rsidP="0097675C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11</w:t>
            </w:r>
          </w:p>
        </w:tc>
        <w:tc>
          <w:tcPr>
            <w:tcW w:w="2538" w:type="dxa"/>
          </w:tcPr>
          <w:p w14:paraId="0229D947" w14:textId="77777777" w:rsidR="0097675C" w:rsidRPr="00FD6401" w:rsidRDefault="0097675C" w:rsidP="009767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Duisembekov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14:paraId="1A813D6E" w14:textId="77777777" w:rsidR="0097675C" w:rsidRPr="00FD6401" w:rsidRDefault="0097675C" w:rsidP="009767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Zhumataeva U.T.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D0B56C" w14:textId="5A0A2C63" w:rsidR="0097675C" w:rsidRPr="00FD6401" w:rsidRDefault="0097675C" w:rsidP="009767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11658D18" w14:textId="77777777" w:rsidR="0097675C" w:rsidRPr="00FD6401" w:rsidRDefault="0097675C" w:rsidP="0097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E29560" w14:textId="77777777" w:rsidR="0097675C" w:rsidRPr="00FD6401" w:rsidRDefault="0097675C" w:rsidP="0097675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328984E7" w14:textId="77777777" w:rsidR="0097675C" w:rsidRPr="00FD6401" w:rsidRDefault="0097675C" w:rsidP="0097675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60BC63AA" w14:textId="77777777" w:rsidR="0097675C" w:rsidRPr="00FD6401" w:rsidRDefault="0097675C" w:rsidP="0097675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3648511E" w14:textId="77777777" w:rsidR="0097675C" w:rsidRPr="00FD6401" w:rsidRDefault="0097675C" w:rsidP="0097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BF107D" w14:textId="77777777" w:rsidR="0097675C" w:rsidRPr="00FD6401" w:rsidRDefault="0097675C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A5F5C9" w14:textId="77777777" w:rsidR="0097675C" w:rsidRPr="00FD6401" w:rsidRDefault="0097675C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7DE73E" w14:textId="26E87A3B" w:rsidR="00B84661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Список научных трудов Председателя правления ТОО «Казахский научно-исследовательский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14:paraId="0CAD6FDD" w14:textId="0345A2A9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74A92AFA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18E2B3C8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FD6401" w:rsidRPr="00FD6401" w14:paraId="0F7D0847" w14:textId="77777777" w:rsidTr="00815715">
        <w:tc>
          <w:tcPr>
            <w:tcW w:w="647" w:type="dxa"/>
          </w:tcPr>
          <w:p w14:paraId="4C17B5FB" w14:textId="1B13D829" w:rsidR="00FD6401" w:rsidRPr="00FD6401" w:rsidRDefault="00FD6401" w:rsidP="00FD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44" w:type="dxa"/>
          </w:tcPr>
          <w:p w14:paraId="44AD2C1C" w14:textId="11A73D94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Obtaining biochar from rice husk and straw</w:t>
            </w:r>
          </w:p>
        </w:tc>
        <w:tc>
          <w:tcPr>
            <w:tcW w:w="2195" w:type="dxa"/>
          </w:tcPr>
          <w:p w14:paraId="4282046A" w14:textId="465CD531" w:rsidR="00FD6401" w:rsidRPr="00FD6401" w:rsidRDefault="00FD6401" w:rsidP="00FD6401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6C2EB683" w14:textId="77777777" w:rsidR="00FD6401" w:rsidRPr="00FD6401" w:rsidRDefault="00FD6401" w:rsidP="00FD6401">
            <w:pPr>
              <w:tabs>
                <w:tab w:val="left" w:pos="7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 xml:space="preserve">NEWS </w:t>
            </w:r>
            <w:r w:rsidRPr="00FD6401">
              <w:rPr>
                <w:rFonts w:ascii="Times New Roman" w:eastAsia="PingFang SC" w:hAnsi="Times New Roman" w:cs="Times New Roman"/>
                <w:sz w:val="24"/>
                <w:szCs w:val="24"/>
              </w:rPr>
              <w:t>of the National Academy of the Republic of Kazakhstan</w:t>
            </w: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 xml:space="preserve">. Series chemistry and technology. Volume 1, Number 445 (2021), 66 – 74.  </w:t>
            </w:r>
          </w:p>
          <w:p w14:paraId="10F032F9" w14:textId="00E587E0" w:rsidR="00FD6401" w:rsidRPr="00FD6401" w:rsidRDefault="00FD6401" w:rsidP="00FD6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9E0337A" w14:textId="4DE9C2EC" w:rsidR="00FD6401" w:rsidRPr="00FD6401" w:rsidRDefault="00FD6401" w:rsidP="00FD6401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38" w:type="dxa"/>
          </w:tcPr>
          <w:p w14:paraId="0F4B3139" w14:textId="77777777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Appazov N.O., </w:t>
            </w:r>
          </w:p>
          <w:p w14:paraId="302F997A" w14:textId="556BCE06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Bazarbayev B.M., </w:t>
            </w:r>
          </w:p>
          <w:p w14:paraId="32023141" w14:textId="2BD9CBF6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Assylbekkyzy T., </w:t>
            </w:r>
          </w:p>
          <w:p w14:paraId="39A615B9" w14:textId="2D7B6827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Diyarova B.M., </w:t>
            </w:r>
          </w:p>
          <w:p w14:paraId="0B3A99E3" w14:textId="5E319255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Kanzhar S.A., </w:t>
            </w:r>
          </w:p>
          <w:p w14:paraId="268F5C9C" w14:textId="67222764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Magauiya S., </w:t>
            </w:r>
          </w:p>
          <w:p w14:paraId="18836B39" w14:textId="3DB2FAB5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Zhapparbergenov R.U.,</w:t>
            </w:r>
          </w:p>
          <w:p w14:paraId="3A3A2D3C" w14:textId="563CB7DF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Akylbekov N.I., </w:t>
            </w:r>
          </w:p>
          <w:p w14:paraId="496DAC6F" w14:textId="11B98F82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Duisembekov B.A.</w:t>
            </w:r>
          </w:p>
        </w:tc>
      </w:tr>
      <w:tr w:rsidR="00FD6401" w:rsidRPr="003F2098" w14:paraId="32660B45" w14:textId="77777777" w:rsidTr="00815715">
        <w:tc>
          <w:tcPr>
            <w:tcW w:w="647" w:type="dxa"/>
          </w:tcPr>
          <w:p w14:paraId="4AB33920" w14:textId="2B2C278F" w:rsidR="00FD6401" w:rsidRPr="00FD6401" w:rsidRDefault="00FD6401" w:rsidP="00FD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44" w:type="dxa"/>
          </w:tcPr>
          <w:p w14:paraId="58A35657" w14:textId="26CDE7AF" w:rsidR="00FD6401" w:rsidRPr="00FD6401" w:rsidRDefault="00FD6401" w:rsidP="00FD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Топырақтағы тұздану режимін реттеудің жаңа технологиясын күріш ауыспалы егісіне қолдану</w:t>
            </w:r>
          </w:p>
        </w:tc>
        <w:tc>
          <w:tcPr>
            <w:tcW w:w="2195" w:type="dxa"/>
          </w:tcPr>
          <w:p w14:paraId="0D344005" w14:textId="726B952F" w:rsidR="00FD6401" w:rsidRPr="00FD6401" w:rsidRDefault="00FD6401" w:rsidP="00FD640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2888AF53" w14:textId="019EAB3B" w:rsidR="00FD6401" w:rsidRPr="00FD6401" w:rsidRDefault="00FD6401" w:rsidP="00FD6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Қызылорда мемлекеттiк университетiнiң хабаршысы. 2021, 81-88 б.</w:t>
            </w:r>
          </w:p>
        </w:tc>
        <w:tc>
          <w:tcPr>
            <w:tcW w:w="1349" w:type="dxa"/>
          </w:tcPr>
          <w:p w14:paraId="1EBABCC6" w14:textId="1BE7C847" w:rsidR="00FD6401" w:rsidRPr="00FD6401" w:rsidRDefault="00FD6401" w:rsidP="00FD6401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38" w:type="dxa"/>
          </w:tcPr>
          <w:p w14:paraId="586BE674" w14:textId="69D15C1F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Дүйсембеков Б.А., Тоқтамысов Ә.М., </w:t>
            </w:r>
          </w:p>
          <w:p w14:paraId="217293FD" w14:textId="4A5A6740" w:rsidR="00FD6401" w:rsidRPr="00FD6401" w:rsidRDefault="00FD6401" w:rsidP="00FD64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Баимбетова Г.З., </w:t>
            </w:r>
          </w:p>
          <w:p w14:paraId="6FA54572" w14:textId="15EEFF2F" w:rsidR="00FD6401" w:rsidRPr="00FD6401" w:rsidRDefault="00FD6401" w:rsidP="00FD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Жалбыров А.Е..</w:t>
            </w:r>
          </w:p>
        </w:tc>
      </w:tr>
      <w:tr w:rsidR="00B84661" w:rsidRPr="00FD6401" w14:paraId="4E5291F4" w14:textId="77777777" w:rsidTr="00815715">
        <w:tc>
          <w:tcPr>
            <w:tcW w:w="647" w:type="dxa"/>
          </w:tcPr>
          <w:p w14:paraId="7A1C7051" w14:textId="22EF5475" w:rsidR="00B84661" w:rsidRPr="00FD6401" w:rsidRDefault="00FD6401" w:rsidP="00B8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84661"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14:paraId="300DC731" w14:textId="3BE4DA3D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Biological activity of selected strains of entomopathogenic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fungi beauveria bassiana against larvae of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GALLERIA MILLONELLA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L.</w:t>
            </w:r>
          </w:p>
        </w:tc>
        <w:tc>
          <w:tcPr>
            <w:tcW w:w="2195" w:type="dxa"/>
          </w:tcPr>
          <w:p w14:paraId="1B9F6EB5" w14:textId="55951E8A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4E66C94E" w14:textId="54C17FCE" w:rsidR="00B84661" w:rsidRPr="00FD6401" w:rsidRDefault="00B84661" w:rsidP="00B84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Reports of the National Academy of sciences of the Republic of Kazakhstan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 A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lmaty, nas rk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оклады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НАН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РК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2021г,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№4, 43-49.</w:t>
            </w:r>
          </w:p>
        </w:tc>
        <w:tc>
          <w:tcPr>
            <w:tcW w:w="1349" w:type="dxa"/>
          </w:tcPr>
          <w:p w14:paraId="58458DFA" w14:textId="1E50DC5A" w:rsidR="00B84661" w:rsidRPr="00FD6401" w:rsidRDefault="00B84661" w:rsidP="00B84661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14:paraId="1F222C5C" w14:textId="647D7427" w:rsidR="00B84661" w:rsidRPr="00FD6401" w:rsidRDefault="00B84661" w:rsidP="00B846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Duisembekov</w:t>
            </w:r>
            <w:r w:rsidR="00FD6401"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D0C79B8" w14:textId="77777777" w:rsidR="00B84661" w:rsidRPr="00FD6401" w:rsidRDefault="00B84661" w:rsidP="00B846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Zhumataeva U.T.,</w:t>
            </w:r>
          </w:p>
          <w:p w14:paraId="62A67FCD" w14:textId="77777777" w:rsidR="00B84661" w:rsidRPr="00FD6401" w:rsidRDefault="00B84661" w:rsidP="00B846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Kidirbaeva Kh.K.,</w:t>
            </w:r>
          </w:p>
          <w:p w14:paraId="2881D455" w14:textId="77777777" w:rsidR="00B84661" w:rsidRPr="00FD6401" w:rsidRDefault="00B84661" w:rsidP="00B846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Absattar G.A.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648516" w14:textId="68C26BA3" w:rsidR="00B84661" w:rsidRPr="00FD6401" w:rsidRDefault="00B84661" w:rsidP="00B8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2968" w:rsidRPr="00FD6401" w14:paraId="674B404E" w14:textId="77777777" w:rsidTr="00815715">
        <w:tc>
          <w:tcPr>
            <w:tcW w:w="647" w:type="dxa"/>
          </w:tcPr>
          <w:p w14:paraId="3BC62D57" w14:textId="2C315E0C" w:rsidR="00C52968" w:rsidRPr="00FD6401" w:rsidRDefault="00FD6401" w:rsidP="00C52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44" w:type="dxa"/>
          </w:tcPr>
          <w:p w14:paraId="3CC6296A" w14:textId="5A1997EC" w:rsidR="00C52968" w:rsidRPr="00FD6401" w:rsidRDefault="00C52968" w:rsidP="00C5296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Результаты предварительных испытаний зерноуборочного комбайна Ловол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GM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-80.</w:t>
            </w:r>
          </w:p>
        </w:tc>
        <w:tc>
          <w:tcPr>
            <w:tcW w:w="2195" w:type="dxa"/>
          </w:tcPr>
          <w:p w14:paraId="192F93F0" w14:textId="22E630B2" w:rsidR="00C52968" w:rsidRPr="00FD6401" w:rsidRDefault="00C52968" w:rsidP="00C52968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514B1C27" w14:textId="73E6EF15" w:rsidR="00C52968" w:rsidRPr="00FD6401" w:rsidRDefault="00C52968" w:rsidP="00C52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Вестник Кызылординского университета имени Коркыт Ата, №3 (58) 2021 С. 113-126.</w:t>
            </w:r>
          </w:p>
        </w:tc>
        <w:tc>
          <w:tcPr>
            <w:tcW w:w="1349" w:type="dxa"/>
          </w:tcPr>
          <w:p w14:paraId="4983E653" w14:textId="7D6EF156" w:rsidR="00C52968" w:rsidRPr="00FD6401" w:rsidRDefault="00C52968" w:rsidP="00C5296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14</w:t>
            </w:r>
          </w:p>
        </w:tc>
        <w:tc>
          <w:tcPr>
            <w:tcW w:w="2538" w:type="dxa"/>
          </w:tcPr>
          <w:p w14:paraId="242D620F" w14:textId="77777777" w:rsidR="00C52968" w:rsidRPr="00FD6401" w:rsidRDefault="00C52968" w:rsidP="00C529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Мустафаев М.Г.,</w:t>
            </w:r>
          </w:p>
          <w:p w14:paraId="7C17AFFD" w14:textId="77777777" w:rsidR="00C52968" w:rsidRPr="00FD6401" w:rsidRDefault="00C52968" w:rsidP="00C529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Бекжанов С.Ж.,</w:t>
            </w:r>
          </w:p>
          <w:p w14:paraId="33C7753F" w14:textId="77777777" w:rsidR="00C52968" w:rsidRPr="00FD6401" w:rsidRDefault="00C52968" w:rsidP="00C529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Дуйсембеков Б.А.,</w:t>
            </w:r>
          </w:p>
          <w:p w14:paraId="05E9C0F1" w14:textId="77777777" w:rsidR="00C52968" w:rsidRPr="00FD6401" w:rsidRDefault="00C52968" w:rsidP="00C529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Култасов Б.Ш., </w:t>
            </w:r>
          </w:p>
          <w:p w14:paraId="6427D60B" w14:textId="739B82DD" w:rsidR="00C52968" w:rsidRPr="00FD6401" w:rsidRDefault="00C52968" w:rsidP="00C529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Шарипова Н.Е. </w:t>
            </w:r>
          </w:p>
        </w:tc>
      </w:tr>
    </w:tbl>
    <w:p w14:paraId="2246A00E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7A81AD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6FCD97B2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D417D4D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470D3B5" w14:textId="77777777" w:rsidR="00B84661" w:rsidRPr="00FD6401" w:rsidRDefault="00B84661" w:rsidP="00B8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70FEAC" w14:textId="6E6F1699" w:rsidR="00B84661" w:rsidRPr="00FD6401" w:rsidRDefault="002440B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3FA92480" w14:textId="3CE6F190" w:rsidR="002440B4" w:rsidRPr="00FD6401" w:rsidRDefault="002440B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56EA1286" w14:textId="0F2BE51D" w:rsidR="002440B4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22014195" w14:textId="77777777" w:rsidR="00FD6401" w:rsidRPr="00FD6401" w:rsidRDefault="00FD6401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B76A04" w:rsidRPr="00FD6401" w14:paraId="4EF5349D" w14:textId="77777777" w:rsidTr="00720014">
        <w:tc>
          <w:tcPr>
            <w:tcW w:w="647" w:type="dxa"/>
          </w:tcPr>
          <w:p w14:paraId="53EB88A2" w14:textId="2EAFB70E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44" w:type="dxa"/>
          </w:tcPr>
          <w:p w14:paraId="0DE5A072" w14:textId="1284EFCF" w:rsidR="00B76A04" w:rsidRPr="00FD6401" w:rsidRDefault="00B76A04" w:rsidP="00B76A0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Фитоэкспертиза семян риса – залог улучшения фитосанитарного состояния посевов</w:t>
            </w:r>
          </w:p>
        </w:tc>
        <w:tc>
          <w:tcPr>
            <w:tcW w:w="2195" w:type="dxa"/>
          </w:tcPr>
          <w:p w14:paraId="3D48F6FA" w14:textId="764B079B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79D57F55" w14:textId="376FAD3C" w:rsidR="00B76A04" w:rsidRPr="00B76A04" w:rsidRDefault="00B76A04" w:rsidP="00B7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Қорқыт ата атындағы Қызылорда университетінің хабаршысы№ Ауыл шаруашылығы ғылымдары. – Қызылорда, 2023. - № 3-1 (66). – С. 204-214.</w:t>
            </w:r>
          </w:p>
        </w:tc>
        <w:tc>
          <w:tcPr>
            <w:tcW w:w="1349" w:type="dxa"/>
          </w:tcPr>
          <w:p w14:paraId="0E82CE2D" w14:textId="3C0A3307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11</w:t>
            </w:r>
          </w:p>
        </w:tc>
        <w:tc>
          <w:tcPr>
            <w:tcW w:w="2538" w:type="dxa"/>
          </w:tcPr>
          <w:p w14:paraId="34A8004C" w14:textId="77777777" w:rsidR="00B76A04" w:rsidRPr="00FD6401" w:rsidRDefault="00B76A04" w:rsidP="00B76A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Джаймурзина А.А.,</w:t>
            </w:r>
          </w:p>
          <w:p w14:paraId="2C202CF7" w14:textId="77777777" w:rsidR="00B76A04" w:rsidRPr="00FD6401" w:rsidRDefault="00B76A04" w:rsidP="00B76A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Б.А.,</w:t>
            </w:r>
          </w:p>
          <w:p w14:paraId="6969D2E6" w14:textId="77777777" w:rsidR="00B76A04" w:rsidRPr="00FD6401" w:rsidRDefault="00B76A04" w:rsidP="00B76A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Болтаева Л.А.,</w:t>
            </w:r>
          </w:p>
          <w:p w14:paraId="1BCCB339" w14:textId="77777777" w:rsidR="00B76A04" w:rsidRPr="00FD6401" w:rsidRDefault="00B76A04" w:rsidP="00B76A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Жамалбекова А.А.,</w:t>
            </w:r>
          </w:p>
          <w:p w14:paraId="1D1F25AE" w14:textId="17045A3E" w:rsidR="00B76A04" w:rsidRPr="00FD6401" w:rsidRDefault="00B76A04" w:rsidP="00B76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Умиралиева Ж.З. </w:t>
            </w:r>
          </w:p>
        </w:tc>
      </w:tr>
      <w:tr w:rsidR="00B76A04" w:rsidRPr="003F2098" w14:paraId="60DA0037" w14:textId="77777777" w:rsidTr="00720014">
        <w:tc>
          <w:tcPr>
            <w:tcW w:w="647" w:type="dxa"/>
          </w:tcPr>
          <w:p w14:paraId="2FF051EA" w14:textId="239DCD0E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44" w:type="dxa"/>
          </w:tcPr>
          <w:p w14:paraId="3183408C" w14:textId="0E9319C3" w:rsidR="00B76A04" w:rsidRPr="00FD6401" w:rsidRDefault="00B76A04" w:rsidP="00B7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Определение культурально-морфологических и биохимических свойств штаммов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Bacillus thuringiensis</w:t>
            </w:r>
          </w:p>
        </w:tc>
        <w:tc>
          <w:tcPr>
            <w:tcW w:w="2195" w:type="dxa"/>
          </w:tcPr>
          <w:p w14:paraId="134FF9BA" w14:textId="62A5E53C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7E2C1741" w14:textId="7E692C2B" w:rsidR="00B76A04" w:rsidRPr="00FD6401" w:rsidRDefault="00B76A04" w:rsidP="00B7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«Ізденістер, нәтижелер – Исследования, результаты». –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Алматы, 2024. – 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№3 (103). – С. 187-197.</w:t>
            </w:r>
          </w:p>
        </w:tc>
        <w:tc>
          <w:tcPr>
            <w:tcW w:w="1349" w:type="dxa"/>
          </w:tcPr>
          <w:p w14:paraId="7C850BC6" w14:textId="0F53FAEB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11</w:t>
            </w:r>
          </w:p>
        </w:tc>
        <w:tc>
          <w:tcPr>
            <w:tcW w:w="2538" w:type="dxa"/>
          </w:tcPr>
          <w:p w14:paraId="279EB953" w14:textId="77777777" w:rsidR="00B76A04" w:rsidRPr="00FD6401" w:rsidRDefault="00B76A04" w:rsidP="00B76A04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Әділханқызы</w:t>
            </w:r>
            <w:r w:rsidRPr="00FD640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</w:p>
          <w:p w14:paraId="0F38667E" w14:textId="77777777" w:rsidR="00B76A04" w:rsidRPr="00FD6401" w:rsidRDefault="00B76A04" w:rsidP="00B76A04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</w:t>
            </w:r>
          </w:p>
          <w:p w14:paraId="30D7C62A" w14:textId="23CDC22B" w:rsidR="00B76A04" w:rsidRPr="00FD6401" w:rsidRDefault="00B76A04" w:rsidP="00B7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76A04" w:rsidRPr="003F2098" w14:paraId="1449195A" w14:textId="77777777" w:rsidTr="00720014">
        <w:tc>
          <w:tcPr>
            <w:tcW w:w="13176" w:type="dxa"/>
            <w:gridSpan w:val="6"/>
          </w:tcPr>
          <w:p w14:paraId="3D201EC4" w14:textId="52D4AF79" w:rsidR="00B76A04" w:rsidRPr="00B76A04" w:rsidRDefault="00B76A04" w:rsidP="0072001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Публикации в изданиях, рекомендованных </w:t>
            </w:r>
            <w:r w:rsidRPr="00FD640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Высшей аттестационной комиссией Министерства образования и науки Российской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Федерации</w:t>
            </w:r>
          </w:p>
        </w:tc>
      </w:tr>
      <w:tr w:rsidR="00B76A04" w:rsidRPr="003F2098" w14:paraId="35B5CE2D" w14:textId="77777777" w:rsidTr="00720014">
        <w:tc>
          <w:tcPr>
            <w:tcW w:w="647" w:type="dxa"/>
          </w:tcPr>
          <w:p w14:paraId="26472F59" w14:textId="39D932E2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14:paraId="13F03C5B" w14:textId="7CDFB691" w:rsidR="00B76A04" w:rsidRPr="00B76A04" w:rsidRDefault="00B76A04" w:rsidP="00B76A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Динамика гибели азиатской саранчи при синхронном заражении энтомопатогенными грибами (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Metarhizium anisopliae, Bauveria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 и бактерией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Pseudomonas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sp.</w:t>
            </w:r>
          </w:p>
        </w:tc>
        <w:tc>
          <w:tcPr>
            <w:tcW w:w="2195" w:type="dxa"/>
          </w:tcPr>
          <w:p w14:paraId="02482C6E" w14:textId="1B04DD2A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74A69E7E" w14:textId="77777777" w:rsidR="00B76A04" w:rsidRPr="00FD6401" w:rsidRDefault="00B76A04" w:rsidP="00B76A04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Сибирский экологический журнал, 4, 2007, -С.527-531.</w:t>
            </w:r>
          </w:p>
          <w:p w14:paraId="25DD225F" w14:textId="24A54DCE" w:rsidR="00B76A04" w:rsidRPr="00FD6401" w:rsidRDefault="00B76A04" w:rsidP="00B76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14:paraId="2F7C6903" w14:textId="288BE2D9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14:paraId="198A67D1" w14:textId="77777777" w:rsidR="00B76A04" w:rsidRPr="00FD6401" w:rsidRDefault="00B76A04" w:rsidP="00B76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6DBD6D41" w14:textId="77777777" w:rsidR="00B76A04" w:rsidRPr="00FD6401" w:rsidRDefault="00B76A04" w:rsidP="00B76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Крюков В.Ю., </w:t>
            </w:r>
          </w:p>
          <w:p w14:paraId="17153686" w14:textId="77777777" w:rsidR="00B76A04" w:rsidRPr="00FD6401" w:rsidRDefault="00B76A04" w:rsidP="00B76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Ходырев В.П., Левченко М.В., Дуйсембеков Б.А., </w:t>
            </w:r>
          </w:p>
          <w:p w14:paraId="23D97957" w14:textId="77777777" w:rsidR="00B76A04" w:rsidRPr="00FD6401" w:rsidRDefault="00B76A04" w:rsidP="00B76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28FAB9C7" w14:textId="6910BD18" w:rsidR="00B76A04" w:rsidRPr="00B76A04" w:rsidRDefault="00B76A04" w:rsidP="00B76A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Глупов В.В</w:t>
            </w:r>
          </w:p>
        </w:tc>
      </w:tr>
    </w:tbl>
    <w:p w14:paraId="6EDB8772" w14:textId="76E8056A" w:rsidR="00FD6401" w:rsidRDefault="00FD6401" w:rsidP="0081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24AE04" w14:textId="2034A8B2" w:rsidR="00FD6401" w:rsidRDefault="00FD6401" w:rsidP="0081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4F4A97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4FED7E30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650ED0AD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3F2B130" w14:textId="77777777" w:rsidR="00B76A04" w:rsidRDefault="00B76A0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733B94" w14:textId="77777777" w:rsidR="00B76A04" w:rsidRDefault="00B76A0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23283" w14:textId="77777777" w:rsidR="00B76A04" w:rsidRDefault="00B76A0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FDBEF8" w14:textId="64C171A8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54694B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Б.А. Дуйсембекова за 2004-2024 годы </w:t>
      </w:r>
    </w:p>
    <w:p w14:paraId="6393EC7C" w14:textId="77777777" w:rsidR="00815715" w:rsidRPr="00FD6401" w:rsidRDefault="00815715" w:rsidP="00815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997"/>
        <w:gridCol w:w="1418"/>
        <w:gridCol w:w="3685"/>
        <w:gridCol w:w="891"/>
        <w:gridCol w:w="2538"/>
      </w:tblGrid>
      <w:tr w:rsidR="0044596A" w:rsidRPr="00FD6401" w14:paraId="3306DF0D" w14:textId="77777777" w:rsidTr="0054694B">
        <w:tc>
          <w:tcPr>
            <w:tcW w:w="647" w:type="dxa"/>
          </w:tcPr>
          <w:p w14:paraId="3DCFA453" w14:textId="3A3CC9A1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97" w:type="dxa"/>
          </w:tcPr>
          <w:p w14:paraId="61DFC94F" w14:textId="419FA75C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Синергетическое действие энтомопатогенных гифомицетов и бактерий Bacillus thuringiensis ssp. morrisoni при инфицировании личинок колорадского жука Leptinotarsa decemlineata</w:t>
            </w:r>
          </w:p>
        </w:tc>
        <w:tc>
          <w:tcPr>
            <w:tcW w:w="1418" w:type="dxa"/>
          </w:tcPr>
          <w:p w14:paraId="613ACEA3" w14:textId="676CFAA8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685" w:type="dxa"/>
          </w:tcPr>
          <w:p w14:paraId="631F3FB6" w14:textId="77777777" w:rsidR="0044596A" w:rsidRPr="00FD6401" w:rsidRDefault="0044596A" w:rsidP="0044596A">
            <w:pPr>
              <w:tabs>
                <w:tab w:val="left" w:pos="284"/>
                <w:tab w:val="left" w:pos="360"/>
                <w:tab w:val="left" w:pos="540"/>
                <w:tab w:val="left" w:pos="720"/>
                <w:tab w:val="left" w:pos="993"/>
                <w:tab w:val="left" w:pos="1134"/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Прикладная биохимия и микробиология. 2009. T. 45. № 5. C. 571-576. (Цит. в РИНЦ- 1).</w:t>
            </w:r>
          </w:p>
          <w:p w14:paraId="2816357B" w14:textId="77777777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14:paraId="770E8998" w14:textId="39D083A0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38" w:type="dxa"/>
          </w:tcPr>
          <w:p w14:paraId="4071E2A1" w14:textId="77777777" w:rsidR="0044596A" w:rsidRPr="00FD6401" w:rsidRDefault="0044596A" w:rsidP="0044596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Крюков В.Ю., Ходырев В.П., Ярославцева О.Н., Каменова А.С. Дуйсембеков Б.А., </w:t>
            </w:r>
          </w:p>
          <w:p w14:paraId="03C18B3A" w14:textId="74AA32F5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Глупов В.В.</w:t>
            </w:r>
          </w:p>
        </w:tc>
      </w:tr>
      <w:tr w:rsidR="0044596A" w:rsidRPr="003F2098" w14:paraId="4EBB9774" w14:textId="77777777" w:rsidTr="0054694B">
        <w:tc>
          <w:tcPr>
            <w:tcW w:w="647" w:type="dxa"/>
          </w:tcPr>
          <w:p w14:paraId="1E54EB59" w14:textId="490FEBD9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97" w:type="dxa"/>
          </w:tcPr>
          <w:p w14:paraId="3AD57146" w14:textId="06F46A5E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Насекомые-ксилофаги – основные объекты для изучения биоразнообразия и распространения патогенов в урочище Медеу.</w:t>
            </w:r>
          </w:p>
        </w:tc>
        <w:tc>
          <w:tcPr>
            <w:tcW w:w="1418" w:type="dxa"/>
          </w:tcPr>
          <w:p w14:paraId="29677042" w14:textId="083FCAAD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685" w:type="dxa"/>
          </w:tcPr>
          <w:p w14:paraId="004A680D" w14:textId="48DC103F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«Инфекционная патология членистоногих» ГНУ ВИЗР Россельхозакадемии, март, 2012 г. - С. 46-48.</w:t>
            </w:r>
          </w:p>
        </w:tc>
        <w:tc>
          <w:tcPr>
            <w:tcW w:w="891" w:type="dxa"/>
          </w:tcPr>
          <w:p w14:paraId="4186668E" w14:textId="3D6821C5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14:paraId="13FDEEC4" w14:textId="77777777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Мухамадиев Н.С.,</w:t>
            </w:r>
          </w:p>
          <w:p w14:paraId="5EDBF887" w14:textId="0FBD8529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Ашикбаев Н.Ж.,</w:t>
            </w:r>
          </w:p>
          <w:p w14:paraId="5F1B8FF1" w14:textId="37DA362D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Б.А.,</w:t>
            </w:r>
          </w:p>
          <w:p w14:paraId="2A1DCCEB" w14:textId="3F6DE6DE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Успанов А.М.,</w:t>
            </w:r>
          </w:p>
          <w:p w14:paraId="7D7EDE1D" w14:textId="29AB425E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Лукина А.В.,</w:t>
            </w:r>
          </w:p>
          <w:p w14:paraId="5C193964" w14:textId="071BE903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Куштанов Б.А.</w:t>
            </w:r>
          </w:p>
        </w:tc>
      </w:tr>
      <w:tr w:rsidR="0044596A" w:rsidRPr="003F2098" w14:paraId="37CCB92C" w14:textId="77777777" w:rsidTr="0054694B">
        <w:tc>
          <w:tcPr>
            <w:tcW w:w="647" w:type="dxa"/>
          </w:tcPr>
          <w:p w14:paraId="795BA511" w14:textId="02D7ACD1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97" w:type="dxa"/>
          </w:tcPr>
          <w:p w14:paraId="4BD863C1" w14:textId="4D5BC07F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Биологическая активность гриба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bassiana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Bals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.)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Vuill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в полевых условиях Казахстана</w:t>
            </w:r>
          </w:p>
        </w:tc>
        <w:tc>
          <w:tcPr>
            <w:tcW w:w="1418" w:type="dxa"/>
          </w:tcPr>
          <w:p w14:paraId="4777B037" w14:textId="124EFB5C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685" w:type="dxa"/>
          </w:tcPr>
          <w:p w14:paraId="55B0044C" w14:textId="6AC11DB5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«Инфекционная патология членистоногих» ГНУ ВИЗР Россельхозакадемии, 46-48 с., март, 2012 г.</w:t>
            </w:r>
          </w:p>
        </w:tc>
        <w:tc>
          <w:tcPr>
            <w:tcW w:w="891" w:type="dxa"/>
          </w:tcPr>
          <w:p w14:paraId="5CA1BB0A" w14:textId="0D9D9135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14:paraId="5B163CCB" w14:textId="77777777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Успанов А.М.,</w:t>
            </w:r>
          </w:p>
          <w:p w14:paraId="6926254C" w14:textId="77777777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Левченко М.В.,</w:t>
            </w:r>
          </w:p>
          <w:p w14:paraId="036F1980" w14:textId="77777777" w:rsidR="0044596A" w:rsidRPr="00FD6401" w:rsidRDefault="0044596A" w:rsidP="0044596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Дуйсембеков Б.А.,</w:t>
            </w:r>
          </w:p>
          <w:p w14:paraId="439149E5" w14:textId="78059658" w:rsidR="0044596A" w:rsidRPr="00FD6401" w:rsidRDefault="0044596A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Леднев Г.Р. </w:t>
            </w:r>
          </w:p>
        </w:tc>
      </w:tr>
      <w:tr w:rsidR="0054694B" w:rsidRPr="00FD6401" w14:paraId="4CF9631A" w14:textId="77777777" w:rsidTr="0054694B">
        <w:tc>
          <w:tcPr>
            <w:tcW w:w="647" w:type="dxa"/>
          </w:tcPr>
          <w:p w14:paraId="193C3FE4" w14:textId="5EABDF11" w:rsidR="0054694B" w:rsidRPr="00FD6401" w:rsidRDefault="0054694B" w:rsidP="00546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97" w:type="dxa"/>
          </w:tcPr>
          <w:p w14:paraId="376BD16A" w14:textId="02996AE4" w:rsidR="0054694B" w:rsidRPr="00FD6401" w:rsidRDefault="0054694B" w:rsidP="0054694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возможностях использования отечественных биопрепаратов для борьбы с непарным шелкопрядом в Казахстане</w:t>
            </w:r>
          </w:p>
        </w:tc>
        <w:tc>
          <w:tcPr>
            <w:tcW w:w="1418" w:type="dxa"/>
          </w:tcPr>
          <w:p w14:paraId="3E4DA334" w14:textId="52A66CE4" w:rsidR="0054694B" w:rsidRPr="00FD6401" w:rsidRDefault="0054694B" w:rsidP="0054694B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685" w:type="dxa"/>
          </w:tcPr>
          <w:p w14:paraId="437AD79C" w14:textId="55AC4C48" w:rsidR="0054694B" w:rsidRPr="00FD6401" w:rsidRDefault="0054694B" w:rsidP="00546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«Инфекционная патология членистоногих» ГНУ ВИЗР Россельхозакадемии, 39-41 с., март, 2012 г.</w:t>
            </w:r>
          </w:p>
        </w:tc>
        <w:tc>
          <w:tcPr>
            <w:tcW w:w="891" w:type="dxa"/>
          </w:tcPr>
          <w:p w14:paraId="5AAE4DB8" w14:textId="4DF754C0" w:rsidR="0054694B" w:rsidRPr="00FD6401" w:rsidRDefault="0054694B" w:rsidP="0054694B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14:paraId="247B277D" w14:textId="77777777" w:rsidR="0054694B" w:rsidRPr="00FD6401" w:rsidRDefault="0054694B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Макаров Е.М.,</w:t>
            </w:r>
          </w:p>
          <w:p w14:paraId="23A6A2CE" w14:textId="77777777" w:rsidR="0054694B" w:rsidRPr="00FD6401" w:rsidRDefault="0054694B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Адилханкызы А.,</w:t>
            </w:r>
          </w:p>
          <w:p w14:paraId="4AC07BBF" w14:textId="77777777" w:rsidR="0054694B" w:rsidRPr="00FD6401" w:rsidRDefault="0054694B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Успанов А.М.,</w:t>
            </w:r>
          </w:p>
          <w:p w14:paraId="55583018" w14:textId="77777777" w:rsidR="0054694B" w:rsidRPr="00FD6401" w:rsidRDefault="0054694B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Мухамадиев Н.С.,</w:t>
            </w:r>
          </w:p>
          <w:p w14:paraId="6BE861B6" w14:textId="0965AC60" w:rsidR="0054694B" w:rsidRPr="00FD6401" w:rsidRDefault="0054694B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 </w:t>
            </w:r>
          </w:p>
        </w:tc>
      </w:tr>
      <w:tr w:rsidR="0054694B" w:rsidRPr="003F2098" w14:paraId="50C60FA6" w14:textId="77777777" w:rsidTr="0054694B">
        <w:tc>
          <w:tcPr>
            <w:tcW w:w="647" w:type="dxa"/>
          </w:tcPr>
          <w:p w14:paraId="77B54E3F" w14:textId="4DE662EF" w:rsidR="0054694B" w:rsidRPr="00FD6401" w:rsidRDefault="0054694B" w:rsidP="00546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97" w:type="dxa"/>
          </w:tcPr>
          <w:p w14:paraId="0187CC30" w14:textId="1A6E3A07" w:rsidR="0054694B" w:rsidRPr="00FD6401" w:rsidRDefault="0054694B" w:rsidP="0054694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Иммуносупрессия насекомых ядом паразитоида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Habrobracon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hebetor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увеличивает чувствительность метода выделения энтомопатогенных грибов из почв.</w:t>
            </w:r>
          </w:p>
        </w:tc>
        <w:tc>
          <w:tcPr>
            <w:tcW w:w="1418" w:type="dxa"/>
          </w:tcPr>
          <w:p w14:paraId="51B1064F" w14:textId="11B4D1CC" w:rsidR="0054694B" w:rsidRPr="00FD6401" w:rsidRDefault="0054694B" w:rsidP="0054694B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685" w:type="dxa"/>
          </w:tcPr>
          <w:p w14:paraId="0F4BD95F" w14:textId="60E13BE0" w:rsidR="0054694B" w:rsidRPr="00FD6401" w:rsidRDefault="0054694B" w:rsidP="00546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 xml:space="preserve">Микробиология. </w:t>
            </w:r>
            <w:r w:rsidRPr="00FD64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ru-RU"/>
              </w:rPr>
              <w:t>Известия РАН. Серия Биологическая, 2017, № 4, с. 401–405.</w:t>
            </w:r>
          </w:p>
        </w:tc>
        <w:tc>
          <w:tcPr>
            <w:tcW w:w="891" w:type="dxa"/>
          </w:tcPr>
          <w:p w14:paraId="6BDEDA31" w14:textId="3BC2E621" w:rsidR="0054694B" w:rsidRPr="00FD6401" w:rsidRDefault="0054694B" w:rsidP="0054694B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14:paraId="3F034D17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В.Ю. Крюков, </w:t>
            </w:r>
          </w:p>
          <w:p w14:paraId="7CB141AB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М.В. Тюрин,</w:t>
            </w:r>
          </w:p>
          <w:p w14:paraId="373146EA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О.Г. Томилова,</w:t>
            </w:r>
          </w:p>
          <w:p w14:paraId="787A5A58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О.Н. Ярославцева,</w:t>
            </w:r>
          </w:p>
          <w:p w14:paraId="08E8CBEC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Н.А. Крюкова, </w:t>
            </w:r>
          </w:p>
          <w:p w14:paraId="65E3CA37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Б.А. Дуйсембеков,</w:t>
            </w:r>
          </w:p>
          <w:p w14:paraId="6ED183A2" w14:textId="77777777" w:rsidR="0054694B" w:rsidRPr="00FD6401" w:rsidRDefault="0054694B" w:rsidP="0054694B">
            <w:pPr>
              <w:tabs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Ю.С. Токарев, </w:t>
            </w:r>
          </w:p>
          <w:p w14:paraId="5F656AFB" w14:textId="76B3CE04" w:rsidR="0054694B" w:rsidRPr="00FD6401" w:rsidRDefault="0054694B" w:rsidP="005469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В.В. Глупов. </w:t>
            </w:r>
          </w:p>
        </w:tc>
      </w:tr>
    </w:tbl>
    <w:p w14:paraId="4FE074B8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593443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641E073F" w14:textId="77777777" w:rsidR="00B84661" w:rsidRPr="00FD6401" w:rsidRDefault="00B84661" w:rsidP="00B8466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452EFDCD" w14:textId="77777777" w:rsidR="00EE798F" w:rsidRPr="00FD6401" w:rsidRDefault="002440B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</w:p>
    <w:p w14:paraId="673996EC" w14:textId="34C29AB4" w:rsidR="002440B4" w:rsidRPr="00FD6401" w:rsidRDefault="002440B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75FC0E4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1F77A68C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5131"/>
        <w:gridCol w:w="808"/>
        <w:gridCol w:w="2703"/>
        <w:gridCol w:w="1349"/>
        <w:gridCol w:w="2538"/>
      </w:tblGrid>
      <w:tr w:rsidR="00815715" w:rsidRPr="003F2098" w14:paraId="4F5F561B" w14:textId="77777777" w:rsidTr="00815715">
        <w:tc>
          <w:tcPr>
            <w:tcW w:w="13176" w:type="dxa"/>
            <w:gridSpan w:val="6"/>
          </w:tcPr>
          <w:p w14:paraId="76EBCE89" w14:textId="77777777" w:rsidR="00815715" w:rsidRPr="00FD6401" w:rsidRDefault="00815715" w:rsidP="00815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Публикации в прочих зарубежных научных изданиях</w:t>
            </w:r>
          </w:p>
        </w:tc>
      </w:tr>
      <w:tr w:rsidR="0044596A" w:rsidRPr="00FD6401" w14:paraId="10AC6BFB" w14:textId="77777777" w:rsidTr="0089483F">
        <w:tc>
          <w:tcPr>
            <w:tcW w:w="647" w:type="dxa"/>
          </w:tcPr>
          <w:p w14:paraId="5D104886" w14:textId="5A201935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</w:tcPr>
          <w:p w14:paraId="54BB2667" w14:textId="732DCE5D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Изменение концентрации малонового диальдегида и соотношениея окисленного и восстановленных тиолов в кишечнике вощинной огневки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Galleria mellonella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L.) при воздействии вторичных метаболитов растений.</w:t>
            </w:r>
          </w:p>
        </w:tc>
        <w:tc>
          <w:tcPr>
            <w:tcW w:w="808" w:type="dxa"/>
          </w:tcPr>
          <w:p w14:paraId="2ABD2293" w14:textId="6DEC364F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34E41D1F" w14:textId="6F2A4072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Евр</w:t>
            </w:r>
            <w:r w:rsidRPr="00FD64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FD64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азиатский энтомол. журнал 15(3): 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270–274, 2016.</w:t>
            </w:r>
          </w:p>
        </w:tc>
        <w:tc>
          <w:tcPr>
            <w:tcW w:w="1349" w:type="dxa"/>
          </w:tcPr>
          <w:p w14:paraId="2E3DFF30" w14:textId="1A634D33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14:paraId="1D5BBF6A" w14:textId="77777777" w:rsidR="0044596A" w:rsidRPr="00FD6401" w:rsidRDefault="0044596A" w:rsidP="0044596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Б.А. Дуйсембеков,</w:t>
            </w:r>
          </w:p>
          <w:p w14:paraId="2DC4F29A" w14:textId="77777777" w:rsidR="0044596A" w:rsidRPr="00FD6401" w:rsidRDefault="0044596A" w:rsidP="0044596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А.А. Иванская,</w:t>
            </w:r>
          </w:p>
          <w:p w14:paraId="327EC63F" w14:textId="779BD8FB" w:rsidR="0044596A" w:rsidRPr="00FD6401" w:rsidRDefault="0044596A" w:rsidP="0044596A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И.М. Дубовский. </w:t>
            </w:r>
          </w:p>
          <w:p w14:paraId="3B2EE24D" w14:textId="1D41C801" w:rsidR="0044596A" w:rsidRPr="00FD6401" w:rsidRDefault="0044596A" w:rsidP="00445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96A" w:rsidRPr="003F2098" w14:paraId="39D02A63" w14:textId="77777777" w:rsidTr="0089483F">
        <w:tc>
          <w:tcPr>
            <w:tcW w:w="647" w:type="dxa"/>
          </w:tcPr>
          <w:p w14:paraId="589115E9" w14:textId="560B503E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</w:tcPr>
          <w:p w14:paraId="510261D0" w14:textId="35185873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Энтомофтороз медведицы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Lacydes spectabilis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Tauscher, 1806 (Lepidoptera, Arctiidae), вызванный грибом рода </w:t>
            </w:r>
            <w:r w:rsidRPr="00FD6401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Tarichium </w:t>
            </w: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Cohn (Entomophthoraceae) на юго-востоке Казахстана.</w:t>
            </w:r>
          </w:p>
        </w:tc>
        <w:tc>
          <w:tcPr>
            <w:tcW w:w="808" w:type="dxa"/>
          </w:tcPr>
          <w:p w14:paraId="636F3E0E" w14:textId="19EC7953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3DAC8297" w14:textId="5CA4CA83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Евроазиатский энтомол. журнал 15(4): </w:t>
            </w:r>
            <w:r w:rsidRPr="00FD640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>299–303, 2016.</w:t>
            </w:r>
          </w:p>
        </w:tc>
        <w:tc>
          <w:tcPr>
            <w:tcW w:w="1349" w:type="dxa"/>
          </w:tcPr>
          <w:p w14:paraId="1E1ABD17" w14:textId="38F9E24D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14:paraId="1DDDFD18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В.П. Ходырев, </w:t>
            </w:r>
          </w:p>
          <w:p w14:paraId="769BA27A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Е.Ж. Баймагамбетов,</w:t>
            </w:r>
          </w:p>
          <w:p w14:paraId="18973C7B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Е.М. Макаров, </w:t>
            </w:r>
          </w:p>
          <w:p w14:paraId="4E9AEB04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Б.А. Дуйсембеков,</w:t>
            </w:r>
          </w:p>
          <w:p w14:paraId="45472961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Г.Р. Леднев, </w:t>
            </w:r>
          </w:p>
          <w:p w14:paraId="02D4D3DB" w14:textId="28D36D6C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В.В. Глупов. </w:t>
            </w:r>
          </w:p>
        </w:tc>
      </w:tr>
      <w:tr w:rsidR="0044596A" w:rsidRPr="003F2098" w14:paraId="56038471" w14:textId="77777777" w:rsidTr="0089483F">
        <w:tc>
          <w:tcPr>
            <w:tcW w:w="647" w:type="dxa"/>
          </w:tcPr>
          <w:p w14:paraId="6F9B4F7E" w14:textId="0B124AD8" w:rsidR="0044596A" w:rsidRPr="00FD6401" w:rsidRDefault="0044596A" w:rsidP="00445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31" w:type="dxa"/>
          </w:tcPr>
          <w:p w14:paraId="34458744" w14:textId="0EB8C040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Фенотипические и генетические энтомопаразитического аскомицета </w:t>
            </w:r>
            <w:r w:rsidRPr="00FD6401">
              <w:rPr>
                <w:rStyle w:val="ae"/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Beauveria</w:t>
            </w:r>
            <w:r w:rsidRPr="00FD6401">
              <w:rPr>
                <w:rStyle w:val="ae"/>
                <w:rFonts w:ascii="Times New Roman" w:eastAsia="Arial Unicode MS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bassiana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 пассировании через разных хозяев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08" w:type="dxa"/>
          </w:tcPr>
          <w:p w14:paraId="6A630428" w14:textId="1FF72C1D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73A3652B" w14:textId="0387696F" w:rsidR="0044596A" w:rsidRPr="00FD6401" w:rsidRDefault="0044596A" w:rsidP="0044596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Паразитология, 51, 1, 2017, с. 3-14.</w:t>
            </w:r>
          </w:p>
        </w:tc>
        <w:tc>
          <w:tcPr>
            <w:tcW w:w="1349" w:type="dxa"/>
          </w:tcPr>
          <w:p w14:paraId="5E6D1F60" w14:textId="62F78B46" w:rsidR="0044596A" w:rsidRPr="00FD6401" w:rsidRDefault="0044596A" w:rsidP="0044596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14AF6A18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В.Ю. Крюков, </w:t>
            </w:r>
          </w:p>
          <w:p w14:paraId="33DEDC53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У.Н. Роцкая, </w:t>
            </w:r>
          </w:p>
          <w:p w14:paraId="17C7E3AB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 xml:space="preserve">Е.А. Елисафенко, </w:t>
            </w:r>
          </w:p>
          <w:p w14:paraId="44DE7643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О.Н. Ярославцева,</w:t>
            </w:r>
          </w:p>
          <w:p w14:paraId="1A09C6FA" w14:textId="77777777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Б.А. Дуйсембеков,</w:t>
            </w:r>
          </w:p>
          <w:p w14:paraId="1B59905A" w14:textId="5150EE51" w:rsidR="0044596A" w:rsidRPr="00FD6401" w:rsidRDefault="0044596A" w:rsidP="0044596A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  <w:t>В.В. Глупов.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9483F" w:rsidRPr="003F2098" w14:paraId="3C943715" w14:textId="77777777" w:rsidTr="00720014">
        <w:tc>
          <w:tcPr>
            <w:tcW w:w="13176" w:type="dxa"/>
            <w:gridSpan w:val="6"/>
          </w:tcPr>
          <w:p w14:paraId="160AEF8A" w14:textId="7DDF30CF" w:rsidR="0089483F" w:rsidRPr="00FD6401" w:rsidRDefault="0089483F" w:rsidP="0089483F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 в изданиях Республики Казахстан</w:t>
            </w:r>
          </w:p>
        </w:tc>
      </w:tr>
      <w:tr w:rsidR="0089483F" w:rsidRPr="00FD6401" w14:paraId="5BCAC320" w14:textId="77777777" w:rsidTr="0089483F">
        <w:tc>
          <w:tcPr>
            <w:tcW w:w="647" w:type="dxa"/>
          </w:tcPr>
          <w:p w14:paraId="5802B9AA" w14:textId="0EE7ED26" w:rsidR="0089483F" w:rsidRPr="00FD6401" w:rsidRDefault="0089483F" w:rsidP="00894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31" w:type="dxa"/>
          </w:tcPr>
          <w:p w14:paraId="7B99A55E" w14:textId="72818CE4" w:rsidR="0089483F" w:rsidRPr="00FD6401" w:rsidRDefault="0089483F" w:rsidP="00894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Новые проекты АПК в южном Казахстане</w:t>
            </w:r>
          </w:p>
        </w:tc>
        <w:tc>
          <w:tcPr>
            <w:tcW w:w="808" w:type="dxa"/>
          </w:tcPr>
          <w:p w14:paraId="5069F598" w14:textId="6F06E89B" w:rsidR="0089483F" w:rsidRPr="00FD6401" w:rsidRDefault="0089483F" w:rsidP="0089483F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0BFF982C" w14:textId="77168428" w:rsidR="0089483F" w:rsidRPr="00FD6401" w:rsidRDefault="0089483F" w:rsidP="00894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Ауылшаруашылық журналы Агро-Алем, № 6, 2014 ж, 45 бет.</w:t>
            </w:r>
          </w:p>
        </w:tc>
        <w:tc>
          <w:tcPr>
            <w:tcW w:w="1349" w:type="dxa"/>
          </w:tcPr>
          <w:p w14:paraId="677D7C31" w14:textId="77777777" w:rsidR="0089483F" w:rsidRPr="00FD6401" w:rsidRDefault="0089483F" w:rsidP="0089483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35D8EA7E" w14:textId="77777777" w:rsidR="0089483F" w:rsidRPr="00FD6401" w:rsidRDefault="0089483F" w:rsidP="0089483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5DA8B645" w14:textId="77777777" w:rsidR="0089483F" w:rsidRPr="00FD6401" w:rsidRDefault="0089483F" w:rsidP="0089483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Б.А.,</w:t>
            </w:r>
          </w:p>
          <w:p w14:paraId="54124415" w14:textId="4D8FE924" w:rsidR="0089483F" w:rsidRPr="00FD6401" w:rsidRDefault="0089483F" w:rsidP="0089483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Шляхтич В.А.</w:t>
            </w:r>
          </w:p>
        </w:tc>
      </w:tr>
      <w:tr w:rsidR="0089483F" w:rsidRPr="00FD6401" w14:paraId="107FA8CF" w14:textId="77777777" w:rsidTr="0089483F">
        <w:tc>
          <w:tcPr>
            <w:tcW w:w="647" w:type="dxa"/>
          </w:tcPr>
          <w:p w14:paraId="4B0BBEBF" w14:textId="457CCCDC" w:rsidR="0089483F" w:rsidRPr="00FD6401" w:rsidRDefault="0089483F" w:rsidP="00894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31" w:type="dxa"/>
          </w:tcPr>
          <w:p w14:paraId="1CA17171" w14:textId="5FCBE3CB" w:rsidR="0089483F" w:rsidRPr="00FD6401" w:rsidRDefault="0089483F" w:rsidP="00894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Разработка и применение микоинсектицидных препаратов для защиты растений в Казахстане: состояние и перспективы</w:t>
            </w:r>
          </w:p>
        </w:tc>
        <w:tc>
          <w:tcPr>
            <w:tcW w:w="808" w:type="dxa"/>
          </w:tcPr>
          <w:p w14:paraId="7889BD89" w14:textId="2BEED4B7" w:rsidR="0089483F" w:rsidRPr="00FD6401" w:rsidRDefault="0089483F" w:rsidP="0089483F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57392788" w14:textId="04632E86" w:rsidR="0089483F" w:rsidRPr="00FD6401" w:rsidRDefault="0089483F" w:rsidP="00894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Защита и карантин растений в Казахстане, 2006.- №2.- С. 10-12.</w:t>
            </w:r>
          </w:p>
        </w:tc>
        <w:tc>
          <w:tcPr>
            <w:tcW w:w="1349" w:type="dxa"/>
          </w:tcPr>
          <w:p w14:paraId="46AE6280" w14:textId="6BFC8D70" w:rsidR="0089483F" w:rsidRPr="00FD6401" w:rsidRDefault="0089483F" w:rsidP="0089483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14:paraId="52CAFBD2" w14:textId="77777777" w:rsidR="0089483F" w:rsidRPr="00FD6401" w:rsidRDefault="0089483F" w:rsidP="0089483F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Дуйсембеков Б.А.,</w:t>
            </w:r>
          </w:p>
          <w:p w14:paraId="502B8420" w14:textId="77777777" w:rsidR="0089483F" w:rsidRPr="00FD6401" w:rsidRDefault="0089483F" w:rsidP="0089483F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Сулейменова Ж.Б.,</w:t>
            </w:r>
          </w:p>
          <w:p w14:paraId="30789B7D" w14:textId="77777777" w:rsidR="0089483F" w:rsidRPr="00FD6401" w:rsidRDefault="0089483F" w:rsidP="0089483F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Лукина А.В., </w:t>
            </w:r>
          </w:p>
          <w:p w14:paraId="1DF1D86A" w14:textId="77777777" w:rsidR="0089483F" w:rsidRPr="00FD6401" w:rsidRDefault="0089483F" w:rsidP="0089483F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Слямова Н.Д.,</w:t>
            </w:r>
          </w:p>
          <w:p w14:paraId="2B059707" w14:textId="6208115B" w:rsidR="0089483F" w:rsidRPr="00FD6401" w:rsidRDefault="0089483F" w:rsidP="0089483F">
            <w:pPr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Смагулова Ш.Б. </w:t>
            </w:r>
          </w:p>
        </w:tc>
      </w:tr>
    </w:tbl>
    <w:p w14:paraId="41B74504" w14:textId="77777777" w:rsidR="00815715" w:rsidRPr="00FD6401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54B85C" w14:textId="77777777" w:rsidR="00EE798F" w:rsidRPr="00FD6401" w:rsidRDefault="00EE798F" w:rsidP="00EE79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4D315306" w14:textId="77777777" w:rsidR="00EE798F" w:rsidRPr="00FD6401" w:rsidRDefault="00EE798F" w:rsidP="00EE79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784AF075" w14:textId="77777777" w:rsidR="00EE798F" w:rsidRPr="00FD6401" w:rsidRDefault="00EE798F" w:rsidP="00EE79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790018AA" w14:textId="77777777" w:rsidR="00EE798F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32D19C53" w14:textId="69478D2E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E66FB2A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3FBE3A06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B01959" w:rsidRPr="00FD6401" w14:paraId="0981A16A" w14:textId="77777777" w:rsidTr="00720014">
        <w:tc>
          <w:tcPr>
            <w:tcW w:w="13176" w:type="dxa"/>
            <w:gridSpan w:val="6"/>
          </w:tcPr>
          <w:p w14:paraId="5B529096" w14:textId="331AEFDC" w:rsidR="00B01959" w:rsidRPr="00FD6401" w:rsidRDefault="00B01959" w:rsidP="00B019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b/>
                <w:sz w:val="24"/>
                <w:szCs w:val="24"/>
                <w:lang w:val="kk-KZ"/>
              </w:rPr>
              <w:t>Патенты Республики Казахстан</w:t>
            </w:r>
          </w:p>
        </w:tc>
      </w:tr>
      <w:tr w:rsidR="00401F07" w:rsidRPr="003F2098" w14:paraId="6E865819" w14:textId="77777777" w:rsidTr="008660F3">
        <w:tc>
          <w:tcPr>
            <w:tcW w:w="647" w:type="dxa"/>
          </w:tcPr>
          <w:p w14:paraId="215DE373" w14:textId="28DF233D" w:rsidR="00B01959" w:rsidRPr="00FD6401" w:rsidRDefault="00B01959" w:rsidP="00B01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29EB6B20" w14:textId="5A1E6865" w:rsidR="00B01959" w:rsidRPr="00FD6401" w:rsidRDefault="00B01959" w:rsidP="00B019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BCh-06 для получения биопрепарата против жесткокрылых насекомых сельскохозяйственных культур</w:t>
            </w:r>
          </w:p>
        </w:tc>
        <w:tc>
          <w:tcPr>
            <w:tcW w:w="2195" w:type="dxa"/>
          </w:tcPr>
          <w:p w14:paraId="477974E1" w14:textId="552D4459" w:rsidR="00B01959" w:rsidRPr="00FD6401" w:rsidRDefault="00B01959" w:rsidP="00B019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985B5CE" w14:textId="34142C11" w:rsidR="00B01959" w:rsidRPr="00FD6401" w:rsidRDefault="00B01959" w:rsidP="00B01959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2011,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23764</w:t>
            </w:r>
          </w:p>
        </w:tc>
        <w:tc>
          <w:tcPr>
            <w:tcW w:w="1349" w:type="dxa"/>
          </w:tcPr>
          <w:p w14:paraId="399C600D" w14:textId="48AB70B9" w:rsidR="00B01959" w:rsidRPr="00C639A9" w:rsidRDefault="00C639A9" w:rsidP="00B0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4AB5323D" w14:textId="77777777" w:rsidR="00973D18" w:rsidRPr="00FD6401" w:rsidRDefault="00B01959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 </w:t>
            </w:r>
          </w:p>
          <w:p w14:paraId="6F9C344F" w14:textId="77777777" w:rsidR="00973D18" w:rsidRPr="00FD6401" w:rsidRDefault="00B01959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Леднев Г.Р.,</w:t>
            </w:r>
          </w:p>
          <w:p w14:paraId="3787888E" w14:textId="77777777" w:rsidR="00973D18" w:rsidRPr="00FD6401" w:rsidRDefault="00B01959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 </w:t>
            </w:r>
          </w:p>
          <w:p w14:paraId="293DA0A2" w14:textId="77777777" w:rsidR="00973D18" w:rsidRPr="00FD6401" w:rsidRDefault="00B01959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Лукина А.В.,</w:t>
            </w:r>
          </w:p>
          <w:p w14:paraId="1846C07F" w14:textId="77777777" w:rsidR="00973D18" w:rsidRPr="00FD6401" w:rsidRDefault="00B01959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3F1D9FC0" w14:textId="53A912E5" w:rsidR="00B01959" w:rsidRPr="00FD6401" w:rsidRDefault="00B01959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 </w:t>
            </w:r>
          </w:p>
        </w:tc>
      </w:tr>
      <w:tr w:rsidR="00973D18" w:rsidRPr="00FD6401" w14:paraId="057AE995" w14:textId="77777777" w:rsidTr="008660F3">
        <w:tc>
          <w:tcPr>
            <w:tcW w:w="647" w:type="dxa"/>
          </w:tcPr>
          <w:p w14:paraId="5A4D0BF8" w14:textId="1357B2AE" w:rsidR="00973D18" w:rsidRPr="00FD6401" w:rsidRDefault="00973D18" w:rsidP="009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14:paraId="58D11B82" w14:textId="5B97D517" w:rsidR="00973D18" w:rsidRPr="00FD6401" w:rsidRDefault="00973D18" w:rsidP="00973D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BCu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прямокрылых насекомых сельскохозяйственных культур</w:t>
            </w:r>
          </w:p>
        </w:tc>
        <w:tc>
          <w:tcPr>
            <w:tcW w:w="2195" w:type="dxa"/>
          </w:tcPr>
          <w:p w14:paraId="69193213" w14:textId="245AF80E" w:rsidR="00973D18" w:rsidRPr="00FD6401" w:rsidRDefault="00973D18" w:rsidP="00973D1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6A2F9AB" w14:textId="742304FF" w:rsidR="00973D18" w:rsidRPr="00FD6401" w:rsidRDefault="00973D18" w:rsidP="00973D18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РК. Астана, 2011,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23762</w:t>
            </w:r>
          </w:p>
        </w:tc>
        <w:tc>
          <w:tcPr>
            <w:tcW w:w="1349" w:type="dxa"/>
          </w:tcPr>
          <w:p w14:paraId="3550C4C7" w14:textId="74104DE8" w:rsidR="00973D18" w:rsidRPr="00C639A9" w:rsidRDefault="00C639A9" w:rsidP="009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3A0CE16D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78DE3DE0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Леднев Г.Р.,</w:t>
            </w:r>
          </w:p>
          <w:p w14:paraId="635B3B56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29C17B1E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 </w:t>
            </w:r>
          </w:p>
          <w:p w14:paraId="68AC15ED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11DFEFD3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7699CDD9" w14:textId="2CD210EC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 </w:t>
            </w:r>
          </w:p>
        </w:tc>
      </w:tr>
      <w:tr w:rsidR="00973D18" w:rsidRPr="00FD6401" w14:paraId="4BEF6E7D" w14:textId="77777777" w:rsidTr="008660F3">
        <w:tc>
          <w:tcPr>
            <w:tcW w:w="647" w:type="dxa"/>
          </w:tcPr>
          <w:p w14:paraId="5EB719C3" w14:textId="266E76AF" w:rsidR="00973D18" w:rsidRPr="00FD6401" w:rsidRDefault="00973D18" w:rsidP="009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14:paraId="31642B47" w14:textId="6BBA7678" w:rsidR="00973D18" w:rsidRPr="00FD6401" w:rsidRDefault="00973D18" w:rsidP="00973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Штамм гриба Paecilomyces farinosus (Holm ex Gray) Brown et Smith PCa-06 для получения биопрепарата против чешуекрылых насекомых сельскохозяйственных культур</w:t>
            </w:r>
          </w:p>
        </w:tc>
        <w:tc>
          <w:tcPr>
            <w:tcW w:w="2195" w:type="dxa"/>
          </w:tcPr>
          <w:p w14:paraId="6ADD09AC" w14:textId="50EAF858" w:rsidR="00973D18" w:rsidRPr="00FD6401" w:rsidRDefault="00973D18" w:rsidP="00973D18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3CC9053E" w14:textId="37FF6C46" w:rsidR="00973D18" w:rsidRPr="00FD6401" w:rsidRDefault="00973D18" w:rsidP="00973D18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2011, № 23763</w:t>
            </w:r>
          </w:p>
        </w:tc>
        <w:tc>
          <w:tcPr>
            <w:tcW w:w="1349" w:type="dxa"/>
          </w:tcPr>
          <w:p w14:paraId="06DAFBCF" w14:textId="3089C248" w:rsidR="00973D18" w:rsidRPr="00C639A9" w:rsidRDefault="00C639A9" w:rsidP="009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3CCDE6F4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1B8844A4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Леднев Г.Р.,</w:t>
            </w:r>
          </w:p>
          <w:p w14:paraId="6269B841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Б.А.,</w:t>
            </w:r>
          </w:p>
          <w:p w14:paraId="77D8593C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Лукина А.В.,</w:t>
            </w:r>
          </w:p>
          <w:p w14:paraId="28ABA5CC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Слямова Н.Д.,</w:t>
            </w:r>
          </w:p>
          <w:p w14:paraId="364F5A0F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19FAF756" w14:textId="3C58D0CF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Нусипбекова А.А. </w:t>
            </w:r>
          </w:p>
        </w:tc>
      </w:tr>
      <w:tr w:rsidR="00973D18" w:rsidRPr="003F2098" w14:paraId="7EB1DB94" w14:textId="77777777" w:rsidTr="008660F3">
        <w:tc>
          <w:tcPr>
            <w:tcW w:w="647" w:type="dxa"/>
          </w:tcPr>
          <w:p w14:paraId="4D1A0798" w14:textId="77777777" w:rsidR="00973D18" w:rsidRPr="00FD6401" w:rsidRDefault="00973D18" w:rsidP="009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14:paraId="7AA232DF" w14:textId="6B5FCD22" w:rsidR="00973D18" w:rsidRPr="00FD6401" w:rsidRDefault="00973D18" w:rsidP="0097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BCu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9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колорадского жука</w:t>
            </w:r>
          </w:p>
        </w:tc>
        <w:tc>
          <w:tcPr>
            <w:tcW w:w="2195" w:type="dxa"/>
          </w:tcPr>
          <w:p w14:paraId="3B86A15A" w14:textId="614617D7" w:rsidR="00973D18" w:rsidRPr="00FD6401" w:rsidRDefault="00973D18" w:rsidP="00973D18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36E8DBC7" w14:textId="0F8FC78D" w:rsidR="00973D18" w:rsidRPr="00FD6401" w:rsidRDefault="00973D18" w:rsidP="00973D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2011, №23765</w:t>
            </w:r>
          </w:p>
        </w:tc>
        <w:tc>
          <w:tcPr>
            <w:tcW w:w="1349" w:type="dxa"/>
          </w:tcPr>
          <w:p w14:paraId="1E443238" w14:textId="2FEF0785" w:rsidR="00973D18" w:rsidRPr="00C639A9" w:rsidRDefault="00C639A9" w:rsidP="009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0C9F4C58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032F6C8C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Леднев Г.Р.,</w:t>
            </w:r>
          </w:p>
          <w:p w14:paraId="32004E96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Б.А.,</w:t>
            </w:r>
          </w:p>
          <w:p w14:paraId="1287D523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 </w:t>
            </w:r>
          </w:p>
          <w:p w14:paraId="5E5D4314" w14:textId="77777777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3947486A" w14:textId="00086D7F" w:rsidR="00973D18" w:rsidRPr="00FD6401" w:rsidRDefault="00973D18" w:rsidP="00973D1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 </w:t>
            </w:r>
          </w:p>
        </w:tc>
      </w:tr>
    </w:tbl>
    <w:p w14:paraId="02AE4E8D" w14:textId="77777777" w:rsidR="001C0179" w:rsidRPr="00FD6401" w:rsidRDefault="001C0179" w:rsidP="001C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083064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79355CDF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0F38C130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FA4CD20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</w:p>
    <w:p w14:paraId="105E13C1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04287F66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20AC2CF2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1E2B76" w:rsidRPr="00FD6401" w14:paraId="2DBFA4CD" w14:textId="77777777" w:rsidTr="00720014">
        <w:tc>
          <w:tcPr>
            <w:tcW w:w="647" w:type="dxa"/>
          </w:tcPr>
          <w:p w14:paraId="0844FEEF" w14:textId="5222AD3F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14:paraId="59F4C115" w14:textId="175D3350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BHy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тополевого листоеда</w:t>
            </w:r>
          </w:p>
        </w:tc>
        <w:tc>
          <w:tcPr>
            <w:tcW w:w="2195" w:type="dxa"/>
          </w:tcPr>
          <w:p w14:paraId="1DA02D8E" w14:textId="6D864D57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25005BC8" w14:textId="5451F52B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2011, № 23766</w:t>
            </w:r>
          </w:p>
        </w:tc>
        <w:tc>
          <w:tcPr>
            <w:tcW w:w="1349" w:type="dxa"/>
          </w:tcPr>
          <w:p w14:paraId="19CDCE2B" w14:textId="0000381C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6737687B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53B02C2C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289B66A2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6CBD15BD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Лукина А.В.,</w:t>
            </w:r>
          </w:p>
          <w:p w14:paraId="2CF7D90A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Слямова Н.Д.,</w:t>
            </w:r>
          </w:p>
          <w:p w14:paraId="3B4E2555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Смагулова Ш.Б.,</w:t>
            </w:r>
          </w:p>
          <w:p w14:paraId="076AF82E" w14:textId="3FFAF968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Утепов Д.К. </w:t>
            </w:r>
          </w:p>
        </w:tc>
      </w:tr>
      <w:tr w:rsidR="001E2B76" w:rsidRPr="003F2098" w14:paraId="67002F12" w14:textId="77777777" w:rsidTr="00720014">
        <w:tc>
          <w:tcPr>
            <w:tcW w:w="647" w:type="dxa"/>
          </w:tcPr>
          <w:p w14:paraId="2C2206C5" w14:textId="1A3EE838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44" w:type="dxa"/>
          </w:tcPr>
          <w:p w14:paraId="306A732F" w14:textId="7A5F7339" w:rsidR="001E2B76" w:rsidRPr="00FD6401" w:rsidRDefault="001E2B76" w:rsidP="001E2B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РСа-06 для получения биопрепарата против чешуекрылых насекомых сельскохозяйственных культур</w:t>
            </w:r>
          </w:p>
        </w:tc>
        <w:tc>
          <w:tcPr>
            <w:tcW w:w="2195" w:type="dxa"/>
          </w:tcPr>
          <w:p w14:paraId="7ED18DB7" w14:textId="3AD44B77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483695CC" w14:textId="7D5FF483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2010, №2010/0337.1</w:t>
            </w:r>
          </w:p>
        </w:tc>
        <w:tc>
          <w:tcPr>
            <w:tcW w:w="1349" w:type="dxa"/>
          </w:tcPr>
          <w:p w14:paraId="711D97BC" w14:textId="237545E4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65342F16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1DFF559B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Леднев Г.Р.,</w:t>
            </w:r>
          </w:p>
          <w:p w14:paraId="6783E363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49B74320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</w:t>
            </w:r>
          </w:p>
          <w:p w14:paraId="16970DA0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17530554" w14:textId="3BF2754A" w:rsidR="001E2B76" w:rsidRPr="00FD6401" w:rsidRDefault="001E2B76" w:rsidP="001E2B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Смагулова Ш.Б.</w:t>
            </w:r>
          </w:p>
        </w:tc>
      </w:tr>
      <w:tr w:rsidR="001E2B76" w:rsidRPr="003F2098" w14:paraId="16AFCDB6" w14:textId="77777777" w:rsidTr="00720014">
        <w:tc>
          <w:tcPr>
            <w:tcW w:w="647" w:type="dxa"/>
          </w:tcPr>
          <w:p w14:paraId="0D1AB14A" w14:textId="5F8A5A45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44" w:type="dxa"/>
          </w:tcPr>
          <w:p w14:paraId="54101F00" w14:textId="59B5E05B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Штамм гриба Beauveria bassiana (Balsamo) Vuillemin BCh-06 для получения биопрепарата против жесткокрылых насекомых сельскохозяйственных культур</w:t>
            </w:r>
          </w:p>
        </w:tc>
        <w:tc>
          <w:tcPr>
            <w:tcW w:w="2195" w:type="dxa"/>
          </w:tcPr>
          <w:p w14:paraId="098228E8" w14:textId="316CF45A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616800F4" w14:textId="3BE6ECC0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2010, №2010/0338.1.</w:t>
            </w:r>
          </w:p>
        </w:tc>
        <w:tc>
          <w:tcPr>
            <w:tcW w:w="1349" w:type="dxa"/>
          </w:tcPr>
          <w:p w14:paraId="6DF98514" w14:textId="65070CC0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2515433D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 </w:t>
            </w:r>
          </w:p>
          <w:p w14:paraId="3BC14B8F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017C82F9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 </w:t>
            </w:r>
          </w:p>
          <w:p w14:paraId="20B92BA7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 </w:t>
            </w:r>
          </w:p>
          <w:p w14:paraId="7ACC6B0D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18733473" w14:textId="0F33BEB6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 </w:t>
            </w:r>
          </w:p>
        </w:tc>
      </w:tr>
      <w:tr w:rsidR="001E2B76" w:rsidRPr="00FD6401" w14:paraId="5972BC00" w14:textId="77777777" w:rsidTr="00720014">
        <w:tc>
          <w:tcPr>
            <w:tcW w:w="647" w:type="dxa"/>
          </w:tcPr>
          <w:p w14:paraId="71737FDA" w14:textId="4F27F40E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44" w:type="dxa"/>
          </w:tcPr>
          <w:p w14:paraId="76FCCBFF" w14:textId="4ACA8FCE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BCu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прямокрылых насекомых сельскохозяйственных культур</w:t>
            </w:r>
          </w:p>
        </w:tc>
        <w:tc>
          <w:tcPr>
            <w:tcW w:w="2195" w:type="dxa"/>
          </w:tcPr>
          <w:p w14:paraId="5B2AF4F0" w14:textId="57FBC00E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A038C68" w14:textId="7003BA57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2010, №2010/0336.1</w:t>
            </w:r>
          </w:p>
        </w:tc>
        <w:tc>
          <w:tcPr>
            <w:tcW w:w="1349" w:type="dxa"/>
          </w:tcPr>
          <w:p w14:paraId="152E36DE" w14:textId="5A810FF8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5A1092F7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48E2F535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45E5C62C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1AF0709C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Лукина А.В.,</w:t>
            </w:r>
          </w:p>
          <w:p w14:paraId="151CD65C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0E58380E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28FBA842" w14:textId="696B2024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 </w:t>
            </w:r>
          </w:p>
        </w:tc>
      </w:tr>
    </w:tbl>
    <w:p w14:paraId="21A3258B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DCDE4F" w14:textId="77777777" w:rsidR="00724A55" w:rsidRPr="00FD6401" w:rsidRDefault="00724A55" w:rsidP="00724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497290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74BCCD6F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0A221456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4B42FF3D" w14:textId="77777777" w:rsidR="00724A55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</w:p>
    <w:p w14:paraId="7EB8D56B" w14:textId="029BA5B2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13E069C7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2346AD2B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1E2B76" w:rsidRPr="00FD6401" w14:paraId="02AC1BDA" w14:textId="77777777" w:rsidTr="00720014">
        <w:tc>
          <w:tcPr>
            <w:tcW w:w="647" w:type="dxa"/>
          </w:tcPr>
          <w:p w14:paraId="3F2C4F0D" w14:textId="08B0B7F2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44" w:type="dxa"/>
          </w:tcPr>
          <w:p w14:paraId="21E17FF0" w14:textId="7E8D7396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BHy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тополевого листоеда</w:t>
            </w:r>
          </w:p>
        </w:tc>
        <w:tc>
          <w:tcPr>
            <w:tcW w:w="2195" w:type="dxa"/>
          </w:tcPr>
          <w:p w14:paraId="62F5E856" w14:textId="139835EF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EDF1665" w14:textId="5159CFCA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2010, №2010/0340.1</w:t>
            </w:r>
          </w:p>
        </w:tc>
        <w:tc>
          <w:tcPr>
            <w:tcW w:w="1349" w:type="dxa"/>
          </w:tcPr>
          <w:p w14:paraId="1F6ACA6E" w14:textId="244E7E5A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7D855A89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7FEF3805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17451A92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5119052A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 </w:t>
            </w:r>
          </w:p>
          <w:p w14:paraId="47E809F4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2BD2AC7C" w14:textId="77777777" w:rsidR="001E2B76" w:rsidRPr="00FD6401" w:rsidRDefault="001E2B76" w:rsidP="001E2B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5EE4981B" w14:textId="4C2FD887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Утепов Д.К. </w:t>
            </w:r>
          </w:p>
        </w:tc>
      </w:tr>
      <w:tr w:rsidR="001E2B76" w:rsidRPr="003F2098" w14:paraId="019EE628" w14:textId="77777777" w:rsidTr="00720014">
        <w:tc>
          <w:tcPr>
            <w:tcW w:w="647" w:type="dxa"/>
          </w:tcPr>
          <w:p w14:paraId="1FB53E15" w14:textId="629297D2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44" w:type="dxa"/>
          </w:tcPr>
          <w:p w14:paraId="071B74D7" w14:textId="2CD738E5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РСа-06 для получения биопрепарата против чешуекрылых насекомых сельскохозяйственных культур</w:t>
            </w:r>
          </w:p>
        </w:tc>
        <w:tc>
          <w:tcPr>
            <w:tcW w:w="2195" w:type="dxa"/>
          </w:tcPr>
          <w:p w14:paraId="435E11FB" w14:textId="57AE685B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AE494AA" w14:textId="58E6499E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2010, №2010/0337.1</w:t>
            </w:r>
          </w:p>
        </w:tc>
        <w:tc>
          <w:tcPr>
            <w:tcW w:w="1349" w:type="dxa"/>
          </w:tcPr>
          <w:p w14:paraId="7E28065C" w14:textId="725213B1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15A31515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2C6C8293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59DA00DE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1B6018B8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 </w:t>
            </w:r>
          </w:p>
          <w:p w14:paraId="50A11D0A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6088F7FF" w14:textId="4FE3EC70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Смагулова Ш.Б.</w:t>
            </w:r>
          </w:p>
        </w:tc>
      </w:tr>
      <w:tr w:rsidR="001E2B76" w:rsidRPr="00FD6401" w14:paraId="1BAEB47F" w14:textId="77777777" w:rsidTr="00720014">
        <w:tc>
          <w:tcPr>
            <w:tcW w:w="647" w:type="dxa"/>
          </w:tcPr>
          <w:p w14:paraId="47F02AF4" w14:textId="75F25C6D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44" w:type="dxa"/>
          </w:tcPr>
          <w:p w14:paraId="63ACA2BD" w14:textId="6DD0B655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бактерий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(Drury), используемый для получения биологического препарата против чешуекрылых насекомых</w:t>
            </w:r>
          </w:p>
        </w:tc>
        <w:tc>
          <w:tcPr>
            <w:tcW w:w="2195" w:type="dxa"/>
          </w:tcPr>
          <w:p w14:paraId="70EC18A1" w14:textId="7AEFDB14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2C79CEE0" w14:textId="5EB48660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РК. Астана, 2011, №2011/0516.1</w:t>
            </w:r>
          </w:p>
        </w:tc>
        <w:tc>
          <w:tcPr>
            <w:tcW w:w="1349" w:type="dxa"/>
          </w:tcPr>
          <w:p w14:paraId="580240EA" w14:textId="51CA54B3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4E93F14F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1C9D34C6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 </w:t>
            </w:r>
          </w:p>
          <w:p w14:paraId="55FE57EF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19805B05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Адилханкызы А., </w:t>
            </w:r>
          </w:p>
          <w:p w14:paraId="6C309792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1F33A431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Глупов В.В., </w:t>
            </w:r>
          </w:p>
          <w:p w14:paraId="69812D2B" w14:textId="1B2EB1DC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Ходырев В.П. </w:t>
            </w:r>
          </w:p>
        </w:tc>
      </w:tr>
      <w:tr w:rsidR="001E2B76" w:rsidRPr="00FD6401" w14:paraId="641EA2A1" w14:textId="77777777" w:rsidTr="00720014">
        <w:tc>
          <w:tcPr>
            <w:tcW w:w="647" w:type="dxa"/>
          </w:tcPr>
          <w:p w14:paraId="184F38DE" w14:textId="696A1864" w:rsidR="001E2B76" w:rsidRPr="00FD6401" w:rsidRDefault="001E2B76" w:rsidP="001E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44" w:type="dxa"/>
          </w:tcPr>
          <w:p w14:paraId="32455020" w14:textId="26369B82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бактерий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(Drury), используемый для получения биологического препарата против чешуекрылых насекомых.</w:t>
            </w:r>
          </w:p>
        </w:tc>
        <w:tc>
          <w:tcPr>
            <w:tcW w:w="2195" w:type="dxa"/>
          </w:tcPr>
          <w:p w14:paraId="281FAD4C" w14:textId="17F88247" w:rsidR="001E2B76" w:rsidRPr="00FD6401" w:rsidRDefault="001E2B76" w:rsidP="001E2B7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624815FF" w14:textId="33AA8C2D" w:rsidR="001E2B76" w:rsidRPr="00FD6401" w:rsidRDefault="001E2B76" w:rsidP="001E2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атент РК №18945,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Астана, 2012.</w:t>
            </w:r>
          </w:p>
        </w:tc>
        <w:tc>
          <w:tcPr>
            <w:tcW w:w="1349" w:type="dxa"/>
          </w:tcPr>
          <w:p w14:paraId="0280CC3B" w14:textId="5A204A57" w:rsidR="001E2B76" w:rsidRPr="00C639A9" w:rsidRDefault="00C639A9" w:rsidP="001E2B76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30D05E89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44C76C7C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Макаров Е.М., </w:t>
            </w:r>
          </w:p>
          <w:p w14:paraId="3199AC29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6F6E75F0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Баймагамбетов Е.Ж., </w:t>
            </w:r>
          </w:p>
          <w:p w14:paraId="7BAF583E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Копжасаров Б.К., </w:t>
            </w:r>
          </w:p>
          <w:p w14:paraId="10D93DA2" w14:textId="77777777" w:rsidR="001E2B76" w:rsidRPr="00FD6401" w:rsidRDefault="001E2B76" w:rsidP="001E2B76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Глупов В.В., </w:t>
            </w:r>
          </w:p>
          <w:p w14:paraId="222798D3" w14:textId="791E341C" w:rsidR="001E2B76" w:rsidRPr="00FD6401" w:rsidRDefault="001E2B76" w:rsidP="001E2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Ходырев В.П. </w:t>
            </w:r>
          </w:p>
        </w:tc>
      </w:tr>
    </w:tbl>
    <w:p w14:paraId="3B1FFBCC" w14:textId="1E557402" w:rsidR="001E2B76" w:rsidRPr="00C639A9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69C82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6CEF1704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2B52F4F5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230B3437" w14:textId="77777777" w:rsidR="00724A55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</w:p>
    <w:p w14:paraId="27C5E015" w14:textId="264D5189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6D325B7F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3FECF71F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FD6401" w14:paraId="430BCB31" w14:textId="77777777" w:rsidTr="00720014">
        <w:tc>
          <w:tcPr>
            <w:tcW w:w="647" w:type="dxa"/>
          </w:tcPr>
          <w:p w14:paraId="00D12DF7" w14:textId="02BF2BFD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44" w:type="dxa"/>
          </w:tcPr>
          <w:p w14:paraId="73DD1E11" w14:textId="7B0738C9" w:rsidR="00C639A9" w:rsidRPr="00FD6401" w:rsidRDefault="00C639A9" w:rsidP="00C639A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бактерий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k-Ym07/КОХ для получения биологического препарат против яблонной моли</w:t>
            </w:r>
          </w:p>
        </w:tc>
        <w:tc>
          <w:tcPr>
            <w:tcW w:w="2195" w:type="dxa"/>
          </w:tcPr>
          <w:p w14:paraId="04D75B01" w14:textId="5F1A79D8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54CAF8DF" w14:textId="15C149EF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 РК, Астана, 2013, № 26598.</w:t>
            </w:r>
          </w:p>
        </w:tc>
        <w:tc>
          <w:tcPr>
            <w:tcW w:w="1349" w:type="dxa"/>
          </w:tcPr>
          <w:p w14:paraId="09BA761B" w14:textId="2B2FDD41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41A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333E0FF8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6EF77522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2655839A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Исин М.М., </w:t>
            </w:r>
          </w:p>
          <w:p w14:paraId="39A6744D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41C88125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Адилханкызы А., </w:t>
            </w:r>
          </w:p>
          <w:p w14:paraId="440F33BF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Макаров Е.М., </w:t>
            </w:r>
          </w:p>
          <w:p w14:paraId="51519D49" w14:textId="1640EEEC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Исламова Р.А. </w:t>
            </w:r>
          </w:p>
        </w:tc>
      </w:tr>
      <w:tr w:rsidR="00C639A9" w:rsidRPr="00FD6401" w14:paraId="51021B1D" w14:textId="77777777" w:rsidTr="00720014">
        <w:tc>
          <w:tcPr>
            <w:tcW w:w="647" w:type="dxa"/>
          </w:tcPr>
          <w:p w14:paraId="367EF031" w14:textId="541A809E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44" w:type="dxa"/>
          </w:tcPr>
          <w:p w14:paraId="3ED15607" w14:textId="17C4FFAC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Vuillemin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ЮК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 xml:space="preserve">4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09 для получения биопрепарата против саранчовых. </w:t>
            </w:r>
          </w:p>
        </w:tc>
        <w:tc>
          <w:tcPr>
            <w:tcW w:w="2195" w:type="dxa"/>
          </w:tcPr>
          <w:p w14:paraId="7FDE164B" w14:textId="7B912DE4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60A2D97" w14:textId="0B9A7DD1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2013, №26599.</w:t>
            </w:r>
          </w:p>
        </w:tc>
        <w:tc>
          <w:tcPr>
            <w:tcW w:w="1349" w:type="dxa"/>
          </w:tcPr>
          <w:p w14:paraId="4F83B486" w14:textId="6647C6AD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41A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40D96350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6EC3CA3A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68320EED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Крюков В.Ю., </w:t>
            </w:r>
          </w:p>
          <w:p w14:paraId="63737DAD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Баймагамбетов Е.Ж., </w:t>
            </w:r>
          </w:p>
          <w:p w14:paraId="60A93F0C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57E48A19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0AB15B24" w14:textId="7592B9A5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 </w:t>
            </w:r>
          </w:p>
        </w:tc>
      </w:tr>
      <w:tr w:rsidR="00C639A9" w:rsidRPr="00FD6401" w14:paraId="02281CE6" w14:textId="77777777" w:rsidTr="00720014">
        <w:tc>
          <w:tcPr>
            <w:tcW w:w="647" w:type="dxa"/>
          </w:tcPr>
          <w:p w14:paraId="58D719BA" w14:textId="18E8E39C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44" w:type="dxa"/>
          </w:tcPr>
          <w:p w14:paraId="4F02C784" w14:textId="3970841B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Vuillemin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BLe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 06 для получения биопрепарата против колорадского жука</w:t>
            </w:r>
          </w:p>
        </w:tc>
        <w:tc>
          <w:tcPr>
            <w:tcW w:w="2195" w:type="dxa"/>
          </w:tcPr>
          <w:p w14:paraId="38ACEFB7" w14:textId="2C88CEA2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5D75145F" w14:textId="176BF9FD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2013, № 26388</w:t>
            </w:r>
          </w:p>
        </w:tc>
        <w:tc>
          <w:tcPr>
            <w:tcW w:w="1349" w:type="dxa"/>
          </w:tcPr>
          <w:p w14:paraId="6F9B78FE" w14:textId="6A9DC04C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41A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24623049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65E31E09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55041DFA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19FEF071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</w:t>
            </w:r>
          </w:p>
          <w:p w14:paraId="645AD2C0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Макаров Е.М., </w:t>
            </w:r>
          </w:p>
          <w:p w14:paraId="0B53F655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3A7DAB79" w14:textId="2F1DC18B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Успанов А.М.</w:t>
            </w:r>
          </w:p>
        </w:tc>
      </w:tr>
      <w:tr w:rsidR="00C639A9" w:rsidRPr="003F2098" w14:paraId="5B6EC7BC" w14:textId="77777777" w:rsidTr="00720014">
        <w:tc>
          <w:tcPr>
            <w:tcW w:w="647" w:type="dxa"/>
          </w:tcPr>
          <w:p w14:paraId="0717AE06" w14:textId="43F1593A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44" w:type="dxa"/>
          </w:tcPr>
          <w:p w14:paraId="327BD44D" w14:textId="1CF8EF6C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бактерий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Xc -08/р для получения биопрепарат против чешуекрылых насекомых сельскохозяйственных культур</w:t>
            </w:r>
          </w:p>
        </w:tc>
        <w:tc>
          <w:tcPr>
            <w:tcW w:w="2195" w:type="dxa"/>
          </w:tcPr>
          <w:p w14:paraId="538C69AF" w14:textId="1505C48D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4CBF4500" w14:textId="1951FF2F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2012,  № 26387.</w:t>
            </w:r>
          </w:p>
        </w:tc>
        <w:tc>
          <w:tcPr>
            <w:tcW w:w="1349" w:type="dxa"/>
          </w:tcPr>
          <w:p w14:paraId="60C6F674" w14:textId="40E7219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41A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79B77D1F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Сагитов А.О.,</w:t>
            </w:r>
          </w:p>
          <w:p w14:paraId="0F48004E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5840757E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3BE855B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Адилханкызы А., </w:t>
            </w:r>
          </w:p>
          <w:p w14:paraId="5B2D1962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Баймагамбетов Е.Ж., </w:t>
            </w:r>
          </w:p>
          <w:p w14:paraId="4BE997BB" w14:textId="6C339E83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Гибадат Е. </w:t>
            </w:r>
          </w:p>
        </w:tc>
      </w:tr>
    </w:tbl>
    <w:p w14:paraId="57E95229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B6B02C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64918B2F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E956603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735DC4D8" w14:textId="77777777" w:rsidR="00724A55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724A55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D91DCB6" w14:textId="2C69D9C2" w:rsidR="001E2B76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Б.А. Дуйсембекова за 2004-2024 годы </w:t>
      </w:r>
    </w:p>
    <w:p w14:paraId="1EB1F752" w14:textId="77777777" w:rsidR="00B76A04" w:rsidRPr="00FD6401" w:rsidRDefault="00B76A04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FD6401" w14:paraId="60DA6698" w14:textId="77777777" w:rsidTr="00720014">
        <w:tc>
          <w:tcPr>
            <w:tcW w:w="647" w:type="dxa"/>
          </w:tcPr>
          <w:p w14:paraId="1FCCFE19" w14:textId="6B82FA80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44" w:type="dxa"/>
          </w:tcPr>
          <w:p w14:paraId="163CBF9B" w14:textId="1AD0FBFC" w:rsidR="00C639A9" w:rsidRPr="00FD6401" w:rsidRDefault="00C639A9" w:rsidP="00C639A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бактерий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(Drury) 4 Cr-06 для получения биологического препарата против листовертки</w:t>
            </w:r>
          </w:p>
        </w:tc>
        <w:tc>
          <w:tcPr>
            <w:tcW w:w="2195" w:type="dxa"/>
          </w:tcPr>
          <w:p w14:paraId="338F4B77" w14:textId="5E5FB335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B4EE9E0" w14:textId="186AEF1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2013,  №25086.</w:t>
            </w:r>
          </w:p>
        </w:tc>
        <w:tc>
          <w:tcPr>
            <w:tcW w:w="1349" w:type="dxa"/>
          </w:tcPr>
          <w:p w14:paraId="3D6F0174" w14:textId="1AA497BA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293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5963225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4B294D6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0A8B548B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Глупов В.В.,</w:t>
            </w:r>
          </w:p>
          <w:p w14:paraId="1E371018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Ходырев В.П., </w:t>
            </w:r>
          </w:p>
          <w:p w14:paraId="41713A04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2FCB885E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Адилханкызы А., </w:t>
            </w:r>
          </w:p>
          <w:p w14:paraId="66979921" w14:textId="2E3B3A9E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 </w:t>
            </w:r>
          </w:p>
        </w:tc>
      </w:tr>
      <w:tr w:rsidR="00C639A9" w:rsidRPr="00FD6401" w14:paraId="21756DC0" w14:textId="77777777" w:rsidTr="00720014">
        <w:tc>
          <w:tcPr>
            <w:tcW w:w="647" w:type="dxa"/>
          </w:tcPr>
          <w:p w14:paraId="359ECCBB" w14:textId="31448947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44" w:type="dxa"/>
          </w:tcPr>
          <w:p w14:paraId="2820F0E9" w14:textId="2D534661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защиты лесных насаждений от звездчатого пилильщика ткача</w:t>
            </w:r>
          </w:p>
        </w:tc>
        <w:tc>
          <w:tcPr>
            <w:tcW w:w="2195" w:type="dxa"/>
          </w:tcPr>
          <w:p w14:paraId="12C6DF5B" w14:textId="6EBFCC0E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72736F30" w14:textId="4F04269A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Астана, 2012,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№25724</w:t>
            </w:r>
          </w:p>
        </w:tc>
        <w:tc>
          <w:tcPr>
            <w:tcW w:w="1349" w:type="dxa"/>
          </w:tcPr>
          <w:p w14:paraId="517D6911" w14:textId="375D797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3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6D49C2FA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Мухамадиев Н.С.,</w:t>
            </w:r>
          </w:p>
          <w:p w14:paraId="41C9D34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76BB185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Ашикбаев Н.Ж., </w:t>
            </w:r>
          </w:p>
          <w:p w14:paraId="02A1C1BD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Чадинова А.М.,</w:t>
            </w:r>
          </w:p>
          <w:p w14:paraId="533488EA" w14:textId="12921427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Дуйсембеков Б.А.</w:t>
            </w:r>
          </w:p>
        </w:tc>
      </w:tr>
      <w:tr w:rsidR="00C639A9" w:rsidRPr="00FD6401" w14:paraId="053D3830" w14:textId="77777777" w:rsidTr="00720014">
        <w:tc>
          <w:tcPr>
            <w:tcW w:w="647" w:type="dxa"/>
          </w:tcPr>
          <w:p w14:paraId="3D762AA6" w14:textId="091BE142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44" w:type="dxa"/>
          </w:tcPr>
          <w:p w14:paraId="794EF699" w14:textId="0D9D573A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Медьсодержащий фунгицидный препарат для защиты растений</w:t>
            </w:r>
          </w:p>
        </w:tc>
        <w:tc>
          <w:tcPr>
            <w:tcW w:w="2195" w:type="dxa"/>
          </w:tcPr>
          <w:p w14:paraId="655732AE" w14:textId="68281306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5D403B04" w14:textId="646ECDE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Астана, 2012,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25620.</w:t>
            </w:r>
          </w:p>
        </w:tc>
        <w:tc>
          <w:tcPr>
            <w:tcW w:w="1349" w:type="dxa"/>
          </w:tcPr>
          <w:p w14:paraId="0424E152" w14:textId="1808806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93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09DE195F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Утепов Д.К.,</w:t>
            </w:r>
          </w:p>
          <w:p w14:paraId="28800E0E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53A7FFEF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6F124D49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15E4CA9A" w14:textId="2C2BE514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Ламшаков М.В. </w:t>
            </w:r>
          </w:p>
        </w:tc>
      </w:tr>
      <w:tr w:rsidR="00C639A9" w:rsidRPr="00FD6401" w14:paraId="3D9C6F9A" w14:textId="77777777" w:rsidTr="00720014">
        <w:tc>
          <w:tcPr>
            <w:tcW w:w="647" w:type="dxa"/>
          </w:tcPr>
          <w:p w14:paraId="31001214" w14:textId="2AFFF7F9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44" w:type="dxa"/>
          </w:tcPr>
          <w:p w14:paraId="6AC24D00" w14:textId="38D8DEC7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Медь-цинковый фунгицидный щелочной препарат для защиты растений и способ его получения  </w:t>
            </w:r>
          </w:p>
        </w:tc>
        <w:tc>
          <w:tcPr>
            <w:tcW w:w="2195" w:type="dxa"/>
          </w:tcPr>
          <w:p w14:paraId="3B10DAA2" w14:textId="72E75188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0A04655" w14:textId="2F2FB50F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Астана, 2012,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№25793.</w:t>
            </w:r>
          </w:p>
        </w:tc>
        <w:tc>
          <w:tcPr>
            <w:tcW w:w="1349" w:type="dxa"/>
          </w:tcPr>
          <w:p w14:paraId="6FB6D74F" w14:textId="1931AFAE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293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5441D498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7C85A461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2E002349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56567FB6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546EE6E3" w14:textId="4F6E3AF0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 </w:t>
            </w:r>
          </w:p>
        </w:tc>
      </w:tr>
      <w:tr w:rsidR="00C639A9" w:rsidRPr="003F2098" w14:paraId="2FE862CC" w14:textId="77777777" w:rsidTr="00720014">
        <w:tc>
          <w:tcPr>
            <w:tcW w:w="647" w:type="dxa"/>
          </w:tcPr>
          <w:p w14:paraId="24CF0349" w14:textId="2DFA5E12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44" w:type="dxa"/>
          </w:tcPr>
          <w:p w14:paraId="34BDD991" w14:textId="78F79FB8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Медьсодержащий фунгицидный (щелочной) препарат для защиты растений и способ его получения</w:t>
            </w:r>
          </w:p>
        </w:tc>
        <w:tc>
          <w:tcPr>
            <w:tcW w:w="2195" w:type="dxa"/>
          </w:tcPr>
          <w:p w14:paraId="7250658A" w14:textId="4EB7451D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154657B" w14:textId="67E33955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Астана, 2012,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№25792.</w:t>
            </w:r>
          </w:p>
        </w:tc>
        <w:tc>
          <w:tcPr>
            <w:tcW w:w="1349" w:type="dxa"/>
          </w:tcPr>
          <w:p w14:paraId="6DC5ED62" w14:textId="222D60A8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2937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131B5CE1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Утепов Д.К.,</w:t>
            </w:r>
          </w:p>
          <w:p w14:paraId="1BC6E5E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386E914E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04C934A2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35F4CF6B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5D30B04D" w14:textId="0BC607ED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 </w:t>
            </w:r>
          </w:p>
        </w:tc>
      </w:tr>
    </w:tbl>
    <w:p w14:paraId="35723852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06C936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0461E707" w14:textId="77777777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AE89E52" w14:textId="090E766A" w:rsidR="00724A55" w:rsidRPr="00FD6401" w:rsidRDefault="00724A55" w:rsidP="00724A5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E9C378B" w14:textId="77777777" w:rsidR="006E38BB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6E38BB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9E75F4D" w14:textId="4841A9E5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3C40120C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0101209E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3F2098" w14:paraId="4C7A397E" w14:textId="77777777" w:rsidTr="00720014">
        <w:tc>
          <w:tcPr>
            <w:tcW w:w="647" w:type="dxa"/>
          </w:tcPr>
          <w:p w14:paraId="234D011A" w14:textId="1AD3794A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744" w:type="dxa"/>
          </w:tcPr>
          <w:p w14:paraId="5C3002A9" w14:textId="3DE0C3EE" w:rsidR="00C639A9" w:rsidRPr="00FD6401" w:rsidRDefault="00C639A9" w:rsidP="00C639A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Медь-цинксодержащий фунгицидный препарат для защиты растений и способ его получения </w:t>
            </w:r>
          </w:p>
        </w:tc>
        <w:tc>
          <w:tcPr>
            <w:tcW w:w="2195" w:type="dxa"/>
          </w:tcPr>
          <w:p w14:paraId="38E2E5EC" w14:textId="72C95634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739B6CB1" w14:textId="30FCF371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2012,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№25791.</w:t>
            </w:r>
          </w:p>
        </w:tc>
        <w:tc>
          <w:tcPr>
            <w:tcW w:w="1349" w:type="dxa"/>
          </w:tcPr>
          <w:p w14:paraId="2CA5B9F6" w14:textId="5BC0F09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EA3C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7313F4EA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5FA79E0E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3C67726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679CA1CC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Н.Д., </w:t>
            </w:r>
          </w:p>
          <w:p w14:paraId="7EF7FAC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6CDBEF5A" w14:textId="0A5CA52C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Гибадат Е. </w:t>
            </w:r>
          </w:p>
        </w:tc>
      </w:tr>
      <w:tr w:rsidR="00C639A9" w:rsidRPr="003F2098" w14:paraId="7F9E0D77" w14:textId="77777777" w:rsidTr="00720014">
        <w:tc>
          <w:tcPr>
            <w:tcW w:w="647" w:type="dxa"/>
          </w:tcPr>
          <w:p w14:paraId="07FC82E6" w14:textId="1F394CA6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44" w:type="dxa"/>
          </w:tcPr>
          <w:p w14:paraId="7D366926" w14:textId="743E309A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Медь-железосодержащий фунгицидный препарат ля защиты растений и способ его получения </w:t>
            </w:r>
          </w:p>
        </w:tc>
        <w:tc>
          <w:tcPr>
            <w:tcW w:w="2195" w:type="dxa"/>
          </w:tcPr>
          <w:p w14:paraId="2B6CCE77" w14:textId="10DB7BE9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8398838" w14:textId="4F2D45C7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2012,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№25790.</w:t>
            </w:r>
          </w:p>
        </w:tc>
        <w:tc>
          <w:tcPr>
            <w:tcW w:w="1349" w:type="dxa"/>
          </w:tcPr>
          <w:p w14:paraId="222B8FC8" w14:textId="13D99BC2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A3C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16DABC9C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608273ED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07A64157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10254BD9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01DB81E0" w14:textId="77777777" w:rsidR="00C639A9" w:rsidRPr="00FD6401" w:rsidRDefault="00C639A9" w:rsidP="00C639A9">
            <w:pPr>
              <w:tabs>
                <w:tab w:val="left" w:pos="0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7C37B169" w14:textId="5D123122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 </w:t>
            </w:r>
          </w:p>
        </w:tc>
      </w:tr>
      <w:tr w:rsidR="00C639A9" w:rsidRPr="003F2098" w14:paraId="518A1024" w14:textId="77777777" w:rsidTr="00720014">
        <w:tc>
          <w:tcPr>
            <w:tcW w:w="647" w:type="dxa"/>
          </w:tcPr>
          <w:p w14:paraId="750482CC" w14:textId="1DF3DF7D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744" w:type="dxa"/>
          </w:tcPr>
          <w:p w14:paraId="491ABAEE" w14:textId="2FD18BBD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Медь-железосодержащий фунгицидный щелочной препарат для защиты растений и способ его получения</w:t>
            </w:r>
          </w:p>
        </w:tc>
        <w:tc>
          <w:tcPr>
            <w:tcW w:w="2195" w:type="dxa"/>
          </w:tcPr>
          <w:p w14:paraId="218208D1" w14:textId="14EA9686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498F0ED" w14:textId="069D4363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2012,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№25789.</w:t>
            </w:r>
          </w:p>
        </w:tc>
        <w:tc>
          <w:tcPr>
            <w:tcW w:w="1349" w:type="dxa"/>
          </w:tcPr>
          <w:p w14:paraId="4A5F7403" w14:textId="1E3913FB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EA3C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5A2EE2FD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53C6DC5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0EFF42E2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71B58CB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5CE39C7F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4AF26E9B" w14:textId="22F79C84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 </w:t>
            </w:r>
          </w:p>
        </w:tc>
      </w:tr>
      <w:tr w:rsidR="00C639A9" w:rsidRPr="00FD6401" w14:paraId="05A1223D" w14:textId="77777777" w:rsidTr="00720014">
        <w:tc>
          <w:tcPr>
            <w:tcW w:w="647" w:type="dxa"/>
          </w:tcPr>
          <w:p w14:paraId="7449428F" w14:textId="103C2868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744" w:type="dxa"/>
          </w:tcPr>
          <w:p w14:paraId="398B69F3" w14:textId="6EE6D6F3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BС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яблонной моли</w:t>
            </w:r>
          </w:p>
        </w:tc>
        <w:tc>
          <w:tcPr>
            <w:tcW w:w="2195" w:type="dxa"/>
          </w:tcPr>
          <w:p w14:paraId="346C6ED0" w14:textId="28D118D2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3EE3EBBE" w14:textId="78B2038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Астана, 2011, № 23767  </w:t>
            </w:r>
          </w:p>
        </w:tc>
        <w:tc>
          <w:tcPr>
            <w:tcW w:w="1349" w:type="dxa"/>
          </w:tcPr>
          <w:p w14:paraId="48D7AB1E" w14:textId="0EC047FF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EA3C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603E710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5683778E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0C8E6425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4DA4A5F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</w:t>
            </w:r>
          </w:p>
          <w:p w14:paraId="407F3232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6AB5769D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14CC8899" w14:textId="4E9445B1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Каменова А.С. </w:t>
            </w:r>
          </w:p>
        </w:tc>
      </w:tr>
    </w:tbl>
    <w:p w14:paraId="1318E314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DEB1CE" w14:textId="77777777" w:rsidR="00FE56DD" w:rsidRPr="00FD6401" w:rsidRDefault="00FE56DD" w:rsidP="00FE56D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0557DEB7" w14:textId="77777777" w:rsidR="00FE56DD" w:rsidRPr="00FD6401" w:rsidRDefault="00FE56DD" w:rsidP="00FE56D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707D2C6" w14:textId="77777777" w:rsidR="00FE56DD" w:rsidRPr="00FD6401" w:rsidRDefault="00FE56DD" w:rsidP="00FE56D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7B2AF810" w14:textId="222DA390" w:rsidR="006E38BB" w:rsidRPr="00FD6401" w:rsidRDefault="006E38BB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E8968A" w14:textId="77777777" w:rsidR="00FE56DD" w:rsidRPr="00FD6401" w:rsidRDefault="00FE56DD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CE63D5" w14:textId="182FC1D0" w:rsidR="006E38BB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6E38BB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CCC3428" w14:textId="5ECDCC9E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00F9BDB9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07F017DC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3F2098" w14:paraId="2190D2C6" w14:textId="77777777" w:rsidTr="00720014">
        <w:tc>
          <w:tcPr>
            <w:tcW w:w="647" w:type="dxa"/>
          </w:tcPr>
          <w:p w14:paraId="20D00880" w14:textId="677FC33A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44" w:type="dxa"/>
          </w:tcPr>
          <w:p w14:paraId="67E2D09B" w14:textId="2B7167E8" w:rsidR="00C639A9" w:rsidRPr="00FD6401" w:rsidRDefault="00C639A9" w:rsidP="00C639A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Фунгицидный препарат для защиты растений и способ его получения </w:t>
            </w:r>
          </w:p>
        </w:tc>
        <w:tc>
          <w:tcPr>
            <w:tcW w:w="2195" w:type="dxa"/>
          </w:tcPr>
          <w:p w14:paraId="0369B20D" w14:textId="38ABEEF9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8E04F87" w14:textId="36FB8912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Инновационный патент РК, Астана, 2011, № 24042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9" w:type="dxa"/>
          </w:tcPr>
          <w:p w14:paraId="2057A75E" w14:textId="1B5D0EF5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048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6AC63D5F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Фасхутдинов М.Ф., </w:t>
            </w:r>
          </w:p>
          <w:p w14:paraId="522D4A7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2E8D9E4E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5DBC72E6" w14:textId="09FED43B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Исенова Г.Д. </w:t>
            </w:r>
          </w:p>
        </w:tc>
      </w:tr>
      <w:tr w:rsidR="00C639A9" w:rsidRPr="00FD6401" w14:paraId="478035CD" w14:textId="77777777" w:rsidTr="00720014">
        <w:tc>
          <w:tcPr>
            <w:tcW w:w="647" w:type="dxa"/>
          </w:tcPr>
          <w:p w14:paraId="016372AF" w14:textId="743AC195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744" w:type="dxa"/>
          </w:tcPr>
          <w:p w14:paraId="5F3351A7" w14:textId="0D217887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Beauveria bassiana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(Balsamo) Vuillemin BVes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3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-06 для получения биопрепарата против азиатской перелетной саранчи</w:t>
            </w:r>
          </w:p>
        </w:tc>
        <w:tc>
          <w:tcPr>
            <w:tcW w:w="2195" w:type="dxa"/>
          </w:tcPr>
          <w:p w14:paraId="4ED068B5" w14:textId="58198F36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2C4DC26B" w14:textId="6797DEFC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2011, № 23769.</w:t>
            </w:r>
          </w:p>
        </w:tc>
        <w:tc>
          <w:tcPr>
            <w:tcW w:w="1349" w:type="dxa"/>
          </w:tcPr>
          <w:p w14:paraId="3E285478" w14:textId="5C137A7C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048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4852579E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19F81BB9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5E4C3B15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2D837B48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</w:t>
            </w:r>
          </w:p>
          <w:p w14:paraId="281D4D27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07259C6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2C3D5204" w14:textId="48EDB69E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Белгибаева А.Б. </w:t>
            </w:r>
          </w:p>
        </w:tc>
      </w:tr>
      <w:tr w:rsidR="00C639A9" w:rsidRPr="003F2098" w14:paraId="1F443785" w14:textId="77777777" w:rsidTr="00720014">
        <w:tc>
          <w:tcPr>
            <w:tcW w:w="647" w:type="dxa"/>
          </w:tcPr>
          <w:p w14:paraId="4BF2BB03" w14:textId="2113E9AF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744" w:type="dxa"/>
          </w:tcPr>
          <w:p w14:paraId="39FD4E10" w14:textId="13F89340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Штамм бактерии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Bacillus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Drury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Ym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07/КБ  для получения биологического препарата против яблонной моли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5" w:type="dxa"/>
          </w:tcPr>
          <w:p w14:paraId="45A88BD6" w14:textId="4235CC53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6E096A47" w14:textId="24EC7055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2011,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23768</w:t>
            </w:r>
          </w:p>
        </w:tc>
        <w:tc>
          <w:tcPr>
            <w:tcW w:w="1349" w:type="dxa"/>
          </w:tcPr>
          <w:p w14:paraId="7A3F2851" w14:textId="724ECAB3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048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1D9E411A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Сагитов А.О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</w:p>
          <w:p w14:paraId="5B343C37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7DF6E58A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Глупов В.В., </w:t>
            </w:r>
          </w:p>
          <w:p w14:paraId="03D0DDFE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Ходырев В.П., </w:t>
            </w:r>
          </w:p>
          <w:p w14:paraId="7EE0FA50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63FA9573" w14:textId="17EFD33D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Адилханкызы А. </w:t>
            </w:r>
          </w:p>
        </w:tc>
      </w:tr>
      <w:tr w:rsidR="00C639A9" w:rsidRPr="003F2098" w14:paraId="3752CE84" w14:textId="77777777" w:rsidTr="00720014">
        <w:tc>
          <w:tcPr>
            <w:tcW w:w="647" w:type="dxa"/>
          </w:tcPr>
          <w:p w14:paraId="03CEC5D0" w14:textId="66878E85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744" w:type="dxa"/>
          </w:tcPr>
          <w:p w14:paraId="2E877D74" w14:textId="79736977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Metarhizium anisopliae MAK-01R3 для получения биопрепарата против саранчовых. </w:t>
            </w:r>
          </w:p>
        </w:tc>
        <w:tc>
          <w:tcPr>
            <w:tcW w:w="2195" w:type="dxa"/>
          </w:tcPr>
          <w:p w14:paraId="1EE48A28" w14:textId="5BA202AC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4094F128" w14:textId="714D77D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Патент на изобретение РК, Астана,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2011,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32401</w:t>
            </w:r>
          </w:p>
        </w:tc>
        <w:tc>
          <w:tcPr>
            <w:tcW w:w="1349" w:type="dxa"/>
          </w:tcPr>
          <w:p w14:paraId="2CF45018" w14:textId="53C32532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B048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43FB80DF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228BB7F7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Левченко М.В., </w:t>
            </w:r>
          </w:p>
          <w:p w14:paraId="651D471C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Борисов Б.А., </w:t>
            </w:r>
          </w:p>
          <w:p w14:paraId="2F3DE8D8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Крюков В.Ю., </w:t>
            </w:r>
          </w:p>
          <w:p w14:paraId="751A80FB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Глупов В.В., </w:t>
            </w:r>
          </w:p>
          <w:p w14:paraId="14D3073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7EC856FD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33B163EA" w14:textId="66BE26D6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 </w:t>
            </w:r>
          </w:p>
        </w:tc>
      </w:tr>
    </w:tbl>
    <w:p w14:paraId="694F335D" w14:textId="1A1F89F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C3EB56" w14:textId="77777777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5327F857" w14:textId="77777777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F6F00FD" w14:textId="785EEC33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  <w:r w:rsidR="00FE56DD" w:rsidRPr="00FD6401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C985BEF" w14:textId="77777777" w:rsidR="00FE56DD" w:rsidRPr="00FD6401" w:rsidRDefault="00FE56DD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58603CEB" w14:textId="77777777" w:rsidR="006E38BB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6E38BB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E726588" w14:textId="542B186C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5ADD7B8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193961FF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3F2098" w14:paraId="0F3A8B72" w14:textId="77777777" w:rsidTr="00720014">
        <w:tc>
          <w:tcPr>
            <w:tcW w:w="647" w:type="dxa"/>
          </w:tcPr>
          <w:p w14:paraId="4971374C" w14:textId="69450123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744" w:type="dxa"/>
          </w:tcPr>
          <w:p w14:paraId="17633947" w14:textId="17498345" w:rsidR="00C639A9" w:rsidRPr="00FD6401" w:rsidRDefault="00C639A9" w:rsidP="00C639A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Способ стерилиации объектов хранения </w:t>
            </w:r>
          </w:p>
        </w:tc>
        <w:tc>
          <w:tcPr>
            <w:tcW w:w="2195" w:type="dxa"/>
          </w:tcPr>
          <w:p w14:paraId="54990407" w14:textId="7A3DA297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D3C52F8" w14:textId="2993615C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2014, № 28656</w:t>
            </w:r>
          </w:p>
        </w:tc>
        <w:tc>
          <w:tcPr>
            <w:tcW w:w="1349" w:type="dxa"/>
          </w:tcPr>
          <w:p w14:paraId="5E47A013" w14:textId="79395DA1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AF5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160ACC7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37535E28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Диханбаев А.Б., </w:t>
            </w:r>
          </w:p>
          <w:p w14:paraId="144FE559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Лукина А.В., </w:t>
            </w:r>
          </w:p>
          <w:p w14:paraId="581E3F61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1B7240F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7CD4EAA4" w14:textId="0933C7BC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 </w:t>
            </w:r>
          </w:p>
        </w:tc>
      </w:tr>
      <w:tr w:rsidR="00C639A9" w:rsidRPr="00FD6401" w14:paraId="1B85D374" w14:textId="77777777" w:rsidTr="00720014">
        <w:tc>
          <w:tcPr>
            <w:tcW w:w="647" w:type="dxa"/>
          </w:tcPr>
          <w:p w14:paraId="07FE26F7" w14:textId="4BE0E403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744" w:type="dxa"/>
          </w:tcPr>
          <w:p w14:paraId="3C297A7E" w14:textId="0D9833AA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Способ получения остаточного масла из отходов проиводства растительного масла </w:t>
            </w:r>
          </w:p>
        </w:tc>
        <w:tc>
          <w:tcPr>
            <w:tcW w:w="2195" w:type="dxa"/>
          </w:tcPr>
          <w:p w14:paraId="1E4D066C" w14:textId="2302BBCE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BFC1E20" w14:textId="3AEB866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2014, № 28916</w:t>
            </w:r>
          </w:p>
        </w:tc>
        <w:tc>
          <w:tcPr>
            <w:tcW w:w="1349" w:type="dxa"/>
          </w:tcPr>
          <w:p w14:paraId="621C70A3" w14:textId="28C9E3A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AF5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789022F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Диханбаев А.Б., </w:t>
            </w:r>
          </w:p>
          <w:p w14:paraId="4C99454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2F029007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105C25F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781A1433" w14:textId="3A299B99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 </w:t>
            </w:r>
          </w:p>
        </w:tc>
      </w:tr>
      <w:tr w:rsidR="00C639A9" w:rsidRPr="003F2098" w14:paraId="1E9B9774" w14:textId="77777777" w:rsidTr="00720014">
        <w:tc>
          <w:tcPr>
            <w:tcW w:w="647" w:type="dxa"/>
          </w:tcPr>
          <w:p w14:paraId="54043D40" w14:textId="5E150497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744" w:type="dxa"/>
          </w:tcPr>
          <w:p w14:paraId="41AE99DD" w14:textId="675E0A31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Цинковый фунгицидный препарат и способ его получения </w:t>
            </w:r>
          </w:p>
        </w:tc>
        <w:tc>
          <w:tcPr>
            <w:tcW w:w="2195" w:type="dxa"/>
          </w:tcPr>
          <w:p w14:paraId="6251966A" w14:textId="1DB9E4E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6F044642" w14:textId="7F8E2E80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2014, № 28887</w:t>
            </w:r>
          </w:p>
        </w:tc>
        <w:tc>
          <w:tcPr>
            <w:tcW w:w="1349" w:type="dxa"/>
          </w:tcPr>
          <w:p w14:paraId="12084572" w14:textId="642E2799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F5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0C9AEF7F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Утепов Д.К., </w:t>
            </w:r>
          </w:p>
          <w:p w14:paraId="2EE28C8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4435725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516FDA3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4B12E6FD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Б.Н., </w:t>
            </w:r>
          </w:p>
          <w:p w14:paraId="625CD671" w14:textId="2F34598B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Диханбаев А.Б. </w:t>
            </w:r>
          </w:p>
        </w:tc>
      </w:tr>
      <w:tr w:rsidR="00C639A9" w:rsidRPr="003F2098" w14:paraId="083C6239" w14:textId="77777777" w:rsidTr="00720014">
        <w:tc>
          <w:tcPr>
            <w:tcW w:w="647" w:type="dxa"/>
          </w:tcPr>
          <w:p w14:paraId="25A11D23" w14:textId="065BF6FA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744" w:type="dxa"/>
          </w:tcPr>
          <w:p w14:paraId="30E7968A" w14:textId="111E8142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Железо-медь-цинковый фунгицидный препарат и способ его получения</w:t>
            </w:r>
          </w:p>
        </w:tc>
        <w:tc>
          <w:tcPr>
            <w:tcW w:w="2195" w:type="dxa"/>
          </w:tcPr>
          <w:p w14:paraId="3F870945" w14:textId="5A516970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3A7B6D70" w14:textId="0046CAD4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2014, № 28888</w:t>
            </w:r>
          </w:p>
        </w:tc>
        <w:tc>
          <w:tcPr>
            <w:tcW w:w="1349" w:type="dxa"/>
          </w:tcPr>
          <w:p w14:paraId="2C224592" w14:textId="59B1F471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F52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36DFD206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Утепов Д.К.,</w:t>
            </w:r>
          </w:p>
          <w:p w14:paraId="4389141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7CD3708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Джаймурзина А.А., </w:t>
            </w:r>
          </w:p>
          <w:p w14:paraId="56917051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Кенесов Б.Н., </w:t>
            </w:r>
          </w:p>
          <w:p w14:paraId="248EBBF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39D3AA63" w14:textId="12CD4208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Диханбаев А.Б.</w:t>
            </w:r>
          </w:p>
        </w:tc>
      </w:tr>
    </w:tbl>
    <w:p w14:paraId="77C51272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6B25F4" w14:textId="77777777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4A9BB75D" w14:textId="77777777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52D64DB1" w14:textId="026F5027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3629B46" w14:textId="77777777" w:rsidR="006E38BB" w:rsidRPr="00FD6401" w:rsidRDefault="006E38BB" w:rsidP="006E38BB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762848AA" w14:textId="77777777" w:rsidR="00A26FFA" w:rsidRPr="00FD6401" w:rsidRDefault="00A26FFA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6F10AF" w14:textId="77777777" w:rsidR="00CA4C17" w:rsidRPr="00FD6401" w:rsidRDefault="00CA4C17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CB91B9" w14:textId="77777777" w:rsidR="00CA4C17" w:rsidRPr="00FD6401" w:rsidRDefault="00CA4C17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2451EB" w14:textId="3FDFCD16" w:rsidR="00A26FFA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A26FFA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E61A3BC" w14:textId="45A660C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62D35B1B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615B05A8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3F2098" w14:paraId="4A440A89" w14:textId="77777777" w:rsidTr="00720014">
        <w:tc>
          <w:tcPr>
            <w:tcW w:w="647" w:type="dxa"/>
          </w:tcPr>
          <w:p w14:paraId="2F642C2C" w14:textId="4A6AC046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44" w:type="dxa"/>
          </w:tcPr>
          <w:p w14:paraId="30FF5672" w14:textId="7C5F0D60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бактерий Bacillus thuringiensis ВТ1-12 для получения биопрепарата против чешуекрылых насекомых сельскохояйственных культур и дресесных насаждений </w:t>
            </w:r>
          </w:p>
        </w:tc>
        <w:tc>
          <w:tcPr>
            <w:tcW w:w="2195" w:type="dxa"/>
          </w:tcPr>
          <w:p w14:paraId="4EA431AC" w14:textId="659114CF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0C1280A9" w14:textId="09D829A3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2015, № 30553</w:t>
            </w:r>
          </w:p>
        </w:tc>
        <w:tc>
          <w:tcPr>
            <w:tcW w:w="1349" w:type="dxa"/>
          </w:tcPr>
          <w:p w14:paraId="3CDE7975" w14:textId="799FF1C5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B49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44C1FCED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6110D81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5E3F4CA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3D6BF855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Н.Д., </w:t>
            </w:r>
          </w:p>
          <w:p w14:paraId="7222BD07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Адилханкызы А., </w:t>
            </w:r>
          </w:p>
          <w:p w14:paraId="39BAA1D1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Макаров Е.М., </w:t>
            </w:r>
          </w:p>
          <w:p w14:paraId="47DE9489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Байгамбетов Е.Ж., </w:t>
            </w:r>
          </w:p>
          <w:p w14:paraId="3DE661D5" w14:textId="40F51BCB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Нусупжан А.К. </w:t>
            </w:r>
          </w:p>
        </w:tc>
      </w:tr>
      <w:tr w:rsidR="00C639A9" w:rsidRPr="003F2098" w14:paraId="114BEEAC" w14:textId="77777777" w:rsidTr="00720014">
        <w:tc>
          <w:tcPr>
            <w:tcW w:w="647" w:type="dxa"/>
          </w:tcPr>
          <w:p w14:paraId="2F5501A9" w14:textId="169F7E2F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744" w:type="dxa"/>
          </w:tcPr>
          <w:p w14:paraId="6B2D8CB4" w14:textId="7FB8A0F2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Штамм бактерий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Bacillus thuringiensis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ВТ2-12 для получения биопрепарата против чешуекрылых насекомых сельскохозяйственных культур </w:t>
            </w:r>
          </w:p>
        </w:tc>
        <w:tc>
          <w:tcPr>
            <w:tcW w:w="2195" w:type="dxa"/>
          </w:tcPr>
          <w:p w14:paraId="4D7BCD33" w14:textId="690355E1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217C0874" w14:textId="40027D3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2015, № 30550</w:t>
            </w:r>
          </w:p>
        </w:tc>
        <w:tc>
          <w:tcPr>
            <w:tcW w:w="1349" w:type="dxa"/>
          </w:tcPr>
          <w:p w14:paraId="2E5D0556" w14:textId="080AF912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B49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3A8A971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71D2838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340D9549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0824DC1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Н.Д., </w:t>
            </w:r>
          </w:p>
          <w:p w14:paraId="091B947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Адилханкызы А., </w:t>
            </w:r>
          </w:p>
          <w:p w14:paraId="021BE26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Макаров Е.М., </w:t>
            </w:r>
          </w:p>
          <w:p w14:paraId="02C9CB09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Байгамбетов Е.Ж., </w:t>
            </w:r>
          </w:p>
          <w:p w14:paraId="41A27AC0" w14:textId="127ED98A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Туреханова Ж.И. </w:t>
            </w:r>
          </w:p>
        </w:tc>
      </w:tr>
      <w:tr w:rsidR="00C639A9" w:rsidRPr="003F2098" w14:paraId="703DCF4C" w14:textId="77777777" w:rsidTr="00720014">
        <w:tc>
          <w:tcPr>
            <w:tcW w:w="647" w:type="dxa"/>
          </w:tcPr>
          <w:p w14:paraId="66B39BC4" w14:textId="276C2F43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744" w:type="dxa"/>
          </w:tcPr>
          <w:p w14:paraId="136B8F2A" w14:textId="7C5DEF07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Beauveria bassiana (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Balsamo) Vuillemin BCu5-12 для получения биопрепарата против колорадского жука </w:t>
            </w:r>
          </w:p>
        </w:tc>
        <w:tc>
          <w:tcPr>
            <w:tcW w:w="2195" w:type="dxa"/>
          </w:tcPr>
          <w:p w14:paraId="205FF362" w14:textId="3AA7D76E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C08C820" w14:textId="5400626A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2015, № 30551</w:t>
            </w:r>
          </w:p>
        </w:tc>
        <w:tc>
          <w:tcPr>
            <w:tcW w:w="1349" w:type="dxa"/>
          </w:tcPr>
          <w:p w14:paraId="17F23F15" w14:textId="2801ED99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B499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2DCC52F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12980BD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6E0A70A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21915A37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603EC0D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Макаров Е.М., </w:t>
            </w:r>
          </w:p>
          <w:p w14:paraId="62785E7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Ш., </w:t>
            </w:r>
          </w:p>
          <w:p w14:paraId="3ECD69E1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Левченко М.В., </w:t>
            </w:r>
          </w:p>
          <w:p w14:paraId="436AB8BC" w14:textId="6963A45E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 </w:t>
            </w:r>
          </w:p>
        </w:tc>
      </w:tr>
    </w:tbl>
    <w:p w14:paraId="290FE493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FF05E1" w14:textId="77777777" w:rsidR="00A26FFA" w:rsidRPr="00FD6401" w:rsidRDefault="00A26FFA" w:rsidP="00A2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91766E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5C79572A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611D42E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66A2A64A" w14:textId="27A22526" w:rsidR="00A26FFA" w:rsidRPr="00FD6401" w:rsidRDefault="00A26FFA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77EC76" w14:textId="77777777" w:rsidR="00CA4C17" w:rsidRPr="00FD6401" w:rsidRDefault="00CA4C17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628E84" w14:textId="5E0E3374" w:rsidR="00724A55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724A55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1C095B2" w14:textId="334228F5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343BB3A4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71677C95" w14:textId="77777777" w:rsidR="001E2B76" w:rsidRPr="00FD6401" w:rsidRDefault="001E2B76" w:rsidP="001E2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FD6401" w14:paraId="33BC4F31" w14:textId="77777777" w:rsidTr="00720014">
        <w:tc>
          <w:tcPr>
            <w:tcW w:w="647" w:type="dxa"/>
          </w:tcPr>
          <w:p w14:paraId="53775688" w14:textId="0AC47D08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744" w:type="dxa"/>
          </w:tcPr>
          <w:p w14:paraId="243F8144" w14:textId="2EFD5BE5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(Balsamo) Vuillemin BАP2-12 для получения биопрепарата против морокской саранчи </w:t>
            </w:r>
          </w:p>
        </w:tc>
        <w:tc>
          <w:tcPr>
            <w:tcW w:w="2195" w:type="dxa"/>
          </w:tcPr>
          <w:p w14:paraId="334EC9B9" w14:textId="48BB3EAD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709D84A3" w14:textId="52604E8F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2015, № 30661</w:t>
            </w:r>
          </w:p>
        </w:tc>
        <w:tc>
          <w:tcPr>
            <w:tcW w:w="1349" w:type="dxa"/>
          </w:tcPr>
          <w:p w14:paraId="65F65786" w14:textId="7AA5E587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8A374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53B2AA6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083F0A55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757C101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3382C29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3A70BC9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Макаров Е.М., </w:t>
            </w:r>
          </w:p>
          <w:p w14:paraId="1200494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3008AAEC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Баймагамбетов Е.Ж., </w:t>
            </w:r>
          </w:p>
          <w:p w14:paraId="5791F00E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Левченко М.В.,  </w:t>
            </w:r>
          </w:p>
          <w:p w14:paraId="3688A8B1" w14:textId="14B33E80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 </w:t>
            </w:r>
          </w:p>
        </w:tc>
      </w:tr>
      <w:tr w:rsidR="00C639A9" w:rsidRPr="003F2098" w14:paraId="366EF957" w14:textId="77777777" w:rsidTr="00720014">
        <w:tc>
          <w:tcPr>
            <w:tcW w:w="647" w:type="dxa"/>
          </w:tcPr>
          <w:p w14:paraId="185999CE" w14:textId="41043CF1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744" w:type="dxa"/>
          </w:tcPr>
          <w:p w14:paraId="406E3BEB" w14:textId="5AA2BF1E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(Balsamo) Vuillemin BАP3-10 для получения биопрепарата против саранчовых </w:t>
            </w:r>
          </w:p>
        </w:tc>
        <w:tc>
          <w:tcPr>
            <w:tcW w:w="2195" w:type="dxa"/>
          </w:tcPr>
          <w:p w14:paraId="5FFD762B" w14:textId="308ACC5F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9AB3A9F" w14:textId="57CF369F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2015, № 30660</w:t>
            </w:r>
          </w:p>
        </w:tc>
        <w:tc>
          <w:tcPr>
            <w:tcW w:w="1349" w:type="dxa"/>
          </w:tcPr>
          <w:p w14:paraId="58F4A7EC" w14:textId="49636667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8A374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436F50FF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20831B4F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60BB62E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0FCE9436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03188FFF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Макаров Е.М.,  </w:t>
            </w:r>
          </w:p>
          <w:p w14:paraId="6058DBD6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4BF69568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Левченко М.В.,  </w:t>
            </w:r>
          </w:p>
          <w:p w14:paraId="3CDAF17C" w14:textId="4DCEA081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Аманов С.Б. </w:t>
            </w:r>
          </w:p>
        </w:tc>
      </w:tr>
      <w:tr w:rsidR="00C639A9" w:rsidRPr="00FD6401" w14:paraId="4DF43028" w14:textId="77777777" w:rsidTr="00720014">
        <w:tc>
          <w:tcPr>
            <w:tcW w:w="647" w:type="dxa"/>
          </w:tcPr>
          <w:p w14:paraId="532DBBC8" w14:textId="0595F494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744" w:type="dxa"/>
          </w:tcPr>
          <w:p w14:paraId="1C89BB6E" w14:textId="64D4828B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Штамм гриба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(Balsamo) Vuillemin BСос2-1 для получения биопрепарата против сосущих вредителей защитного грунта </w:t>
            </w:r>
          </w:p>
        </w:tc>
        <w:tc>
          <w:tcPr>
            <w:tcW w:w="2195" w:type="dxa"/>
          </w:tcPr>
          <w:p w14:paraId="6AE82148" w14:textId="47A0F1DA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6651BB71" w14:textId="046B0C7E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2015, № 30552</w:t>
            </w:r>
          </w:p>
        </w:tc>
        <w:tc>
          <w:tcPr>
            <w:tcW w:w="1349" w:type="dxa"/>
          </w:tcPr>
          <w:p w14:paraId="6890DAA8" w14:textId="055C48BA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A374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19CAFE8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1B92BF09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67B76EC5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032165BE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Леднев Г.Р., </w:t>
            </w:r>
          </w:p>
          <w:p w14:paraId="3348EC4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Макаров Е.М., </w:t>
            </w:r>
          </w:p>
          <w:p w14:paraId="0F9C8FB3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Баймагамбетов Е.Ж., </w:t>
            </w:r>
          </w:p>
          <w:p w14:paraId="044189D7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Смагулова Ш.Б., </w:t>
            </w:r>
          </w:p>
          <w:p w14:paraId="6151BF57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Н.Д., </w:t>
            </w:r>
          </w:p>
          <w:p w14:paraId="18213B7F" w14:textId="18265C54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Нусипбекова А. </w:t>
            </w:r>
          </w:p>
        </w:tc>
      </w:tr>
    </w:tbl>
    <w:p w14:paraId="4386E4FB" w14:textId="77777777" w:rsidR="00724A55" w:rsidRPr="00FD6401" w:rsidRDefault="00724A55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F4B034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37187A6E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411DA900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30F69A9A" w14:textId="29E93314" w:rsidR="00724A55" w:rsidRPr="00FD6401" w:rsidRDefault="00724A55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4F4CD7" w14:textId="77777777" w:rsidR="00724A55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</w:p>
    <w:p w14:paraId="5E4898BD" w14:textId="786A1D24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2188445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21971D57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FD6401" w14:paraId="3E8A9334" w14:textId="77777777" w:rsidTr="00720014">
        <w:tc>
          <w:tcPr>
            <w:tcW w:w="647" w:type="dxa"/>
          </w:tcPr>
          <w:p w14:paraId="3D4D5704" w14:textId="544678EC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4" w:type="dxa"/>
          </w:tcPr>
          <w:p w14:paraId="5B100812" w14:textId="7DE30795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получения биопрепарата против вредителей сельскохозяйственных культур</w:t>
            </w:r>
          </w:p>
        </w:tc>
        <w:tc>
          <w:tcPr>
            <w:tcW w:w="2195" w:type="dxa"/>
          </w:tcPr>
          <w:p w14:paraId="11128FA8" w14:textId="09A6D7C4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01DCFD7" w14:textId="60B03EC3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2016, № 31115</w:t>
            </w:r>
          </w:p>
        </w:tc>
        <w:tc>
          <w:tcPr>
            <w:tcW w:w="1349" w:type="dxa"/>
          </w:tcPr>
          <w:p w14:paraId="62BB1A3C" w14:textId="4130E4C4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B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6464A065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036A2F91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1BAF7E3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368A6BE2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Леднев Г.Р., </w:t>
            </w:r>
          </w:p>
          <w:p w14:paraId="77599DC2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Макаров Е.М., </w:t>
            </w:r>
          </w:p>
          <w:p w14:paraId="44060174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Баймагамбетов Е.Ж., </w:t>
            </w:r>
          </w:p>
          <w:p w14:paraId="3EEA534D" w14:textId="3572A139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Смагулова Ш.Б. </w:t>
            </w:r>
          </w:p>
        </w:tc>
      </w:tr>
      <w:tr w:rsidR="00C639A9" w:rsidRPr="003F2098" w14:paraId="63DB512E" w14:textId="77777777" w:rsidTr="00720014">
        <w:tc>
          <w:tcPr>
            <w:tcW w:w="647" w:type="dxa"/>
          </w:tcPr>
          <w:p w14:paraId="67037173" w14:textId="4E4595E2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744" w:type="dxa"/>
          </w:tcPr>
          <w:p w14:paraId="0A2439EC" w14:textId="5E93D857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получения биопрепарата против вредителей сельскохозяйственных культур</w:t>
            </w:r>
          </w:p>
        </w:tc>
        <w:tc>
          <w:tcPr>
            <w:tcW w:w="2195" w:type="dxa"/>
          </w:tcPr>
          <w:p w14:paraId="2ACED0DA" w14:textId="68DF6841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5B2F04EC" w14:textId="5DAF7FF8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Инновационный патент РК, Астана, 2016, № 31214</w:t>
            </w:r>
          </w:p>
        </w:tc>
        <w:tc>
          <w:tcPr>
            <w:tcW w:w="1349" w:type="dxa"/>
          </w:tcPr>
          <w:p w14:paraId="35DCC7BF" w14:textId="0BC50BD9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B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30CD3EB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4CEAA780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6128B0DD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7116068B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Макаров Е.М., </w:t>
            </w:r>
          </w:p>
          <w:p w14:paraId="7505F0CA" w14:textId="77777777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Баймагабметов Е.Ж., </w:t>
            </w:r>
          </w:p>
          <w:p w14:paraId="71E7C772" w14:textId="7FF35D9B" w:rsidR="00C639A9" w:rsidRPr="00FD6401" w:rsidRDefault="00C639A9" w:rsidP="00C639A9">
            <w:pPr>
              <w:tabs>
                <w:tab w:val="left" w:pos="142"/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Адилханкызы А. </w:t>
            </w:r>
          </w:p>
        </w:tc>
      </w:tr>
      <w:tr w:rsidR="00C639A9" w:rsidRPr="00FD6401" w14:paraId="4AFF67DB" w14:textId="77777777" w:rsidTr="00720014">
        <w:tc>
          <w:tcPr>
            <w:tcW w:w="647" w:type="dxa"/>
          </w:tcPr>
          <w:p w14:paraId="653E10BF" w14:textId="5F9D848A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744" w:type="dxa"/>
          </w:tcPr>
          <w:p w14:paraId="19156DF1" w14:textId="38F29346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Штамм гриба Beauveria bassiana (Balsamo) Vuillemin BBK-01R2 для получения биопрепарата против саранчовых.</w:t>
            </w:r>
          </w:p>
        </w:tc>
        <w:tc>
          <w:tcPr>
            <w:tcW w:w="2195" w:type="dxa"/>
          </w:tcPr>
          <w:p w14:paraId="6627885F" w14:textId="4D08C8E8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15A78BD7" w14:textId="65105C5F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Патент на изобретение, 2017 №32395</w:t>
            </w:r>
          </w:p>
        </w:tc>
        <w:tc>
          <w:tcPr>
            <w:tcW w:w="1349" w:type="dxa"/>
          </w:tcPr>
          <w:p w14:paraId="57AC7D16" w14:textId="216432BD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75B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8" w:type="dxa"/>
          </w:tcPr>
          <w:p w14:paraId="3FB49E8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0F3257BE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Левченко М.В., </w:t>
            </w:r>
          </w:p>
          <w:p w14:paraId="195CDE6E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Крюков В.Ю., </w:t>
            </w:r>
          </w:p>
          <w:p w14:paraId="1ACDE39A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Токарев Ю.С,  </w:t>
            </w:r>
          </w:p>
          <w:p w14:paraId="67A142EA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3090FF2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0F47A7DC" w14:textId="45991D1C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 </w:t>
            </w:r>
          </w:p>
        </w:tc>
      </w:tr>
    </w:tbl>
    <w:p w14:paraId="19706D6B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95ADD9" w14:textId="77777777" w:rsidR="00A26FFA" w:rsidRPr="00FD6401" w:rsidRDefault="00A26FFA" w:rsidP="00A2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3B3DF7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0DC5084C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5ADBFDBC" w14:textId="77777777" w:rsidR="00A26FFA" w:rsidRPr="00FD6401" w:rsidRDefault="00A26FFA" w:rsidP="00A26FF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07A228B4" w14:textId="77777777" w:rsidR="0089483F" w:rsidRPr="00FD6401" w:rsidRDefault="0089483F" w:rsidP="0089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865DCA" w14:textId="77777777" w:rsidR="00FE56DD" w:rsidRPr="00FD6401" w:rsidRDefault="00FE56DD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41630B" w14:textId="77777777" w:rsidR="00CA4C17" w:rsidRPr="00FD6401" w:rsidRDefault="00CA4C17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5A3CB4" w14:textId="77777777" w:rsidR="00CA4C17" w:rsidRPr="00FD6401" w:rsidRDefault="00CA4C17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07A2FF" w14:textId="77777777" w:rsidR="00CA4C17" w:rsidRPr="00FD6401" w:rsidRDefault="00CA4C17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A6FBDE" w14:textId="77777777" w:rsidR="00CA4C17" w:rsidRPr="00FD6401" w:rsidRDefault="00CA4C17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444240" w14:textId="4F04EA8D" w:rsidR="00FE56DD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FE56DD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>институт защиты</w:t>
      </w:r>
    </w:p>
    <w:p w14:paraId="7D481D51" w14:textId="037B462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карантина растений им. Ж. Жиембаева», к.б.н. Б.А. Дуйсембекова за 2004-2024 годы </w:t>
      </w:r>
    </w:p>
    <w:p w14:paraId="529997CC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C639A9" w:rsidRPr="003F2098" w14:paraId="1E5FFD26" w14:textId="77777777" w:rsidTr="008660F3">
        <w:tc>
          <w:tcPr>
            <w:tcW w:w="647" w:type="dxa"/>
          </w:tcPr>
          <w:p w14:paraId="6961522F" w14:textId="3E7A0FAC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744" w:type="dxa"/>
          </w:tcPr>
          <w:p w14:paraId="559AD68D" w14:textId="4148FBD0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Штамм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гриба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Metarhizium robertsii (Metschn.)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Sorokin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получения биопрепарата против колорадского жука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95" w:type="dxa"/>
          </w:tcPr>
          <w:p w14:paraId="3025B444" w14:textId="0F12311B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318174C3" w14:textId="47F28730" w:rsidR="00C639A9" w:rsidRPr="00FD6401" w:rsidRDefault="00C639A9" w:rsidP="00C6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Патент на изобретение, 2019 №33597</w:t>
            </w:r>
          </w:p>
        </w:tc>
        <w:tc>
          <w:tcPr>
            <w:tcW w:w="1349" w:type="dxa"/>
          </w:tcPr>
          <w:p w14:paraId="4E69316F" w14:textId="0D2061CF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72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3E3926FC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319976A0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Глупов В.В., </w:t>
            </w:r>
          </w:p>
          <w:p w14:paraId="6768B33C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36B10034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Крюков В.Ю., </w:t>
            </w:r>
          </w:p>
          <w:p w14:paraId="3F61AAF3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Ярославцева О.Н., </w:t>
            </w:r>
          </w:p>
          <w:p w14:paraId="20E800E0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7F76479F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Тюрин М.В., </w:t>
            </w:r>
          </w:p>
          <w:p w14:paraId="77A68C14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Н.Д., </w:t>
            </w:r>
          </w:p>
          <w:p w14:paraId="4B58DC11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Смагулова Ш.Б., </w:t>
            </w:r>
          </w:p>
          <w:p w14:paraId="349A4BF0" w14:textId="2AFF5B4F" w:rsidR="00C639A9" w:rsidRPr="00FD6401" w:rsidRDefault="00C639A9" w:rsidP="00C639A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FD6401">
              <w:rPr>
                <w:bCs/>
                <w:sz w:val="24"/>
                <w:szCs w:val="24"/>
              </w:rPr>
              <w:t>Абдукадырова А.Д</w:t>
            </w:r>
            <w:r w:rsidRPr="00FD6401">
              <w:rPr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 w:rsidR="00C639A9" w:rsidRPr="00FD6401" w14:paraId="674D52F3" w14:textId="77777777" w:rsidTr="008660F3">
        <w:tc>
          <w:tcPr>
            <w:tcW w:w="647" w:type="dxa"/>
          </w:tcPr>
          <w:p w14:paraId="215852F7" w14:textId="59E7C5AB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744" w:type="dxa"/>
          </w:tcPr>
          <w:p w14:paraId="54738EEB" w14:textId="2B9709D6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Штамм гриба </w:t>
            </w:r>
            <w:r w:rsidRPr="00B76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Beauveria</w:t>
            </w:r>
            <w:r w:rsidRPr="00B76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B76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Balsamo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Vuillemin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BBL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получения биопрепарата против вредителей сельского хозяйства</w:t>
            </w:r>
          </w:p>
        </w:tc>
        <w:tc>
          <w:tcPr>
            <w:tcW w:w="2195" w:type="dxa"/>
          </w:tcPr>
          <w:p w14:paraId="703EA842" w14:textId="5C6132FA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2EC9D27B" w14:textId="17ED91AA" w:rsidR="00C639A9" w:rsidRPr="00FD6401" w:rsidRDefault="00C639A9" w:rsidP="00C639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Патент на изобретение,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2019 №33772</w:t>
            </w:r>
          </w:p>
        </w:tc>
        <w:tc>
          <w:tcPr>
            <w:tcW w:w="1349" w:type="dxa"/>
          </w:tcPr>
          <w:p w14:paraId="0F9C7EBF" w14:textId="2E54E7E4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72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0FF9EF5E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02609D01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Леднев Г.Р., </w:t>
            </w:r>
          </w:p>
          <w:p w14:paraId="4F73D72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Берестецкий А.О., </w:t>
            </w:r>
          </w:p>
          <w:p w14:paraId="2A11B7F5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04CAF2BF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Оразова С.Б., </w:t>
            </w:r>
          </w:p>
          <w:p w14:paraId="78CF3A7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Успанов А.М., </w:t>
            </w:r>
          </w:p>
          <w:p w14:paraId="4102C018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Левченко М.В., </w:t>
            </w:r>
          </w:p>
          <w:p w14:paraId="2190430B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Слямова Н.Д., </w:t>
            </w:r>
          </w:p>
          <w:p w14:paraId="01B7127F" w14:textId="3668CD2C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Смагулова Ш.Б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 w:rsidR="00C639A9" w:rsidRPr="00FD6401" w14:paraId="3BD56E6F" w14:textId="77777777" w:rsidTr="008660F3">
        <w:tc>
          <w:tcPr>
            <w:tcW w:w="647" w:type="dxa"/>
          </w:tcPr>
          <w:p w14:paraId="637F4ECE" w14:textId="2DD0C4E8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744" w:type="dxa"/>
          </w:tcPr>
          <w:p w14:paraId="25FF10ED" w14:textId="3D1ED109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B76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(Balsamo) Vuilllemin BSc3-15  для получения биопрепарата против жука короеда.</w:t>
            </w:r>
          </w:p>
        </w:tc>
        <w:tc>
          <w:tcPr>
            <w:tcW w:w="2195" w:type="dxa"/>
          </w:tcPr>
          <w:p w14:paraId="453910A4" w14:textId="624612CF" w:rsidR="00C639A9" w:rsidRPr="00FD6401" w:rsidRDefault="00C639A9" w:rsidP="00C639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D6401">
              <w:rPr>
                <w:sz w:val="24"/>
                <w:szCs w:val="24"/>
              </w:rPr>
              <w:t>печ.</w:t>
            </w:r>
          </w:p>
        </w:tc>
        <w:tc>
          <w:tcPr>
            <w:tcW w:w="2703" w:type="dxa"/>
          </w:tcPr>
          <w:p w14:paraId="3940346D" w14:textId="354C6AC3" w:rsidR="00C639A9" w:rsidRPr="00FD6401" w:rsidRDefault="00C639A9" w:rsidP="00C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Патент на изобретение, 2019 г. №33598</w:t>
            </w:r>
          </w:p>
        </w:tc>
        <w:tc>
          <w:tcPr>
            <w:tcW w:w="1349" w:type="dxa"/>
          </w:tcPr>
          <w:p w14:paraId="6F28130F" w14:textId="0A50D752" w:rsidR="00C639A9" w:rsidRPr="00FD6401" w:rsidRDefault="00C639A9" w:rsidP="00C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72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4FA89354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1128EB37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Леднев Г.Р., </w:t>
            </w:r>
          </w:p>
          <w:p w14:paraId="69D44D75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10AC6F5A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Левченко М.В., </w:t>
            </w:r>
          </w:p>
          <w:p w14:paraId="42388E1C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0EB0ADC7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Баймагамбетов Е.Ж., </w:t>
            </w:r>
          </w:p>
          <w:p w14:paraId="2B076A76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568BE910" w14:textId="77777777" w:rsidR="00C639A9" w:rsidRPr="00FD6401" w:rsidRDefault="00C639A9" w:rsidP="00C639A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Ш.Б., </w:t>
            </w:r>
          </w:p>
          <w:p w14:paraId="6F702201" w14:textId="5078ED7E" w:rsidR="00C639A9" w:rsidRPr="00FD6401" w:rsidRDefault="00C639A9" w:rsidP="00C63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Макежанов А.М. </w:t>
            </w:r>
          </w:p>
        </w:tc>
      </w:tr>
    </w:tbl>
    <w:p w14:paraId="287DB1D1" w14:textId="77777777" w:rsidR="00FE56DD" w:rsidRPr="00FD6401" w:rsidRDefault="00FE56DD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44A259B8" w14:textId="2B3EEFAE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2358B1A6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CA403ED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432CB9AF" w14:textId="77777777" w:rsidR="00CA4C17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CA4C17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2B23B4A" w14:textId="0CE1928E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A994D97" w14:textId="77777777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56426D2D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1529"/>
        <w:gridCol w:w="3369"/>
        <w:gridCol w:w="1349"/>
        <w:gridCol w:w="2538"/>
      </w:tblGrid>
      <w:tr w:rsidR="00FB7AB9" w:rsidRPr="00FD6401" w14:paraId="4B1024E6" w14:textId="77777777" w:rsidTr="00720014">
        <w:tc>
          <w:tcPr>
            <w:tcW w:w="13176" w:type="dxa"/>
            <w:gridSpan w:val="6"/>
          </w:tcPr>
          <w:p w14:paraId="24041115" w14:textId="400DBA5D" w:rsidR="00FB7AB9" w:rsidRPr="00FD6401" w:rsidRDefault="00FB7AB9" w:rsidP="00FB7A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Авторские свидетельства</w:t>
            </w:r>
          </w:p>
        </w:tc>
      </w:tr>
      <w:tr w:rsidR="00B01EFB" w:rsidRPr="00FD6401" w14:paraId="56CDA204" w14:textId="77777777" w:rsidTr="00EE798F">
        <w:tc>
          <w:tcPr>
            <w:tcW w:w="647" w:type="dxa"/>
          </w:tcPr>
          <w:p w14:paraId="45647654" w14:textId="480899BF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3A1C4823" w14:textId="2EC402CD" w:rsidR="00B01EFB" w:rsidRPr="00FD6401" w:rsidRDefault="00B01EFB" w:rsidP="00B01EF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Штамм гриба </w:t>
            </w:r>
            <w:r w:rsidRPr="00B76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Beauveria bassiana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(Balsamo) Vuillemin BCh2-06 для получения биопрепарата против жесткокрылых насекомых сельскохозяйственных культур</w:t>
            </w:r>
          </w:p>
        </w:tc>
        <w:tc>
          <w:tcPr>
            <w:tcW w:w="1529" w:type="dxa"/>
          </w:tcPr>
          <w:p w14:paraId="6A083576" w14:textId="3714D589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5F51D4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369" w:type="dxa"/>
          </w:tcPr>
          <w:p w14:paraId="57F7EC66" w14:textId="66720A24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Авторское свидетельство №67751 от 25.03.2010 г.</w:t>
            </w:r>
          </w:p>
        </w:tc>
        <w:tc>
          <w:tcPr>
            <w:tcW w:w="1349" w:type="dxa"/>
          </w:tcPr>
          <w:p w14:paraId="5D34DA8C" w14:textId="37BDB9AE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2D6AE9EA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Леднев Г.Р.,</w:t>
            </w:r>
          </w:p>
          <w:p w14:paraId="72654146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7D1DD42F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Лукина А.В., </w:t>
            </w:r>
          </w:p>
          <w:p w14:paraId="57FC939B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Слямова Н.Д., </w:t>
            </w:r>
          </w:p>
          <w:p w14:paraId="4FB1105D" w14:textId="0FB78DBC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Смагулова Ш.Б.. </w:t>
            </w:r>
          </w:p>
        </w:tc>
      </w:tr>
      <w:tr w:rsidR="00B01EFB" w:rsidRPr="00FD6401" w14:paraId="3211CEFF" w14:textId="77777777" w:rsidTr="00EE798F">
        <w:tc>
          <w:tcPr>
            <w:tcW w:w="647" w:type="dxa"/>
          </w:tcPr>
          <w:p w14:paraId="29CD5250" w14:textId="0CFF0AA2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14:paraId="44DB9F41" w14:textId="3553A427" w:rsidR="00B01EFB" w:rsidRPr="00FD6401" w:rsidRDefault="00B01EFB" w:rsidP="00B01EF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Вредная и полезная энтомофауна табака на юго-востоке Казахстана (биология, экология и хозяйственное значение)</w:t>
            </w:r>
          </w:p>
        </w:tc>
        <w:tc>
          <w:tcPr>
            <w:tcW w:w="1529" w:type="dxa"/>
          </w:tcPr>
          <w:p w14:paraId="38795270" w14:textId="3550C7DB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F51D4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369" w:type="dxa"/>
          </w:tcPr>
          <w:p w14:paraId="215C53A7" w14:textId="49D82C65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Свидетельство о государственной регистрации прав на объект авторского права №1053 от 08.08.2012 г.</w:t>
            </w:r>
          </w:p>
        </w:tc>
        <w:tc>
          <w:tcPr>
            <w:tcW w:w="1349" w:type="dxa"/>
          </w:tcPr>
          <w:p w14:paraId="6E01F3A6" w14:textId="26BA3E52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002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BED1A2B" w14:textId="2565B4DC" w:rsidR="00B01EFB" w:rsidRPr="00FD6401" w:rsidRDefault="00B01EFB" w:rsidP="00B01EFB">
            <w:pPr>
              <w:pStyle w:val="ad"/>
              <w:tabs>
                <w:tab w:val="left" w:pos="993"/>
                <w:tab w:val="left" w:pos="1134"/>
              </w:tabs>
              <w:rPr>
                <w:bCs/>
                <w:szCs w:val="24"/>
              </w:rPr>
            </w:pPr>
            <w:r w:rsidRPr="00FD6401">
              <w:rPr>
                <w:bCs/>
                <w:szCs w:val="24"/>
                <w:lang w:val="kk-KZ"/>
              </w:rPr>
              <w:t xml:space="preserve">Дуйсембеков Б.А. </w:t>
            </w:r>
          </w:p>
        </w:tc>
      </w:tr>
      <w:tr w:rsidR="00B01EFB" w:rsidRPr="003F2098" w14:paraId="1864CB50" w14:textId="77777777" w:rsidTr="00EE798F">
        <w:tc>
          <w:tcPr>
            <w:tcW w:w="647" w:type="dxa"/>
          </w:tcPr>
          <w:p w14:paraId="703ECB46" w14:textId="2F479EF3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14:paraId="340936F0" w14:textId="78A47A0C" w:rsidR="00B01EFB" w:rsidRPr="00FD6401" w:rsidRDefault="00B01EFB" w:rsidP="00B01EF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Выявление, идентификации возбудителя ожога плодовых культур </w:t>
            </w:r>
            <w:r w:rsidRPr="00FD64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Erwinia amylovora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(Burrill) Winslow et.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Al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и проведение карантинных фитосанитарных мероприятий в очаге бактериального ожога плодовых культур</w:t>
            </w:r>
          </w:p>
        </w:tc>
        <w:tc>
          <w:tcPr>
            <w:tcW w:w="1529" w:type="dxa"/>
          </w:tcPr>
          <w:p w14:paraId="608D6E6D" w14:textId="770FE34A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F51D4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369" w:type="dxa"/>
          </w:tcPr>
          <w:p w14:paraId="2CD23240" w14:textId="09274051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Авторское свидетельство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 0983, Астана, 2016.   </w:t>
            </w:r>
          </w:p>
        </w:tc>
        <w:tc>
          <w:tcPr>
            <w:tcW w:w="1349" w:type="dxa"/>
          </w:tcPr>
          <w:p w14:paraId="16DE953F" w14:textId="51F59459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165FE099" w14:textId="77777777" w:rsidR="00B01EFB" w:rsidRPr="00FD6401" w:rsidRDefault="00B01EFB" w:rsidP="00B01EFB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3B3CC63C" w14:textId="77777777" w:rsidR="00B01EFB" w:rsidRPr="00FD6401" w:rsidRDefault="00B01EFB" w:rsidP="00B01EFB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Исин М.М., </w:t>
            </w:r>
          </w:p>
          <w:p w14:paraId="47A7F522" w14:textId="77777777" w:rsidR="00B01EFB" w:rsidRPr="00FD6401" w:rsidRDefault="00B01EFB" w:rsidP="00B01EFB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Копжасаров Б.К., </w:t>
            </w:r>
          </w:p>
          <w:p w14:paraId="27D83564" w14:textId="77777777" w:rsidR="00B01EFB" w:rsidRPr="00FD6401" w:rsidRDefault="00B01EFB" w:rsidP="00B01EFB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 </w:t>
            </w:r>
          </w:p>
          <w:p w14:paraId="037E5BDB" w14:textId="77777777" w:rsidR="00B01EFB" w:rsidRPr="00FD6401" w:rsidRDefault="00B01EFB" w:rsidP="00B01EFB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Джаймурзина А.А., </w:t>
            </w:r>
          </w:p>
          <w:p w14:paraId="32D10976" w14:textId="2C84F381" w:rsidR="00B01EFB" w:rsidRPr="00FD6401" w:rsidRDefault="00B01EFB" w:rsidP="00B01EFB">
            <w:pPr>
              <w:tabs>
                <w:tab w:val="left" w:pos="0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Умиралиева Ж.З.</w:t>
            </w:r>
          </w:p>
        </w:tc>
      </w:tr>
    </w:tbl>
    <w:p w14:paraId="7EB764A1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9C6EFF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785B05E0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56FD4907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4DE765B0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34EA1A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05C721" w14:textId="4928BA1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77D85A" w14:textId="22B3BFED" w:rsidR="00CA4C17" w:rsidRPr="00FD6401" w:rsidRDefault="00CA4C1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D6A8A8" w14:textId="1A1132C3" w:rsidR="00CA4C17" w:rsidRPr="00FD6401" w:rsidRDefault="00CA4C1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D534BD" w14:textId="2E54FE98" w:rsidR="00CA4C17" w:rsidRPr="00FD6401" w:rsidRDefault="00CA4C1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B7CF16" w14:textId="5F902581" w:rsidR="00CA4C17" w:rsidRPr="00FD6401" w:rsidRDefault="00CA4C1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FBADA4" w14:textId="4D413602" w:rsidR="00CA4C17" w:rsidRPr="00FD6401" w:rsidRDefault="00CA4C1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C1C4DD" w14:textId="77777777" w:rsidR="00CA4C17" w:rsidRPr="00FD6401" w:rsidRDefault="00CA4C1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205DEF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27C08A12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207D8BC3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0B678CAA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B01EFB" w:rsidRPr="00FD6401" w14:paraId="5295E109" w14:textId="77777777" w:rsidTr="00720014">
        <w:tc>
          <w:tcPr>
            <w:tcW w:w="647" w:type="dxa"/>
          </w:tcPr>
          <w:p w14:paraId="1E8BFA8D" w14:textId="7BAA706D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14:paraId="7B17ADD0" w14:textId="54A80A72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Инновационное научно-техническое обеспечение фитосанитарной безопасности в Республике Казахстан</w:t>
            </w:r>
          </w:p>
        </w:tc>
        <w:tc>
          <w:tcPr>
            <w:tcW w:w="2195" w:type="dxa"/>
          </w:tcPr>
          <w:p w14:paraId="5674066A" w14:textId="083AD294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4FB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3C26E21B" w14:textId="4DA59333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Авторское свидетельство № 0488 от 21.02.2018</w:t>
            </w:r>
          </w:p>
        </w:tc>
        <w:tc>
          <w:tcPr>
            <w:tcW w:w="1349" w:type="dxa"/>
          </w:tcPr>
          <w:p w14:paraId="3ABCF83B" w14:textId="420A82B2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54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640CF8EC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60B65711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4E36FF24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Жанарбекова А.Б., </w:t>
            </w:r>
          </w:p>
          <w:p w14:paraId="2EE6EB5C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Успанов А.М., </w:t>
            </w:r>
          </w:p>
          <w:p w14:paraId="6BDFF5BF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Копжасаров Б.К., </w:t>
            </w:r>
          </w:p>
          <w:p w14:paraId="09E38B9D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Ниязбеков Ж.Б., </w:t>
            </w:r>
          </w:p>
          <w:p w14:paraId="796FB6CF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Мухамадиев Н.С., </w:t>
            </w:r>
          </w:p>
          <w:p w14:paraId="4DC52CEB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Агеенко А.В., </w:t>
            </w:r>
          </w:p>
          <w:p w14:paraId="205907D1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Калдыбеккызы А., </w:t>
            </w:r>
          </w:p>
          <w:p w14:paraId="128DAB9B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Есимов У.О., </w:t>
            </w:r>
          </w:p>
          <w:p w14:paraId="5FFD0225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Сарсенбаева Г.Б., </w:t>
            </w:r>
          </w:p>
          <w:p w14:paraId="08481F0F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Темрешев И.И., </w:t>
            </w:r>
          </w:p>
          <w:p w14:paraId="7E8BC1C7" w14:textId="51DC3F37" w:rsidR="00B01EFB" w:rsidRPr="00FD6401" w:rsidRDefault="00B01EFB" w:rsidP="00B01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Р.К. </w:t>
            </w:r>
          </w:p>
        </w:tc>
      </w:tr>
      <w:tr w:rsidR="00B01EFB" w:rsidRPr="003F2098" w14:paraId="5B0005EB" w14:textId="77777777" w:rsidTr="00720014">
        <w:tc>
          <w:tcPr>
            <w:tcW w:w="647" w:type="dxa"/>
          </w:tcPr>
          <w:p w14:paraId="5AE6E5EB" w14:textId="097206BD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14:paraId="670F456E" w14:textId="76792765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Прикладные научные исследования в области защиты и карантина растений для обеспечения фитосанитарной безопасности в Республике Казахстан</w:t>
            </w:r>
          </w:p>
        </w:tc>
        <w:tc>
          <w:tcPr>
            <w:tcW w:w="2195" w:type="dxa"/>
          </w:tcPr>
          <w:p w14:paraId="4FE77DBA" w14:textId="53AD222D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3B4FB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7ECF3091" w14:textId="20E94A60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Авторское свидетельство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0645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5.03.2018 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6D872F5F" w14:textId="2844BC75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54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30D701F1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437255D0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1452EF8C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Жанарбекова А.Б., </w:t>
            </w:r>
          </w:p>
          <w:p w14:paraId="4CBC7F50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Копжасаров Б.К., </w:t>
            </w:r>
          </w:p>
          <w:p w14:paraId="766CF567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Калдыбеккызы А., </w:t>
            </w:r>
          </w:p>
          <w:p w14:paraId="4D0F6C59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Джаймурзина А.А., </w:t>
            </w:r>
          </w:p>
          <w:p w14:paraId="63BC7CF4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Динасилов А.С., </w:t>
            </w:r>
          </w:p>
          <w:p w14:paraId="511288B0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Бекназарова З.Б., </w:t>
            </w:r>
          </w:p>
          <w:p w14:paraId="4F129EEE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Сарбасова А.М., </w:t>
            </w:r>
          </w:p>
          <w:p w14:paraId="1867E5E2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Дарубаев А.А., </w:t>
            </w:r>
          </w:p>
          <w:p w14:paraId="64EAC546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Сейсенова А.А., </w:t>
            </w:r>
          </w:p>
          <w:p w14:paraId="1D9EF4C9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Джумахан Д.М., </w:t>
            </w:r>
          </w:p>
          <w:p w14:paraId="76217B23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Гриценко Д.А., </w:t>
            </w:r>
          </w:p>
          <w:p w14:paraId="763143B9" w14:textId="7D7DEFC9" w:rsidR="00B01EFB" w:rsidRPr="00FD6401" w:rsidRDefault="00B01EFB" w:rsidP="00B01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Самбетова Т.С. </w:t>
            </w:r>
          </w:p>
        </w:tc>
      </w:tr>
    </w:tbl>
    <w:p w14:paraId="19F77063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9F4594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2D3D20C6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D1F15E3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4C9763A8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66D6F4BA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5F777576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04E20D4F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B01EFB" w:rsidRPr="003F2098" w14:paraId="11C5063D" w14:textId="77777777" w:rsidTr="00720014">
        <w:tc>
          <w:tcPr>
            <w:tcW w:w="647" w:type="dxa"/>
          </w:tcPr>
          <w:p w14:paraId="6F253037" w14:textId="3B965E40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44" w:type="dxa"/>
          </w:tcPr>
          <w:p w14:paraId="00B7A7BE" w14:textId="12AA9BE3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Онтүстік Қазақстанда қырыққабатты зиянкестер мен аурулардан қорғау жұйесі</w:t>
            </w:r>
          </w:p>
        </w:tc>
        <w:tc>
          <w:tcPr>
            <w:tcW w:w="2195" w:type="dxa"/>
          </w:tcPr>
          <w:p w14:paraId="20AADDF2" w14:textId="46249095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F367FB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5611500D" w14:textId="362B16C0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Авторское свидетельство № 2053 от 21.06.2018 г.</w:t>
            </w:r>
          </w:p>
        </w:tc>
        <w:tc>
          <w:tcPr>
            <w:tcW w:w="1349" w:type="dxa"/>
          </w:tcPr>
          <w:p w14:paraId="7138DE78" w14:textId="3C3CC34E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C9E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2E14A1F0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Сагитов А.О., </w:t>
            </w:r>
          </w:p>
          <w:p w14:paraId="68953406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Копжасаров Б.К., </w:t>
            </w:r>
          </w:p>
          <w:p w14:paraId="3EF9C117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Дуйсембеков Б.А., </w:t>
            </w:r>
          </w:p>
          <w:p w14:paraId="2DBB9EBA" w14:textId="0E717350" w:rsidR="00B01EFB" w:rsidRPr="00FD6401" w:rsidRDefault="00B01EFB" w:rsidP="00B01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Дарубаев А.А.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B01EFB" w:rsidRPr="003F2098" w14:paraId="24BA31DC" w14:textId="77777777" w:rsidTr="00720014">
        <w:tc>
          <w:tcPr>
            <w:tcW w:w="647" w:type="dxa"/>
          </w:tcPr>
          <w:p w14:paraId="4E8CFC45" w14:textId="31618361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44" w:type="dxa"/>
          </w:tcPr>
          <w:p w14:paraId="11B6C00E" w14:textId="04F9E660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Формирование разновозрастных партий трихограммы для борьбы с вредителями сельскохозяйственных культур </w:t>
            </w:r>
          </w:p>
        </w:tc>
        <w:tc>
          <w:tcPr>
            <w:tcW w:w="2195" w:type="dxa"/>
          </w:tcPr>
          <w:p w14:paraId="2AF29C86" w14:textId="03CB8B76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367FB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386B8670" w14:textId="0207A4F4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Авторское свидетельство №2124 от 25.06.2018 г.</w:t>
            </w:r>
          </w:p>
        </w:tc>
        <w:tc>
          <w:tcPr>
            <w:tcW w:w="1349" w:type="dxa"/>
          </w:tcPr>
          <w:p w14:paraId="101154A7" w14:textId="021D5677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C9E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7A4FE154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658458AA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Копжасаров Б.К., </w:t>
            </w:r>
          </w:p>
          <w:p w14:paraId="214A59FC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03E9359B" w14:textId="3C6AE56D" w:rsidR="00B01EFB" w:rsidRPr="00FD6401" w:rsidRDefault="00B01EFB" w:rsidP="00B01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Калдыбеккызы Г. </w:t>
            </w:r>
          </w:p>
        </w:tc>
      </w:tr>
      <w:tr w:rsidR="00B01EFB" w:rsidRPr="003F2098" w14:paraId="6CA8BCBD" w14:textId="77777777" w:rsidTr="00720014">
        <w:tc>
          <w:tcPr>
            <w:tcW w:w="647" w:type="dxa"/>
          </w:tcPr>
          <w:p w14:paraId="16178164" w14:textId="6BF04802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44" w:type="dxa"/>
          </w:tcPr>
          <w:p w14:paraId="1ECBA336" w14:textId="7C076484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Методы идентификации карантинного объекта - южноамериканской томатной моли</w:t>
            </w:r>
          </w:p>
        </w:tc>
        <w:tc>
          <w:tcPr>
            <w:tcW w:w="2195" w:type="dxa"/>
          </w:tcPr>
          <w:p w14:paraId="054105D8" w14:textId="32B1CD7D" w:rsidR="00B01EFB" w:rsidRPr="00FD6401" w:rsidRDefault="00B01EFB" w:rsidP="00B01E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367FB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2A89DDED" w14:textId="42A81C75" w:rsidR="00B01EFB" w:rsidRPr="00FD6401" w:rsidRDefault="00B01EFB" w:rsidP="00B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Авторское свидетельство №2756 от 24.08.2018 г.</w:t>
            </w:r>
          </w:p>
        </w:tc>
        <w:tc>
          <w:tcPr>
            <w:tcW w:w="1349" w:type="dxa"/>
          </w:tcPr>
          <w:p w14:paraId="06139841" w14:textId="3A8ABF84" w:rsidR="00B01EFB" w:rsidRPr="00FD6401" w:rsidRDefault="00B01EFB" w:rsidP="00B0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C9E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46587BC3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Динасилов А.С., </w:t>
            </w:r>
          </w:p>
          <w:p w14:paraId="4B90B7B7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Сагитов А.О., </w:t>
            </w:r>
          </w:p>
          <w:p w14:paraId="09E4B316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Жунисбай Р.Т., </w:t>
            </w:r>
          </w:p>
          <w:p w14:paraId="25B71109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Гриценко Д.А., </w:t>
            </w:r>
          </w:p>
          <w:p w14:paraId="7B154907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Хамдиева О.Х., </w:t>
            </w:r>
          </w:p>
          <w:p w14:paraId="7A9F8BAC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Дуйсембеков Б.А., </w:t>
            </w:r>
          </w:p>
          <w:p w14:paraId="55BE48AF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Исламова Р.А., </w:t>
            </w:r>
          </w:p>
          <w:p w14:paraId="7FF73D82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Жанарбекова А.Б., </w:t>
            </w:r>
          </w:p>
          <w:p w14:paraId="4AFF9F8F" w14:textId="77777777" w:rsidR="00B01EFB" w:rsidRPr="00FD6401" w:rsidRDefault="00B01EFB" w:rsidP="00B01EF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Низамдинова Г.К., </w:t>
            </w:r>
          </w:p>
          <w:p w14:paraId="38C4B035" w14:textId="4B990A30" w:rsidR="00B01EFB" w:rsidRPr="00FD6401" w:rsidRDefault="00B01EFB" w:rsidP="00B01E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Динасилова Г.А. </w:t>
            </w:r>
          </w:p>
        </w:tc>
      </w:tr>
    </w:tbl>
    <w:p w14:paraId="5DD2987B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3090A1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29296A8C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34E952A7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7614A9AE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1BE7053" w14:textId="77777777" w:rsidR="00CA4C17" w:rsidRPr="00FD6401" w:rsidRDefault="00CA4C17" w:rsidP="00CA4C1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35F974A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C25D6C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695B39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0495C9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EE0826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F48244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1C7D4B" w14:textId="77777777" w:rsidR="00CA4C17" w:rsidRPr="00FD6401" w:rsidRDefault="00CA4C17" w:rsidP="00CA4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F619A8" w14:textId="77777777" w:rsidR="00CA4C17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научных трудов Председателя правления ТОО «Казахский научно-исследовательский</w:t>
      </w:r>
      <w:r w:rsidR="00CA4C17"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F777AA" w14:textId="0DF01294" w:rsidR="002440B4" w:rsidRPr="00FD6401" w:rsidRDefault="002440B4" w:rsidP="0024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Б.А. Дуйсембекова за 2004-2024 годы </w:t>
      </w:r>
    </w:p>
    <w:p w14:paraId="4FB679D7" w14:textId="77777777" w:rsidR="001C0179" w:rsidRPr="00FD6401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1C0179" w:rsidRPr="00FD6401" w14:paraId="4267E44A" w14:textId="77777777" w:rsidTr="008660F3">
        <w:tc>
          <w:tcPr>
            <w:tcW w:w="13176" w:type="dxa"/>
            <w:gridSpan w:val="6"/>
          </w:tcPr>
          <w:p w14:paraId="266D1914" w14:textId="5E2D4232" w:rsidR="001C0179" w:rsidRPr="00FD6401" w:rsidRDefault="004F0891" w:rsidP="0086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Книги</w:t>
            </w:r>
          </w:p>
        </w:tc>
      </w:tr>
      <w:tr w:rsidR="001C0179" w:rsidRPr="003F2098" w14:paraId="59B7DDE5" w14:textId="77777777" w:rsidTr="008660F3">
        <w:tc>
          <w:tcPr>
            <w:tcW w:w="647" w:type="dxa"/>
          </w:tcPr>
          <w:p w14:paraId="26ADC46D" w14:textId="77777777" w:rsidR="001C0179" w:rsidRPr="004B4EA5" w:rsidRDefault="001C0179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73553F65" w14:textId="00EAED2F" w:rsidR="001C0179" w:rsidRPr="004B4EA5" w:rsidRDefault="004F0891" w:rsidP="000D424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Справочник по защите растений</w:t>
            </w: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5" w:type="dxa"/>
          </w:tcPr>
          <w:p w14:paraId="286DEF91" w14:textId="77777777" w:rsidR="001C0179" w:rsidRPr="004B4EA5" w:rsidRDefault="001C0179" w:rsidP="008660F3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4B4EA5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1C8C5A7B" w14:textId="4F99C1AC" w:rsidR="001C0179" w:rsidRPr="004B4EA5" w:rsidRDefault="000D4246" w:rsidP="0086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Алматы, 2004; </w:t>
            </w: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306 с.</w:t>
            </w:r>
          </w:p>
        </w:tc>
        <w:tc>
          <w:tcPr>
            <w:tcW w:w="1349" w:type="dxa"/>
          </w:tcPr>
          <w:p w14:paraId="4F77DB21" w14:textId="697A9884" w:rsidR="001C0179" w:rsidRPr="00720014" w:rsidRDefault="001C0179" w:rsidP="008660F3">
            <w:pPr>
              <w:pStyle w:val="a5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8" w:type="dxa"/>
          </w:tcPr>
          <w:p w14:paraId="0E67517D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Агибаев А.Ж.,</w:t>
            </w:r>
          </w:p>
          <w:p w14:paraId="2CADCFC0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Ажбенов В.К.,</w:t>
            </w:r>
          </w:p>
          <w:p w14:paraId="2307BA17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Айтбаев Т.Е.,</w:t>
            </w:r>
          </w:p>
          <w:p w14:paraId="7A7AC6D0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Гештовт Ю.Н.,</w:t>
            </w:r>
          </w:p>
          <w:p w14:paraId="532A1E2F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Джаймурзина А.А.,</w:t>
            </w:r>
          </w:p>
          <w:p w14:paraId="11D4DE66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Карбозова Р.Д.,</w:t>
            </w:r>
          </w:p>
          <w:p w14:paraId="2E64A30E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Туленгутова К.Н.,</w:t>
            </w:r>
          </w:p>
          <w:p w14:paraId="65D02C2C" w14:textId="77777777" w:rsidR="002943E5" w:rsidRPr="00720014" w:rsidRDefault="002943E5" w:rsidP="002943E5">
            <w:pPr>
              <w:pStyle w:val="a5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720014">
              <w:rPr>
                <w:b/>
                <w:sz w:val="24"/>
                <w:szCs w:val="24"/>
                <w:lang w:val="kk-KZ"/>
              </w:rPr>
              <w:t>Дуйсембеков Б.А.,</w:t>
            </w:r>
          </w:p>
          <w:p w14:paraId="7E3B76E3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Жанарбекова А.,</w:t>
            </w:r>
          </w:p>
          <w:p w14:paraId="4A4CD9AD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Жарасов Ш.У.,</w:t>
            </w:r>
          </w:p>
          <w:p w14:paraId="01479B64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Коскараева Ш.С.,</w:t>
            </w:r>
          </w:p>
          <w:p w14:paraId="33210121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Жармухамедова Г.А.,</w:t>
            </w:r>
          </w:p>
          <w:p w14:paraId="14351281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Иванова Е.Н.,</w:t>
            </w:r>
          </w:p>
          <w:p w14:paraId="531390BA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Исин М.М.,</w:t>
            </w:r>
          </w:p>
          <w:p w14:paraId="30A4180F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Искаков Н.С.,</w:t>
            </w:r>
          </w:p>
          <w:p w14:paraId="223BC993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Исмаилова Э.Т.,</w:t>
            </w:r>
          </w:p>
          <w:p w14:paraId="6AB0C2DF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Исмухамбетов Ж.Д.,</w:t>
            </w:r>
          </w:p>
          <w:p w14:paraId="1A30E73D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Камбулин В.Е.,</w:t>
            </w:r>
          </w:p>
          <w:p w14:paraId="6123DD29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Кожахметова Ф.К.,</w:t>
            </w:r>
          </w:p>
          <w:p w14:paraId="37E84B1B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Койшибаев М.К.,</w:t>
            </w:r>
          </w:p>
          <w:p w14:paraId="65962326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Комиссарова И.А.,</w:t>
            </w:r>
          </w:p>
          <w:p w14:paraId="4BCF4890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Красникова В.М.,</w:t>
            </w:r>
          </w:p>
          <w:p w14:paraId="6A1F9B65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Мауи А.А.,</w:t>
            </w:r>
          </w:p>
          <w:p w14:paraId="59995EC9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Мананков М.Е.,</w:t>
            </w:r>
          </w:p>
          <w:p w14:paraId="6BD630D7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Нуржанов У.С.,</w:t>
            </w:r>
          </w:p>
          <w:p w14:paraId="131C908F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Сагитов А.О.,</w:t>
            </w:r>
          </w:p>
          <w:p w14:paraId="49E27984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Темрешев И.И.,</w:t>
            </w:r>
          </w:p>
          <w:p w14:paraId="105CA64E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Шанимов Х.И.,</w:t>
            </w:r>
          </w:p>
          <w:p w14:paraId="4D64C0A6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Аханов С.К.,</w:t>
            </w:r>
          </w:p>
          <w:p w14:paraId="2D3F70A1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Алимкулов Д.М.,</w:t>
            </w:r>
          </w:p>
          <w:p w14:paraId="75D09F89" w14:textId="77777777" w:rsidR="002943E5" w:rsidRDefault="002943E5" w:rsidP="002943E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Ыскак С.,</w:t>
            </w:r>
          </w:p>
          <w:p w14:paraId="441E4E8A" w14:textId="27585AE9" w:rsidR="001C0179" w:rsidRPr="002943E5" w:rsidRDefault="002943E5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Хасенов С.С.</w:t>
            </w:r>
          </w:p>
        </w:tc>
      </w:tr>
      <w:tr w:rsidR="001C0179" w:rsidRPr="003F2098" w14:paraId="05F58CEA" w14:textId="77777777" w:rsidTr="008660F3">
        <w:tc>
          <w:tcPr>
            <w:tcW w:w="647" w:type="dxa"/>
          </w:tcPr>
          <w:p w14:paraId="7DC88B41" w14:textId="77777777" w:rsidR="001C0179" w:rsidRPr="00FD6401" w:rsidRDefault="001C0179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744" w:type="dxa"/>
          </w:tcPr>
          <w:p w14:paraId="1193407D" w14:textId="6554BC7F" w:rsidR="001C0179" w:rsidRPr="00FD6401" w:rsidRDefault="000D4246" w:rsidP="000D424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Русско-Казахский терминологический словарь по защите растений. </w:t>
            </w:r>
          </w:p>
        </w:tc>
        <w:tc>
          <w:tcPr>
            <w:tcW w:w="2195" w:type="dxa"/>
          </w:tcPr>
          <w:p w14:paraId="591DC942" w14:textId="77777777" w:rsidR="001C0179" w:rsidRPr="00FD6401" w:rsidRDefault="001C0179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66BEDE9D" w14:textId="7E58DD7E" w:rsidR="001C0179" w:rsidRPr="00FD6401" w:rsidRDefault="000D4246" w:rsidP="0086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Алматы, 2007; 118 с.</w:t>
            </w:r>
          </w:p>
        </w:tc>
        <w:tc>
          <w:tcPr>
            <w:tcW w:w="1349" w:type="dxa"/>
          </w:tcPr>
          <w:p w14:paraId="436F0D9E" w14:textId="2FF39734" w:rsidR="001C0179" w:rsidRPr="00FD6401" w:rsidRDefault="001C0179" w:rsidP="008660F3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47E1768E" w14:textId="77777777" w:rsidR="001C0179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Алимкулов Д.М.,</w:t>
            </w:r>
          </w:p>
          <w:p w14:paraId="0EEF7F42" w14:textId="2F3AA785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Ашикбаев Н.Ж.,</w:t>
            </w:r>
          </w:p>
          <w:p w14:paraId="78396AFC" w14:textId="7531FEBF" w:rsidR="00720014" w:rsidRPr="00720014" w:rsidRDefault="00720014" w:rsidP="008660F3">
            <w:pPr>
              <w:pStyle w:val="a5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720014">
              <w:rPr>
                <w:b/>
                <w:sz w:val="24"/>
                <w:szCs w:val="24"/>
                <w:lang w:val="kk-KZ"/>
              </w:rPr>
              <w:t>Дуйсембеков Б.А.,</w:t>
            </w:r>
          </w:p>
          <w:p w14:paraId="127050F6" w14:textId="77777777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Жарасов Ш.У.,</w:t>
            </w:r>
          </w:p>
          <w:p w14:paraId="65D7ED52" w14:textId="77777777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Исин М.М.,</w:t>
            </w:r>
          </w:p>
          <w:p w14:paraId="0F8EC1FC" w14:textId="77777777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Исмухамбетов Ж.Д.,</w:t>
            </w:r>
          </w:p>
          <w:p w14:paraId="19EE7FB8" w14:textId="77777777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Кожахметова Ф.К.,</w:t>
            </w:r>
          </w:p>
          <w:p w14:paraId="2181E6B4" w14:textId="77777777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Койшибаев М.,</w:t>
            </w:r>
          </w:p>
          <w:p w14:paraId="6609F259" w14:textId="77777777" w:rsidR="00720014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Сагитов А.О.,</w:t>
            </w:r>
          </w:p>
          <w:p w14:paraId="166A4569" w14:textId="13E41A5B" w:rsidR="00720014" w:rsidRPr="00FD6401" w:rsidRDefault="0072001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Хасенов С.С.</w:t>
            </w:r>
          </w:p>
        </w:tc>
      </w:tr>
      <w:tr w:rsidR="001C0179" w:rsidRPr="00FD6401" w14:paraId="72089BE9" w14:textId="77777777" w:rsidTr="008660F3">
        <w:tc>
          <w:tcPr>
            <w:tcW w:w="647" w:type="dxa"/>
          </w:tcPr>
          <w:p w14:paraId="7BBBDDED" w14:textId="7E762BF7" w:rsidR="001C0179" w:rsidRPr="00FD6401" w:rsidRDefault="003F2098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14:paraId="713DC940" w14:textId="394EA97A" w:rsidR="001C0179" w:rsidRPr="00FD6401" w:rsidRDefault="004F0891" w:rsidP="000D424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Методические указания по мониторингу численности вредителей, сорных растений и развития болезней сельскохозяйственных культур. </w:t>
            </w:r>
          </w:p>
        </w:tc>
        <w:tc>
          <w:tcPr>
            <w:tcW w:w="2195" w:type="dxa"/>
          </w:tcPr>
          <w:p w14:paraId="6A5E9BB3" w14:textId="77777777" w:rsidR="001C0179" w:rsidRPr="00FD6401" w:rsidRDefault="001C0179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4A88212E" w14:textId="437B6558" w:rsidR="001C0179" w:rsidRPr="00FD6401" w:rsidRDefault="004F0891" w:rsidP="008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Астана: Фолиант. - 2009. – 3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72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1349" w:type="dxa"/>
          </w:tcPr>
          <w:p w14:paraId="636DC4EA" w14:textId="1F3A38AE" w:rsidR="001C0179" w:rsidRPr="00FD6401" w:rsidRDefault="001C0179" w:rsidP="008660F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052831BC" w14:textId="19FD2326" w:rsidR="001C0179" w:rsidRPr="00FD6401" w:rsidRDefault="001C0179" w:rsidP="008660F3">
            <w:pPr>
              <w:pStyle w:val="a5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B76A04" w:rsidRPr="003F2098" w14:paraId="02D22F00" w14:textId="77777777" w:rsidTr="008660F3">
        <w:tc>
          <w:tcPr>
            <w:tcW w:w="647" w:type="dxa"/>
          </w:tcPr>
          <w:p w14:paraId="5DDFAA85" w14:textId="2455DD62" w:rsidR="00B76A04" w:rsidRPr="00FD6401" w:rsidRDefault="003F2098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14:paraId="277F843E" w14:textId="452A8678" w:rsidR="00B76A04" w:rsidRPr="00B76A04" w:rsidRDefault="00B76A04" w:rsidP="00B76A04">
            <w:pPr>
              <w:tabs>
                <w:tab w:val="left" w:pos="-284"/>
                <w:tab w:val="left" w:pos="0"/>
                <w:tab w:val="left" w:pos="284"/>
                <w:tab w:val="left" w:pos="360"/>
                <w:tab w:val="left" w:pos="540"/>
                <w:tab w:val="left" w:pos="709"/>
                <w:tab w:val="left" w:pos="851"/>
                <w:tab w:val="left" w:pos="993"/>
                <w:tab w:val="left" w:pos="1134"/>
                <w:tab w:val="left" w:pos="12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Атлас главнейших вредителей и болезней плодово-ягодных культур и винограда Казахстана. </w:t>
            </w:r>
          </w:p>
          <w:p w14:paraId="689DAA39" w14:textId="77777777" w:rsidR="00B76A04" w:rsidRPr="00B76A04" w:rsidRDefault="00B76A04" w:rsidP="000D4246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</w:tcPr>
          <w:p w14:paraId="03983ADB" w14:textId="058E4787" w:rsidR="00B76A04" w:rsidRPr="00B76A04" w:rsidRDefault="00B76A04" w:rsidP="0086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0216977D" w14:textId="0B75805D" w:rsidR="00B76A04" w:rsidRPr="00B76A04" w:rsidRDefault="00B76A04" w:rsidP="008660F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6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2009, - 47 с.</w:t>
            </w:r>
          </w:p>
        </w:tc>
        <w:tc>
          <w:tcPr>
            <w:tcW w:w="1349" w:type="dxa"/>
          </w:tcPr>
          <w:p w14:paraId="37BE452B" w14:textId="77777777" w:rsidR="00B76A04" w:rsidRPr="00B76A04" w:rsidRDefault="00B76A04" w:rsidP="008660F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3A0967BE" w14:textId="77777777" w:rsidR="00B76A04" w:rsidRDefault="00B76A0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76A04">
              <w:rPr>
                <w:sz w:val="24"/>
                <w:szCs w:val="24"/>
                <w:lang w:val="kk-KZ"/>
              </w:rPr>
              <w:t xml:space="preserve">Сагитов А.О., </w:t>
            </w:r>
          </w:p>
          <w:p w14:paraId="733A61F3" w14:textId="77777777" w:rsidR="00B76A04" w:rsidRDefault="00B76A0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76A04">
              <w:rPr>
                <w:sz w:val="24"/>
                <w:szCs w:val="24"/>
                <w:lang w:val="kk-KZ"/>
              </w:rPr>
              <w:t xml:space="preserve">Исин М.М., </w:t>
            </w:r>
          </w:p>
          <w:p w14:paraId="437E48A4" w14:textId="77777777" w:rsidR="00B76A04" w:rsidRDefault="00B76A0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76A04">
              <w:rPr>
                <w:sz w:val="24"/>
                <w:szCs w:val="24"/>
                <w:lang w:val="kk-KZ"/>
              </w:rPr>
              <w:t xml:space="preserve">Бойко С.Б., Копжасаров Б.К., Исина Ж.М., Мухамадиев Н.С., </w:t>
            </w:r>
            <w:r w:rsidRPr="00B76A04">
              <w:rPr>
                <w:b/>
                <w:sz w:val="24"/>
                <w:szCs w:val="24"/>
                <w:lang w:val="kk-KZ"/>
              </w:rPr>
              <w:t>Дуйсембеков Б.А.,</w:t>
            </w:r>
            <w:r w:rsidRPr="00B76A04">
              <w:rPr>
                <w:sz w:val="24"/>
                <w:szCs w:val="24"/>
                <w:lang w:val="kk-KZ"/>
              </w:rPr>
              <w:t xml:space="preserve"> Шанимов Х.И., Каирова Г.Н.,</w:t>
            </w:r>
          </w:p>
          <w:p w14:paraId="1970434A" w14:textId="75A82D42" w:rsidR="00B76A04" w:rsidRPr="00B76A04" w:rsidRDefault="00B76A04" w:rsidP="008660F3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76A04">
              <w:rPr>
                <w:sz w:val="24"/>
                <w:szCs w:val="24"/>
                <w:lang w:val="kk-KZ"/>
              </w:rPr>
              <w:t>Тулеева А.К., Исламова Р.А.,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76A04">
              <w:rPr>
                <w:sz w:val="24"/>
                <w:szCs w:val="24"/>
                <w:lang w:val="kk-KZ"/>
              </w:rPr>
              <w:t>Сарбасова А.М., Касымов А.М.</w:t>
            </w:r>
          </w:p>
        </w:tc>
      </w:tr>
    </w:tbl>
    <w:p w14:paraId="41407793" w14:textId="77777777" w:rsidR="00B76A04" w:rsidRDefault="00B76A04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60D3374F" w14:textId="4E056D5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21FDC577" w14:textId="77777777" w:rsidR="00DA228F" w:rsidRPr="00FD6401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4B66A556" w14:textId="7F9BC60E" w:rsidR="000D4246" w:rsidRDefault="00DA228F" w:rsidP="003D7D7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160A081E" w14:textId="76CE4BD9" w:rsidR="00B76A04" w:rsidRDefault="00B76A04" w:rsidP="003D7D7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6340AFA7" w14:textId="77777777" w:rsidR="003F2098" w:rsidRDefault="003F2098" w:rsidP="003D7D7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14E3760F" w14:textId="77777777" w:rsidR="00B76A04" w:rsidRPr="00FD6401" w:rsidRDefault="00B76A04" w:rsidP="00B7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Список научных трудов Председателя правления ТОО «Казахский научно-исследовательский </w:t>
      </w:r>
    </w:p>
    <w:p w14:paraId="7534E993" w14:textId="77777777" w:rsidR="00B76A04" w:rsidRPr="00FD6401" w:rsidRDefault="00B76A04" w:rsidP="00B7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защиты и карантина растений им. Ж. Жиембаева», к.б.н. </w:t>
      </w:r>
    </w:p>
    <w:p w14:paraId="09F19B3A" w14:textId="77777777" w:rsidR="00B76A04" w:rsidRPr="00FD6401" w:rsidRDefault="00B76A04" w:rsidP="00B7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Б.А. Дуйсембекова за 2004-2024 годы </w:t>
      </w:r>
    </w:p>
    <w:p w14:paraId="14DCA610" w14:textId="77777777" w:rsidR="00B76A04" w:rsidRPr="00FD6401" w:rsidRDefault="00B76A04" w:rsidP="00B7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B76A04" w:rsidRPr="003F2098" w14:paraId="390A1A9E" w14:textId="77777777" w:rsidTr="00720014">
        <w:tc>
          <w:tcPr>
            <w:tcW w:w="647" w:type="dxa"/>
          </w:tcPr>
          <w:p w14:paraId="657DB8E9" w14:textId="4E57FD1A" w:rsidR="00B76A04" w:rsidRPr="003F2098" w:rsidRDefault="003F2098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14:paraId="0F7144D2" w14:textId="77777777" w:rsidR="00B76A04" w:rsidRPr="003F2098" w:rsidRDefault="00B76A04" w:rsidP="00B76A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20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Өсімдік қорғау</w:t>
            </w:r>
          </w:p>
          <w:p w14:paraId="232BA973" w14:textId="113E5CA6" w:rsidR="00B76A04" w:rsidRPr="003F2098" w:rsidRDefault="00B76A04" w:rsidP="00B76A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14:paraId="5D105C58" w14:textId="0769EB9B" w:rsidR="00B76A04" w:rsidRPr="003F2098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3F2098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57B38551" w14:textId="05805F72" w:rsidR="00B76A04" w:rsidRPr="003F2098" w:rsidRDefault="00B76A04" w:rsidP="00B76A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0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Учебник. Алматы, Изд. Фолиант, 2011.- 464 с.</w:t>
            </w:r>
          </w:p>
        </w:tc>
        <w:tc>
          <w:tcPr>
            <w:tcW w:w="1349" w:type="dxa"/>
          </w:tcPr>
          <w:p w14:paraId="1D0E5D1A" w14:textId="77777777" w:rsidR="00B76A04" w:rsidRPr="003F2098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1FEE8C28" w14:textId="77777777" w:rsidR="00B76A04" w:rsidRDefault="00B76A04" w:rsidP="00B76A04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  <w:p w14:paraId="51513357" w14:textId="77777777" w:rsidR="003F2098" w:rsidRDefault="003F2098" w:rsidP="00B76A04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  <w:p w14:paraId="4B167EC5" w14:textId="3FF5BC9A" w:rsidR="003F2098" w:rsidRPr="003F2098" w:rsidRDefault="003F2098" w:rsidP="00B76A04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0162C5" w:rsidRPr="004B4EA5" w14:paraId="4C7F1203" w14:textId="77777777" w:rsidTr="00720014">
        <w:tc>
          <w:tcPr>
            <w:tcW w:w="647" w:type="dxa"/>
          </w:tcPr>
          <w:p w14:paraId="53ABEB13" w14:textId="0557D2F0" w:rsidR="000162C5" w:rsidRPr="00B76A04" w:rsidRDefault="003F2098" w:rsidP="0001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44" w:type="dxa"/>
          </w:tcPr>
          <w:p w14:paraId="38CCC928" w14:textId="77777777" w:rsidR="003F2098" w:rsidRDefault="000162C5" w:rsidP="004B4EA5">
            <w:pPr>
              <w:pStyle w:val="ad"/>
            </w:pPr>
            <w:r w:rsidRPr="004B4EA5">
              <w:t xml:space="preserve">Американская белая бабочка в Казахстане (биологические особенности, вредоносность и стратегия </w:t>
            </w:r>
          </w:p>
          <w:p w14:paraId="05662347" w14:textId="0DDED638" w:rsidR="000162C5" w:rsidRPr="004B4EA5" w:rsidRDefault="000162C5" w:rsidP="004B4EA5">
            <w:pPr>
              <w:pStyle w:val="ad"/>
            </w:pPr>
            <w:r w:rsidRPr="004B4EA5">
              <w:t xml:space="preserve">интегрированной защиты). </w:t>
            </w:r>
          </w:p>
        </w:tc>
        <w:tc>
          <w:tcPr>
            <w:tcW w:w="2195" w:type="dxa"/>
          </w:tcPr>
          <w:p w14:paraId="3A64196F" w14:textId="3CAE713A" w:rsidR="000162C5" w:rsidRPr="00B76A04" w:rsidRDefault="000162C5" w:rsidP="0001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2D308B78" w14:textId="3D246B2D" w:rsidR="000162C5" w:rsidRPr="00B76A04" w:rsidRDefault="000162C5" w:rsidP="0001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A0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Германия, Изд. Дом </w:t>
            </w:r>
            <w:hyperlink r:id="rId35" w:history="1">
              <w:r w:rsidRPr="00B76A04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LAP</w:t>
              </w:r>
              <w:r w:rsidR="004B4EA5" w:rsidRPr="004B4EA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B76A04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LAMBERT Academic Publishing</w:t>
              </w:r>
            </w:hyperlink>
            <w:r w:rsidRPr="00B76A04">
              <w:rPr>
                <w:rFonts w:ascii="Times New Roman" w:hAnsi="Times New Roman" w:cs="Times New Roman"/>
                <w:sz w:val="24"/>
                <w:szCs w:val="24"/>
              </w:rPr>
              <w:t>, 2014. – 188 с.</w:t>
            </w:r>
          </w:p>
        </w:tc>
        <w:tc>
          <w:tcPr>
            <w:tcW w:w="1349" w:type="dxa"/>
          </w:tcPr>
          <w:p w14:paraId="3A6353C2" w14:textId="77777777" w:rsidR="000162C5" w:rsidRPr="00B76A04" w:rsidRDefault="000162C5" w:rsidP="000162C5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498C341F" w14:textId="77777777" w:rsidR="000162C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Копжасаров Б.К.,</w:t>
            </w:r>
          </w:p>
          <w:p w14:paraId="692164C5" w14:textId="77777777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76A04">
              <w:rPr>
                <w:sz w:val="24"/>
                <w:szCs w:val="24"/>
                <w:lang w:val="kk-KZ"/>
              </w:rPr>
              <w:t xml:space="preserve">Исин М.М., </w:t>
            </w:r>
          </w:p>
          <w:p w14:paraId="5302746C" w14:textId="44AB4F60" w:rsidR="004B4EA5" w:rsidRDefault="004B4EA5" w:rsidP="004B4EA5">
            <w:pPr>
              <w:pStyle w:val="a5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Дуйсембеков Б.А.</w:t>
            </w:r>
          </w:p>
          <w:p w14:paraId="0F91192A" w14:textId="3B691660" w:rsidR="004B4EA5" w:rsidRPr="00FD6401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0162C5" w:rsidRPr="003F2098" w14:paraId="130B4699" w14:textId="77777777" w:rsidTr="00720014">
        <w:tc>
          <w:tcPr>
            <w:tcW w:w="647" w:type="dxa"/>
          </w:tcPr>
          <w:p w14:paraId="41E2C7F2" w14:textId="2F09ECFB" w:rsidR="000162C5" w:rsidRPr="00B76A04" w:rsidRDefault="003F2098" w:rsidP="0001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44" w:type="dxa"/>
          </w:tcPr>
          <w:p w14:paraId="1ECE23A6" w14:textId="19E5CC52" w:rsidR="000162C5" w:rsidRPr="00B76A04" w:rsidRDefault="000162C5" w:rsidP="000162C5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Основы фермерского дела в Казахстане </w:t>
            </w:r>
          </w:p>
          <w:p w14:paraId="341D5400" w14:textId="0E444035" w:rsidR="000162C5" w:rsidRPr="00B76A04" w:rsidRDefault="000162C5" w:rsidP="000162C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14:paraId="642C499B" w14:textId="0B3A88A1" w:rsidR="000162C5" w:rsidRPr="00B76A04" w:rsidRDefault="000162C5" w:rsidP="0001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0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1210B5B3" w14:textId="37093A25" w:rsidR="000162C5" w:rsidRPr="00B76A04" w:rsidRDefault="000162C5" w:rsidP="000162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Под общей редакцией академика НАН РК А.О. Сагитова. – Алматы, 2017. 648 с.</w:t>
            </w:r>
          </w:p>
        </w:tc>
        <w:tc>
          <w:tcPr>
            <w:tcW w:w="1349" w:type="dxa"/>
          </w:tcPr>
          <w:p w14:paraId="26174735" w14:textId="77777777" w:rsidR="000162C5" w:rsidRPr="00B76A04" w:rsidRDefault="000162C5" w:rsidP="000162C5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10CF959C" w14:textId="77777777" w:rsidR="000162C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Досмухамбетов Т.М.,</w:t>
            </w:r>
          </w:p>
          <w:p w14:paraId="180FD746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Арыстангулов С.с.,</w:t>
            </w:r>
          </w:p>
          <w:p w14:paraId="0C29896E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Агеенко А.,</w:t>
            </w:r>
          </w:p>
          <w:p w14:paraId="08FF1FA2" w14:textId="77777777" w:rsidR="004B4EA5" w:rsidRDefault="004B4EA5" w:rsidP="000162C5">
            <w:pPr>
              <w:pStyle w:val="a5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76A04">
              <w:rPr>
                <w:b/>
                <w:sz w:val="24"/>
                <w:szCs w:val="24"/>
                <w:lang w:val="kk-KZ"/>
              </w:rPr>
              <w:t>Дуйсембеков Б.А.,</w:t>
            </w:r>
          </w:p>
          <w:p w14:paraId="34B86774" w14:textId="77777777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Джаймурзина А.А.,</w:t>
            </w:r>
          </w:p>
          <w:p w14:paraId="66C37200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Есполов Т.И.,</w:t>
            </w:r>
          </w:p>
          <w:p w14:paraId="730E00D6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Калиев Г.А.,</w:t>
            </w:r>
          </w:p>
          <w:p w14:paraId="26DCE4FD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Куришбаев А.К.,</w:t>
            </w:r>
          </w:p>
          <w:p w14:paraId="6D1406A1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Сагитов А.О.,</w:t>
            </w:r>
          </w:p>
          <w:p w14:paraId="4EEDDE0F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Сагитов Р.К.,</w:t>
            </w:r>
          </w:p>
          <w:p w14:paraId="2A2E8D44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Уразалиева Р.А.,</w:t>
            </w:r>
          </w:p>
          <w:p w14:paraId="5157096F" w14:textId="77777777" w:rsidR="004B4EA5" w:rsidRDefault="004B4EA5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Ыскак С.</w:t>
            </w:r>
          </w:p>
          <w:p w14:paraId="6613720D" w14:textId="76B67943" w:rsidR="003F2098" w:rsidRPr="00FD6401" w:rsidRDefault="003F2098" w:rsidP="000162C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B76A04" w:rsidRPr="004B4EA5" w14:paraId="458E3FD2" w14:textId="77777777" w:rsidTr="00720014">
        <w:tc>
          <w:tcPr>
            <w:tcW w:w="13176" w:type="dxa"/>
            <w:gridSpan w:val="6"/>
          </w:tcPr>
          <w:p w14:paraId="7D06D552" w14:textId="77777777" w:rsidR="00B76A04" w:rsidRDefault="00B76A04" w:rsidP="00B76A04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4B4EA5">
              <w:rPr>
                <w:b/>
                <w:sz w:val="24"/>
                <w:szCs w:val="24"/>
                <w:lang w:val="kk-KZ"/>
              </w:rPr>
              <w:t>Учебные пособия</w:t>
            </w:r>
          </w:p>
          <w:p w14:paraId="71F455D8" w14:textId="5816C816" w:rsidR="003F2098" w:rsidRPr="004B4EA5" w:rsidRDefault="003F2098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B76A04" w:rsidRPr="00720014" w14:paraId="67759484" w14:textId="77777777" w:rsidTr="00720014">
        <w:tc>
          <w:tcPr>
            <w:tcW w:w="647" w:type="dxa"/>
          </w:tcPr>
          <w:p w14:paraId="7D333AF8" w14:textId="77777777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316A3A93" w14:textId="77777777" w:rsidR="00B76A04" w:rsidRPr="00FD6401" w:rsidRDefault="00B76A04" w:rsidP="00B76A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Өсімдікті биологиялық қорғау, </w:t>
            </w:r>
          </w:p>
        </w:tc>
        <w:tc>
          <w:tcPr>
            <w:tcW w:w="2195" w:type="dxa"/>
          </w:tcPr>
          <w:p w14:paraId="5355E441" w14:textId="77777777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21227D10" w14:textId="77777777" w:rsidR="00B76A04" w:rsidRPr="00FD6401" w:rsidRDefault="00B76A04" w:rsidP="00B76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Учебное пособие. Алматы, Изд. Айтумар - </w:t>
            </w: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4B4E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с</w:t>
            </w:r>
          </w:p>
        </w:tc>
        <w:tc>
          <w:tcPr>
            <w:tcW w:w="1349" w:type="dxa"/>
          </w:tcPr>
          <w:p w14:paraId="4324946C" w14:textId="77777777" w:rsidR="00B76A04" w:rsidRPr="004B4EA5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62C5F5BE" w14:textId="77777777" w:rsidR="00B76A04" w:rsidRDefault="004B4EA5" w:rsidP="00B76A0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B4EA5">
              <w:rPr>
                <w:sz w:val="24"/>
                <w:szCs w:val="24"/>
                <w:lang w:val="kk-KZ"/>
              </w:rPr>
              <w:t xml:space="preserve">Сагитов </w:t>
            </w:r>
            <w:r>
              <w:rPr>
                <w:sz w:val="24"/>
                <w:szCs w:val="24"/>
              </w:rPr>
              <w:t>А.О.,</w:t>
            </w:r>
          </w:p>
          <w:p w14:paraId="7349153A" w14:textId="77777777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Ашикбаев Н.Ж.,</w:t>
            </w:r>
          </w:p>
          <w:p w14:paraId="5A2CAFA4" w14:textId="77777777" w:rsidR="004B4EA5" w:rsidRDefault="004B4EA5" w:rsidP="00B76A0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Слямова Н.Д.,</w:t>
            </w:r>
          </w:p>
          <w:p w14:paraId="562D8603" w14:textId="77777777" w:rsidR="004B4EA5" w:rsidRDefault="004B4EA5" w:rsidP="00B76A0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Толеубаева К.М.,</w:t>
            </w:r>
          </w:p>
          <w:p w14:paraId="6D5EC341" w14:textId="3D135DE9" w:rsidR="004B4EA5" w:rsidRPr="00FD6401" w:rsidRDefault="004B4EA5" w:rsidP="00B76A0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B76A04">
              <w:rPr>
                <w:b/>
                <w:sz w:val="24"/>
                <w:szCs w:val="24"/>
                <w:lang w:val="kk-KZ"/>
              </w:rPr>
              <w:t>Дуйсембеков Б.А.,</w:t>
            </w:r>
          </w:p>
        </w:tc>
      </w:tr>
      <w:tr w:rsidR="00B76A04" w:rsidRPr="00720014" w14:paraId="29D2C999" w14:textId="77777777" w:rsidTr="004B4EA5">
        <w:trPr>
          <w:trHeight w:val="828"/>
        </w:trPr>
        <w:tc>
          <w:tcPr>
            <w:tcW w:w="647" w:type="dxa"/>
          </w:tcPr>
          <w:p w14:paraId="24CF6831" w14:textId="77777777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14:paraId="43DCEA48" w14:textId="77777777" w:rsidR="00B76A04" w:rsidRPr="00FD6401" w:rsidRDefault="00B76A04" w:rsidP="00B76A04">
            <w:pPr>
              <w:shd w:val="clear" w:color="auto" w:fill="FFFFFF"/>
              <w:tabs>
                <w:tab w:val="left" w:pos="851"/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12"/>
                <w:kern w:val="36"/>
                <w:sz w:val="24"/>
                <w:szCs w:val="24"/>
                <w:lang w:val="x-none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Жалпы энтомология</w:t>
            </w:r>
          </w:p>
          <w:p w14:paraId="0D1494C4" w14:textId="77777777" w:rsidR="00B76A04" w:rsidRPr="00FD6401" w:rsidRDefault="00B76A04" w:rsidP="00B76A04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14:paraId="699BD70D" w14:textId="77777777" w:rsidR="00B76A04" w:rsidRPr="00FD6401" w:rsidRDefault="00B76A04" w:rsidP="00B76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1A96023D" w14:textId="77777777" w:rsidR="00B76A04" w:rsidRPr="00FD6401" w:rsidRDefault="00B76A04" w:rsidP="00B76A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Учебное пособие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Алматы,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Изд. Айтумар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- 2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  <w:r w:rsidRPr="00FD64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1349" w:type="dxa"/>
          </w:tcPr>
          <w:p w14:paraId="07E0A2F3" w14:textId="77777777" w:rsidR="00B76A04" w:rsidRPr="00FD6401" w:rsidRDefault="00B76A04" w:rsidP="00B76A0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4A38B53F" w14:textId="77777777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Сагитов А.О.,</w:t>
            </w:r>
          </w:p>
          <w:p w14:paraId="7C8E1803" w14:textId="40C0D708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Ашикбаев Н.Ж.,</w:t>
            </w:r>
          </w:p>
          <w:p w14:paraId="410637EE" w14:textId="335440E9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76A04">
              <w:rPr>
                <w:b/>
                <w:sz w:val="24"/>
                <w:szCs w:val="24"/>
                <w:lang w:val="kk-KZ"/>
              </w:rPr>
              <w:t>Дуйсембеков Б.А.,</w:t>
            </w:r>
          </w:p>
          <w:p w14:paraId="16B411E3" w14:textId="77777777" w:rsidR="004B4EA5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Толеубаева К.М.,</w:t>
            </w:r>
          </w:p>
          <w:p w14:paraId="4FD7EE03" w14:textId="6287B173" w:rsidR="00B76A04" w:rsidRPr="00FD6401" w:rsidRDefault="004B4EA5" w:rsidP="004B4EA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Мухамадиев Н.С.</w:t>
            </w:r>
          </w:p>
        </w:tc>
      </w:tr>
    </w:tbl>
    <w:p w14:paraId="168CCAA0" w14:textId="77777777" w:rsidR="00B76A04" w:rsidRPr="00FD6401" w:rsidRDefault="00B76A04" w:rsidP="00B7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462003" w14:textId="77777777" w:rsidR="00B76A04" w:rsidRPr="00FD6401" w:rsidRDefault="00B76A04" w:rsidP="00B76A0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Б.А. Дуйсембеков </w:t>
      </w:r>
    </w:p>
    <w:p w14:paraId="4746DC4B" w14:textId="77777777" w:rsidR="00B76A04" w:rsidRPr="00FD6401" w:rsidRDefault="00B76A04" w:rsidP="00B76A0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14:paraId="047E14D9" w14:textId="77777777" w:rsidR="00B76A04" w:rsidRPr="00FD6401" w:rsidRDefault="00B76A04" w:rsidP="00B76A0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FD6401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D6401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14:paraId="2A583484" w14:textId="77777777" w:rsidR="00B76A04" w:rsidRPr="00FD6401" w:rsidRDefault="00B76A04" w:rsidP="003D7D7D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76A04" w:rsidRPr="00FD6401" w:rsidSect="0062300A">
      <w:footerReference w:type="default" r:id="rId36"/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AC385" w14:textId="77777777" w:rsidR="00BA7921" w:rsidRPr="005F7F00" w:rsidRDefault="00BA7921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14:paraId="304C7123" w14:textId="77777777" w:rsidR="00BA7921" w:rsidRPr="005F7F00" w:rsidRDefault="00BA7921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ingFang SC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426"/>
      <w:docPartObj>
        <w:docPartGallery w:val="Page Numbers (Bottom of Page)"/>
        <w:docPartUnique/>
      </w:docPartObj>
    </w:sdtPr>
    <w:sdtContent>
      <w:p w14:paraId="36A4A0F3" w14:textId="6580EA53" w:rsidR="003F2098" w:rsidRDefault="003F20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E2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4BF4EFC" w14:textId="77777777" w:rsidR="003F2098" w:rsidRDefault="003F20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796E" w14:textId="77777777" w:rsidR="00BA7921" w:rsidRPr="005F7F00" w:rsidRDefault="00BA7921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14:paraId="7B64FA1C" w14:textId="77777777" w:rsidR="00BA7921" w:rsidRPr="005F7F00" w:rsidRDefault="00BA7921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/>
        <w:lang w:val="kk-KZ"/>
      </w:rPr>
    </w:lvl>
  </w:abstractNum>
  <w:abstractNum w:abstractNumId="1" w15:restartNumberingAfterBreak="0">
    <w:nsid w:val="04FA1646"/>
    <w:multiLevelType w:val="hybridMultilevel"/>
    <w:tmpl w:val="3EB8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EFD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EB35F0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51186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555252"/>
    <w:multiLevelType w:val="hybridMultilevel"/>
    <w:tmpl w:val="1AA20C82"/>
    <w:lvl w:ilvl="0" w:tplc="4A0E8B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1A59EA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515D90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FE6448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BD59B2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2421A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81451C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8E52E5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3C4E7F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0C4D24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7A6271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CB1D7C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36708C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B11626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0221E3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1E78CA"/>
    <w:multiLevelType w:val="hybridMultilevel"/>
    <w:tmpl w:val="1AA20C82"/>
    <w:lvl w:ilvl="0" w:tplc="4A0E8B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EE66D7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3853D6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A06B20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B014A5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C02060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5114F4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B4319E"/>
    <w:multiLevelType w:val="hybridMultilevel"/>
    <w:tmpl w:val="1AA20C82"/>
    <w:lvl w:ilvl="0" w:tplc="4A0E8B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0F5244"/>
    <w:multiLevelType w:val="hybridMultilevel"/>
    <w:tmpl w:val="3EB8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D3E7A"/>
    <w:multiLevelType w:val="hybridMultilevel"/>
    <w:tmpl w:val="583E9F36"/>
    <w:lvl w:ilvl="0" w:tplc="4A0E8B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58CD6696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514268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F6297C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0D1BE1"/>
    <w:multiLevelType w:val="hybridMultilevel"/>
    <w:tmpl w:val="583E9F36"/>
    <w:lvl w:ilvl="0" w:tplc="4A0E8B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81B13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F71721"/>
    <w:multiLevelType w:val="hybridMultilevel"/>
    <w:tmpl w:val="1AA20C82"/>
    <w:lvl w:ilvl="0" w:tplc="4A0E8B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8F6947"/>
    <w:multiLevelType w:val="hybridMultilevel"/>
    <w:tmpl w:val="1AA20C82"/>
    <w:lvl w:ilvl="0" w:tplc="4A0E8B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E55E59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341846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BC3951"/>
    <w:multiLevelType w:val="hybridMultilevel"/>
    <w:tmpl w:val="6C2A23F4"/>
    <w:lvl w:ilvl="0" w:tplc="0D6AF0A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8"/>
  </w:num>
  <w:num w:numId="3">
    <w:abstractNumId w:val="3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5"/>
  </w:num>
  <w:num w:numId="7">
    <w:abstractNumId w:val="5"/>
  </w:num>
  <w:num w:numId="8">
    <w:abstractNumId w:val="20"/>
  </w:num>
  <w:num w:numId="9">
    <w:abstractNumId w:val="36"/>
  </w:num>
  <w:num w:numId="10">
    <w:abstractNumId w:val="6"/>
  </w:num>
  <w:num w:numId="11">
    <w:abstractNumId w:val="17"/>
  </w:num>
  <w:num w:numId="12">
    <w:abstractNumId w:val="12"/>
  </w:num>
  <w:num w:numId="13">
    <w:abstractNumId w:val="11"/>
  </w:num>
  <w:num w:numId="14">
    <w:abstractNumId w:val="19"/>
  </w:num>
  <w:num w:numId="15">
    <w:abstractNumId w:val="7"/>
  </w:num>
  <w:num w:numId="16">
    <w:abstractNumId w:val="10"/>
  </w:num>
  <w:num w:numId="17">
    <w:abstractNumId w:val="37"/>
  </w:num>
  <w:num w:numId="18">
    <w:abstractNumId w:val="30"/>
  </w:num>
  <w:num w:numId="19">
    <w:abstractNumId w:val="38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24"/>
  </w:num>
  <w:num w:numId="25">
    <w:abstractNumId w:val="32"/>
  </w:num>
  <w:num w:numId="26">
    <w:abstractNumId w:val="21"/>
  </w:num>
  <w:num w:numId="27">
    <w:abstractNumId w:val="4"/>
  </w:num>
  <w:num w:numId="28">
    <w:abstractNumId w:val="39"/>
  </w:num>
  <w:num w:numId="29">
    <w:abstractNumId w:val="23"/>
  </w:num>
  <w:num w:numId="30">
    <w:abstractNumId w:val="34"/>
  </w:num>
  <w:num w:numId="31">
    <w:abstractNumId w:val="2"/>
  </w:num>
  <w:num w:numId="32">
    <w:abstractNumId w:val="3"/>
  </w:num>
  <w:num w:numId="33">
    <w:abstractNumId w:val="8"/>
  </w:num>
  <w:num w:numId="34">
    <w:abstractNumId w:val="25"/>
  </w:num>
  <w:num w:numId="35">
    <w:abstractNumId w:val="14"/>
  </w:num>
  <w:num w:numId="36">
    <w:abstractNumId w:val="15"/>
  </w:num>
  <w:num w:numId="37">
    <w:abstractNumId w:val="31"/>
  </w:num>
  <w:num w:numId="38">
    <w:abstractNumId w:val="9"/>
  </w:num>
  <w:num w:numId="39">
    <w:abstractNumId w:val="26"/>
  </w:num>
  <w:num w:numId="40">
    <w:abstractNumId w:val="2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17B"/>
    <w:rsid w:val="000162C5"/>
    <w:rsid w:val="00054B9E"/>
    <w:rsid w:val="000A2257"/>
    <w:rsid w:val="000A637C"/>
    <w:rsid w:val="000C082F"/>
    <w:rsid w:val="000D4246"/>
    <w:rsid w:val="000D55A1"/>
    <w:rsid w:val="000E4375"/>
    <w:rsid w:val="000F1F97"/>
    <w:rsid w:val="000F7E19"/>
    <w:rsid w:val="001231D3"/>
    <w:rsid w:val="0014728D"/>
    <w:rsid w:val="00177E08"/>
    <w:rsid w:val="0019612F"/>
    <w:rsid w:val="001C0179"/>
    <w:rsid w:val="001E2B76"/>
    <w:rsid w:val="001E5AC6"/>
    <w:rsid w:val="00226E54"/>
    <w:rsid w:val="002440B4"/>
    <w:rsid w:val="00246FE8"/>
    <w:rsid w:val="002655B8"/>
    <w:rsid w:val="0027543C"/>
    <w:rsid w:val="00285B8C"/>
    <w:rsid w:val="002943E5"/>
    <w:rsid w:val="002A7054"/>
    <w:rsid w:val="002D6287"/>
    <w:rsid w:val="0031049F"/>
    <w:rsid w:val="00331A1B"/>
    <w:rsid w:val="003448FD"/>
    <w:rsid w:val="00374FCC"/>
    <w:rsid w:val="003D71C3"/>
    <w:rsid w:val="003D7D7D"/>
    <w:rsid w:val="003F1676"/>
    <w:rsid w:val="003F2098"/>
    <w:rsid w:val="00401F07"/>
    <w:rsid w:val="00403E11"/>
    <w:rsid w:val="00416E3B"/>
    <w:rsid w:val="0044596A"/>
    <w:rsid w:val="0046189F"/>
    <w:rsid w:val="004932D4"/>
    <w:rsid w:val="004B4EA5"/>
    <w:rsid w:val="004D16E2"/>
    <w:rsid w:val="004F0891"/>
    <w:rsid w:val="005163D4"/>
    <w:rsid w:val="0054694B"/>
    <w:rsid w:val="0055735B"/>
    <w:rsid w:val="005649FA"/>
    <w:rsid w:val="005852C6"/>
    <w:rsid w:val="005F7F00"/>
    <w:rsid w:val="00607CF2"/>
    <w:rsid w:val="0062194F"/>
    <w:rsid w:val="0062300A"/>
    <w:rsid w:val="006B2EA7"/>
    <w:rsid w:val="006C24E1"/>
    <w:rsid w:val="006E38BB"/>
    <w:rsid w:val="00720014"/>
    <w:rsid w:val="00724A55"/>
    <w:rsid w:val="00775E29"/>
    <w:rsid w:val="007768C1"/>
    <w:rsid w:val="00783C8F"/>
    <w:rsid w:val="007B6975"/>
    <w:rsid w:val="007D43CD"/>
    <w:rsid w:val="00815715"/>
    <w:rsid w:val="00854B22"/>
    <w:rsid w:val="008660F3"/>
    <w:rsid w:val="008703EC"/>
    <w:rsid w:val="0088547F"/>
    <w:rsid w:val="0089483F"/>
    <w:rsid w:val="008F0ECF"/>
    <w:rsid w:val="00915CDE"/>
    <w:rsid w:val="00943411"/>
    <w:rsid w:val="00964EF1"/>
    <w:rsid w:val="00973D18"/>
    <w:rsid w:val="0097675C"/>
    <w:rsid w:val="009C6107"/>
    <w:rsid w:val="009E3029"/>
    <w:rsid w:val="009E753C"/>
    <w:rsid w:val="00A161F6"/>
    <w:rsid w:val="00A26FFA"/>
    <w:rsid w:val="00A738FF"/>
    <w:rsid w:val="00A81DDB"/>
    <w:rsid w:val="00AB6127"/>
    <w:rsid w:val="00AC03CE"/>
    <w:rsid w:val="00B00E81"/>
    <w:rsid w:val="00B01959"/>
    <w:rsid w:val="00B01EFB"/>
    <w:rsid w:val="00B05222"/>
    <w:rsid w:val="00B1191B"/>
    <w:rsid w:val="00B176F3"/>
    <w:rsid w:val="00B2141C"/>
    <w:rsid w:val="00B56A58"/>
    <w:rsid w:val="00B76A04"/>
    <w:rsid w:val="00B84661"/>
    <w:rsid w:val="00BA7921"/>
    <w:rsid w:val="00BB08BD"/>
    <w:rsid w:val="00BC0B35"/>
    <w:rsid w:val="00C10261"/>
    <w:rsid w:val="00C3147B"/>
    <w:rsid w:val="00C52968"/>
    <w:rsid w:val="00C639A9"/>
    <w:rsid w:val="00CA4C17"/>
    <w:rsid w:val="00CA5758"/>
    <w:rsid w:val="00CD2138"/>
    <w:rsid w:val="00CE7925"/>
    <w:rsid w:val="00D15E75"/>
    <w:rsid w:val="00D4349E"/>
    <w:rsid w:val="00D62EA1"/>
    <w:rsid w:val="00D662E1"/>
    <w:rsid w:val="00D97C87"/>
    <w:rsid w:val="00DA228F"/>
    <w:rsid w:val="00DA3CD5"/>
    <w:rsid w:val="00DC103C"/>
    <w:rsid w:val="00E10FBD"/>
    <w:rsid w:val="00E3769D"/>
    <w:rsid w:val="00E60600"/>
    <w:rsid w:val="00E73424"/>
    <w:rsid w:val="00EC05B6"/>
    <w:rsid w:val="00EC3F93"/>
    <w:rsid w:val="00EE233D"/>
    <w:rsid w:val="00EE617B"/>
    <w:rsid w:val="00EE798F"/>
    <w:rsid w:val="00EF779A"/>
    <w:rsid w:val="00F01B22"/>
    <w:rsid w:val="00F367ED"/>
    <w:rsid w:val="00F41525"/>
    <w:rsid w:val="00F442DE"/>
    <w:rsid w:val="00F660CA"/>
    <w:rsid w:val="00FB7AB9"/>
    <w:rsid w:val="00FD6401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DF21"/>
  <w15:docId w15:val="{24CA6AF0-FBCE-49D2-B946-1E98839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nhideWhenUsed/>
    <w:rsid w:val="00177E08"/>
    <w:rPr>
      <w:color w:val="0000FF"/>
      <w:u w:val="single"/>
    </w:rPr>
  </w:style>
  <w:style w:type="character" w:customStyle="1" w:styleId="apple-style-span">
    <w:name w:val="apple-style-span"/>
    <w:rsid w:val="00177E08"/>
  </w:style>
  <w:style w:type="character" w:customStyle="1" w:styleId="apple-converted-space">
    <w:name w:val="apple-converted-space"/>
    <w:rsid w:val="00177E08"/>
  </w:style>
  <w:style w:type="paragraph" w:styleId="a5">
    <w:name w:val="Body Text Indent"/>
    <w:basedOn w:val="a"/>
    <w:link w:val="a6"/>
    <w:rsid w:val="006B2EA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B2E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F00"/>
  </w:style>
  <w:style w:type="paragraph" w:styleId="a9">
    <w:name w:val="footer"/>
    <w:basedOn w:val="a"/>
    <w:link w:val="aa"/>
    <w:uiPriority w:val="99"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F00"/>
  </w:style>
  <w:style w:type="paragraph" w:styleId="ab">
    <w:name w:val="List Paragraph"/>
    <w:basedOn w:val="a"/>
    <w:link w:val="ac"/>
    <w:qFormat/>
    <w:rsid w:val="00854B2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3147B"/>
  </w:style>
  <w:style w:type="paragraph" w:styleId="ad">
    <w:name w:val="No Spacing"/>
    <w:uiPriority w:val="1"/>
    <w:qFormat/>
    <w:rsid w:val="00F01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styleId="ae">
    <w:name w:val="Emphasis"/>
    <w:uiPriority w:val="20"/>
    <w:qFormat/>
    <w:rsid w:val="00416E3B"/>
    <w:rPr>
      <w:i/>
    </w:rPr>
  </w:style>
  <w:style w:type="character" w:customStyle="1" w:styleId="sourcetitle">
    <w:name w:val="sourcetitle"/>
    <w:rsid w:val="00416E3B"/>
  </w:style>
  <w:style w:type="character" w:customStyle="1" w:styleId="frlabel">
    <w:name w:val="fr_label"/>
    <w:rsid w:val="0041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22191016301366" TargetMode="External"/><Relationship Id="rId13" Type="http://schemas.openxmlformats.org/officeDocument/2006/relationships/hyperlink" Target="https://www.scopus.com/authid/detail.uri?authorId=35117570300" TargetMode="External"/><Relationship Id="rId18" Type="http://schemas.openxmlformats.org/officeDocument/2006/relationships/hyperlink" Target="https://www.scopus.com/authid/detail.uri?authorId=35117570300" TargetMode="External"/><Relationship Id="rId26" Type="http://schemas.openxmlformats.org/officeDocument/2006/relationships/hyperlink" Target="https://www.scopus.com/authid/detail.uri?authorId=66035676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6603567679" TargetMode="External"/><Relationship Id="rId34" Type="http://schemas.openxmlformats.org/officeDocument/2006/relationships/hyperlink" Target="https://apps.webofknowledge.com/OutboundService.do?SID=E6yby9CQefiD7p4nA5o&amp;mode=rrcAuthorRecordService&amp;action=go&amp;product=WOS&amp;lang=ru_RU&amp;daisIds=544968" TargetMode="External"/><Relationship Id="rId7" Type="http://schemas.openxmlformats.org/officeDocument/2006/relationships/hyperlink" Target="http://www.sciencedirect.com/science/journal/00221910/96/supp/C" TargetMode="External"/><Relationship Id="rId12" Type="http://schemas.openxmlformats.org/officeDocument/2006/relationships/hyperlink" Target="https://www.scopus.com/authid/detail.uri?authorId=57200420754" TargetMode="External"/><Relationship Id="rId17" Type="http://schemas.openxmlformats.org/officeDocument/2006/relationships/hyperlink" Target="https://www.scopus.com/authid/detail.uri?authorId=57190834394" TargetMode="External"/><Relationship Id="rId25" Type="http://schemas.openxmlformats.org/officeDocument/2006/relationships/hyperlink" Target="https://www.scopus.com/authid/detail.uri?authorId=35117570300" TargetMode="External"/><Relationship Id="rId33" Type="http://schemas.openxmlformats.org/officeDocument/2006/relationships/hyperlink" Target="https://apps.webofknowledge.com/OutboundService.do?SID=E6yby9CQefiD7p4nA5o&amp;mode=rrcAuthorRecordService&amp;action=go&amp;product=WOS&amp;lang=ru_RU&amp;daisIds=5691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5921360600" TargetMode="External"/><Relationship Id="rId20" Type="http://schemas.openxmlformats.org/officeDocument/2006/relationships/hyperlink" Target="https://www.scopus.com/authid/detail.uri?authorId=17434348000" TargetMode="External"/><Relationship Id="rId29" Type="http://schemas.openxmlformats.org/officeDocument/2006/relationships/hyperlink" Target="https://apps.webofknowledge.com/OutboundService.do?SID=E6yby9CQefiD7p4nA5o&amp;mode=rrcAuthorRecordService&amp;action=go&amp;product=WOS&amp;lang=ru_RU&amp;daisIds=18192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35117570300" TargetMode="External"/><Relationship Id="rId24" Type="http://schemas.openxmlformats.org/officeDocument/2006/relationships/hyperlink" Target="https://www.scopus.com/authid/detail.uri?authorId=26032458400" TargetMode="External"/><Relationship Id="rId32" Type="http://schemas.openxmlformats.org/officeDocument/2006/relationships/hyperlink" Target="https://apps.webofknowledge.com/OutboundService.do?SID=E6yby9CQefiD7p4nA5o&amp;mode=rrcAuthorRecordService&amp;action=go&amp;product=WOS&amp;lang=ru_RU&amp;daisIds=510667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6675617900" TargetMode="External"/><Relationship Id="rId23" Type="http://schemas.openxmlformats.org/officeDocument/2006/relationships/hyperlink" Target="https://www.scopus.com/authid/detail.uri?authorId=26665727100" TargetMode="External"/><Relationship Id="rId28" Type="http://schemas.openxmlformats.org/officeDocument/2006/relationships/hyperlink" Target="https://apps.webofknowledge.com/OutboundService.do?SID=E6yby9CQefiD7p4nA5o&amp;mode=rrcAuthorRecordService&amp;action=go&amp;product=WOS&amp;lang=ru_RU&amp;daisIds=7139951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scopus.com/authid/detail.uri?authorId=56800796800" TargetMode="External"/><Relationship Id="rId19" Type="http://schemas.openxmlformats.org/officeDocument/2006/relationships/hyperlink" Target="https://www.scopus.com/authid/detail.uri?authorId=26032458400" TargetMode="External"/><Relationship Id="rId31" Type="http://schemas.openxmlformats.org/officeDocument/2006/relationships/hyperlink" Target="https://apps.webofknowledge.com/OutboundService.do?SID=E6yby9CQefiD7p4nA5o&amp;mode=rrcAuthorRecordService&amp;action=go&amp;product=WOS&amp;lang=ru_RU&amp;daisIds=3788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2405266" TargetMode="External"/><Relationship Id="rId14" Type="http://schemas.openxmlformats.org/officeDocument/2006/relationships/hyperlink" Target="https://www.scopus.com/authid/detail.uri?authorId=57200420754" TargetMode="External"/><Relationship Id="rId22" Type="http://schemas.openxmlformats.org/officeDocument/2006/relationships/hyperlink" Target="https://www.scopus.com/authid/detail.uri?authorId=17434348000" TargetMode="External"/><Relationship Id="rId27" Type="http://schemas.openxmlformats.org/officeDocument/2006/relationships/hyperlink" Target="https://apps.webofknowledge.com/OutboundService.do?SID=E6yby9CQefiD7p4nA5o&amp;mode=rrcAuthorRecordService&amp;action=go&amp;product=WOS&amp;lang=ru_RU&amp;daisIds=1390924" TargetMode="External"/><Relationship Id="rId30" Type="http://schemas.openxmlformats.org/officeDocument/2006/relationships/hyperlink" Target="https://apps.webofknowledge.com/OutboundService.do?SID=E6yby9CQefiD7p4nA5o&amp;mode=rrcAuthorRecordService&amp;action=go&amp;product=WOS&amp;lang=ru_RU&amp;daisIds=10367458" TargetMode="External"/><Relationship Id="rId35" Type="http://schemas.openxmlformats.org/officeDocument/2006/relationships/hyperlink" Target="https://www.ljubljuknigi.ru/books/ru/published_by/lap-lambert-academic-publishing/5/produ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32</Pages>
  <Words>6533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74</cp:revision>
  <cp:lastPrinted>2025-01-06T06:34:00Z</cp:lastPrinted>
  <dcterms:created xsi:type="dcterms:W3CDTF">2018-07-17T07:01:00Z</dcterms:created>
  <dcterms:modified xsi:type="dcterms:W3CDTF">2025-01-06T06:43:00Z</dcterms:modified>
</cp:coreProperties>
</file>